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1F16A" w14:textId="4B6A3988" w:rsidR="0068322A" w:rsidRPr="00865C90" w:rsidRDefault="0068322A" w:rsidP="007179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  <w:lang w:eastAsia="cs-CZ"/>
        </w:rPr>
      </w:pPr>
      <w:r w:rsidRPr="00865C90">
        <w:rPr>
          <w:rFonts w:ascii="inherit" w:eastAsia="Times New Roman" w:hAnsi="inherit" w:cs="Times New Roman"/>
          <w:b/>
          <w:bCs/>
          <w:color w:val="444444"/>
          <w:sz w:val="24"/>
          <w:szCs w:val="24"/>
          <w:u w:val="single"/>
          <w:bdr w:val="none" w:sz="0" w:space="0" w:color="auto" w:frame="1"/>
          <w:lang w:eastAsia="cs-CZ"/>
        </w:rPr>
        <w:t>ZÁPIS</w:t>
      </w:r>
      <w:r w:rsidR="0010236A">
        <w:rPr>
          <w:rFonts w:ascii="inherit" w:eastAsia="Times New Roman" w:hAnsi="inherit" w:cs="Times New Roman"/>
          <w:b/>
          <w:bCs/>
          <w:color w:val="444444"/>
          <w:sz w:val="24"/>
          <w:szCs w:val="24"/>
          <w:u w:val="single"/>
          <w:bdr w:val="none" w:sz="0" w:space="0" w:color="auto" w:frame="1"/>
          <w:lang w:eastAsia="cs-CZ"/>
        </w:rPr>
        <w:t xml:space="preserve"> </w:t>
      </w:r>
      <w:r w:rsidRPr="00865C90">
        <w:rPr>
          <w:rFonts w:ascii="inherit" w:eastAsia="Times New Roman" w:hAnsi="inherit" w:cs="Times New Roman"/>
          <w:b/>
          <w:bCs/>
          <w:color w:val="444444"/>
          <w:sz w:val="24"/>
          <w:szCs w:val="24"/>
          <w:u w:val="single"/>
          <w:bdr w:val="none" w:sz="0" w:space="0" w:color="auto" w:frame="1"/>
          <w:lang w:eastAsia="cs-CZ"/>
        </w:rPr>
        <w:t xml:space="preserve"> </w:t>
      </w:r>
      <w:r w:rsidR="0071791E" w:rsidRPr="00865C90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  <w:lang w:eastAsia="cs-CZ"/>
        </w:rPr>
        <w:t xml:space="preserve">z </w:t>
      </w:r>
      <w:r w:rsidRPr="00865C90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  <w:lang w:eastAsia="cs-CZ"/>
        </w:rPr>
        <w:t xml:space="preserve">jednání VV KŠS Vysočina dne </w:t>
      </w:r>
      <w:r w:rsidR="00C421BB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  <w:lang w:eastAsia="cs-CZ"/>
        </w:rPr>
        <w:t>1.</w:t>
      </w:r>
      <w:r w:rsidR="00BF02FF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  <w:lang w:eastAsia="cs-CZ"/>
        </w:rPr>
        <w:t>9.</w:t>
      </w:r>
      <w:r w:rsidR="005B5D2E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  <w:lang w:eastAsia="cs-CZ"/>
        </w:rPr>
        <w:t>2026</w:t>
      </w:r>
      <w:r w:rsidR="0071791E" w:rsidRPr="00865C90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  <w:lang w:eastAsia="cs-CZ"/>
        </w:rPr>
        <w:t xml:space="preserve"> </w:t>
      </w:r>
      <w:r w:rsidR="000610F4" w:rsidRPr="00865C90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  <w:lang w:eastAsia="cs-CZ"/>
        </w:rPr>
        <w:t>online formou</w:t>
      </w:r>
      <w:r w:rsidR="00E76A0A" w:rsidRPr="00865C90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  <w:lang w:eastAsia="cs-CZ"/>
        </w:rPr>
        <w:t xml:space="preserve">  </w:t>
      </w:r>
      <w:r w:rsidR="00865C90" w:rsidRPr="00865C90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  <w:lang w:eastAsia="cs-CZ"/>
        </w:rPr>
        <w:t xml:space="preserve">  </w:t>
      </w:r>
      <w:r w:rsidR="00E76A0A" w:rsidRPr="00865C90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  <w:lang w:eastAsia="cs-CZ"/>
        </w:rPr>
        <w:t>20,00 – 2</w:t>
      </w:r>
      <w:r w:rsidR="009F0D08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  <w:lang w:eastAsia="cs-CZ"/>
        </w:rPr>
        <w:t>0</w:t>
      </w:r>
      <w:r w:rsidR="00353C40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  <w:lang w:eastAsia="cs-CZ"/>
        </w:rPr>
        <w:t>,</w:t>
      </w:r>
      <w:r w:rsidR="00C421BB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  <w:lang w:eastAsia="cs-CZ"/>
        </w:rPr>
        <w:t>55</w:t>
      </w:r>
      <w:r w:rsidR="00E76A0A" w:rsidRPr="00865C90">
        <w:rPr>
          <w:rFonts w:ascii="Times New Roman" w:eastAsia="Times New Roman" w:hAnsi="Times New Roman" w:cs="Times New Roman"/>
          <w:color w:val="444444"/>
          <w:sz w:val="24"/>
          <w:szCs w:val="24"/>
          <w:u w:val="single"/>
          <w:lang w:eastAsia="cs-CZ"/>
        </w:rPr>
        <w:t xml:space="preserve"> hod.</w:t>
      </w:r>
    </w:p>
    <w:p w14:paraId="5C6598B0" w14:textId="77777777" w:rsidR="00865C90" w:rsidRPr="006569A2" w:rsidRDefault="00865C90" w:rsidP="00E76A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16"/>
          <w:szCs w:val="16"/>
          <w:lang w:eastAsia="cs-CZ"/>
        </w:rPr>
      </w:pPr>
    </w:p>
    <w:p w14:paraId="1A390B72" w14:textId="1FF93DB2" w:rsidR="00AB1A0D" w:rsidRDefault="0068322A" w:rsidP="00E76A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99640D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Účastníci: </w:t>
      </w:r>
      <w:r w:rsidR="004625BF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E. Kořínková</w:t>
      </w:r>
      <w:r w:rsidR="00C3462D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, </w:t>
      </w:r>
      <w:r w:rsidR="005B5D2E" w:rsidRPr="0099640D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E. </w:t>
      </w:r>
      <w:r w:rsidR="005B5D2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Šimečková, </w:t>
      </w:r>
      <w:r w:rsidR="00CD6119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O. Policarová</w:t>
      </w:r>
      <w:r w:rsidR="001C2249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,</w:t>
      </w:r>
      <w:r w:rsidR="005B5D2E" w:rsidRPr="005B5D2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</w:t>
      </w:r>
      <w:r w:rsidR="005B5D2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J. Fišar, </w:t>
      </w:r>
      <w:r w:rsidR="000E4513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J. Kratochvíl</w:t>
      </w:r>
    </w:p>
    <w:p w14:paraId="052FDCA0" w14:textId="22032ABC" w:rsidR="00061183" w:rsidRDefault="00C3462D" w:rsidP="00E76A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Omluveni:</w:t>
      </w:r>
      <w:r w:rsidR="0044217B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</w:t>
      </w:r>
    </w:p>
    <w:p w14:paraId="7DAA5359" w14:textId="77777777" w:rsidR="00E76A0A" w:rsidRPr="006569A2" w:rsidRDefault="00E76A0A" w:rsidP="0010239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16"/>
          <w:szCs w:val="16"/>
          <w:lang w:eastAsia="cs-CZ"/>
        </w:rPr>
      </w:pPr>
    </w:p>
    <w:p w14:paraId="1F5497ED" w14:textId="64958FCA" w:rsidR="00BE30C9" w:rsidRPr="00A936A6" w:rsidRDefault="00F32B73" w:rsidP="00A936A6">
      <w:pPr>
        <w:pStyle w:val="Odstavecseseznamem"/>
        <w:numPr>
          <w:ilvl w:val="0"/>
          <w:numId w:val="7"/>
        </w:numPr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cs-CZ"/>
        </w:rPr>
        <w:t>Zahájení</w:t>
      </w:r>
    </w:p>
    <w:p w14:paraId="0B9A4DAE" w14:textId="7B7346DD" w:rsidR="00CD4063" w:rsidRDefault="00F32B73" w:rsidP="00983B0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102394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Přivítání přítomných.</w:t>
      </w:r>
    </w:p>
    <w:p w14:paraId="4C99A400" w14:textId="77777777" w:rsidR="00102394" w:rsidRPr="006569A2" w:rsidRDefault="00102394" w:rsidP="00102394">
      <w:pPr>
        <w:shd w:val="clear" w:color="auto" w:fill="FFFFFF"/>
        <w:spacing w:after="0" w:line="240" w:lineRule="auto"/>
        <w:ind w:left="-76"/>
        <w:jc w:val="both"/>
        <w:textAlignment w:val="baseline"/>
        <w:rPr>
          <w:rFonts w:ascii="Times New Roman" w:eastAsia="Times New Roman" w:hAnsi="Times New Roman" w:cs="Times New Roman"/>
          <w:b/>
          <w:color w:val="444444"/>
          <w:sz w:val="16"/>
          <w:szCs w:val="16"/>
          <w:lang w:eastAsia="cs-CZ"/>
        </w:rPr>
      </w:pPr>
    </w:p>
    <w:p w14:paraId="137C74C3" w14:textId="3479CE36" w:rsidR="0044217B" w:rsidRPr="00C421BB" w:rsidRDefault="00B14DB4" w:rsidP="009F4F32">
      <w:pPr>
        <w:pStyle w:val="Odstavecseseznamem"/>
        <w:numPr>
          <w:ilvl w:val="0"/>
          <w:numId w:val="7"/>
        </w:numPr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cs-CZ"/>
        </w:rPr>
        <w:t>Plnění usnesení z minulých jednání</w:t>
      </w:r>
    </w:p>
    <w:p w14:paraId="57552BB1" w14:textId="4288C198" w:rsidR="00353C40" w:rsidRDefault="00C421BB" w:rsidP="00353C40">
      <w:pPr>
        <w:pStyle w:val="Odstavecseseznamem"/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cs-CZ"/>
        </w:rPr>
        <w:t>Nejsou ž</w:t>
      </w:r>
      <w:r w:rsidRPr="00C421BB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cs-CZ"/>
        </w:rPr>
        <w:t>ádn</w:t>
      </w:r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cs-CZ"/>
        </w:rPr>
        <w:t>á nesplněná usnesení.</w:t>
      </w:r>
    </w:p>
    <w:p w14:paraId="75B460BF" w14:textId="77777777" w:rsidR="00C421BB" w:rsidRPr="00C421BB" w:rsidRDefault="00C421BB" w:rsidP="00353C40">
      <w:pPr>
        <w:pStyle w:val="Odstavecseseznamem"/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cs-CZ"/>
        </w:rPr>
      </w:pPr>
    </w:p>
    <w:p w14:paraId="301A3175" w14:textId="34B2BF53" w:rsidR="00353C40" w:rsidRDefault="00353C40" w:rsidP="00353C40">
      <w:pPr>
        <w:pStyle w:val="Odstavecseseznamem"/>
        <w:numPr>
          <w:ilvl w:val="0"/>
          <w:numId w:val="7"/>
        </w:numPr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cs-CZ"/>
        </w:rPr>
        <w:t>Zprávy jednotlivých úseků</w:t>
      </w:r>
    </w:p>
    <w:p w14:paraId="410C2F22" w14:textId="3B8181DD" w:rsidR="0070183F" w:rsidRDefault="00353C40" w:rsidP="00063097">
      <w:pPr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353C40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Předsedkyně KŠSV</w:t>
      </w:r>
      <w:r w:rsidR="00063097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</w:t>
      </w:r>
      <w:r w:rsidRPr="00353C40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– </w:t>
      </w:r>
      <w:r w:rsidR="00C421BB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olympiáda dětí a mládeže 2029 – bude organizovat Kraj Vysočina, šachový</w:t>
      </w:r>
      <w:r w:rsidR="00063097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</w:t>
      </w:r>
      <w:r w:rsidR="00C421BB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turnaj je plánován do Třebíče, cca 80 hráčů a hráček, vše bude komunikováno s Krajem Vysočina.</w:t>
      </w:r>
    </w:p>
    <w:p w14:paraId="2C3160C8" w14:textId="299AF3E4" w:rsidR="00C421BB" w:rsidRDefault="00C421BB" w:rsidP="00063097">
      <w:pPr>
        <w:shd w:val="clear" w:color="auto" w:fill="FFFFFF"/>
        <w:spacing w:after="0" w:line="240" w:lineRule="auto"/>
        <w:ind w:left="2124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- setkání zástupců KŠS s představiteli ŠSČR – Brno sobota 26.9.2026 – za KŠSV delegován </w:t>
      </w:r>
      <w:proofErr w:type="spellStart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J.Fišar</w:t>
      </w:r>
      <w:proofErr w:type="spellEnd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st.</w:t>
      </w:r>
      <w:r w:rsidR="00D531E2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+ je ještě jedno neobsazené místo</w:t>
      </w:r>
    </w:p>
    <w:p w14:paraId="50E027F1" w14:textId="03E22D52" w:rsidR="003C53F3" w:rsidRDefault="003C53F3" w:rsidP="00063097">
      <w:pPr>
        <w:shd w:val="clear" w:color="auto" w:fill="FFFFFF"/>
        <w:spacing w:after="0" w:line="240" w:lineRule="auto"/>
        <w:ind w:left="2124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- dosud neproběhlo (bylo opomenuto) předání pohárů za soutěže družstev</w:t>
      </w:r>
      <w:r w:rsidR="00050CA1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2025/2026, bude napraveno v průběhu podzimu 2026</w:t>
      </w:r>
    </w:p>
    <w:p w14:paraId="415370C2" w14:textId="31A3AEE5" w:rsidR="00093FA4" w:rsidRDefault="00093FA4" w:rsidP="00063097">
      <w:pPr>
        <w:shd w:val="clear" w:color="auto" w:fill="FFFFFF"/>
        <w:spacing w:after="0" w:line="240" w:lineRule="auto"/>
        <w:ind w:left="424" w:firstLine="284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</w:p>
    <w:p w14:paraId="7E60A77E" w14:textId="359A8B21" w:rsidR="00970BD3" w:rsidRDefault="00970BD3" w:rsidP="0070183F">
      <w:pPr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Hospodářka – </w:t>
      </w:r>
      <w:r w:rsidR="00D531E2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stav účtu cca 220 </w:t>
      </w:r>
      <w:proofErr w:type="spellStart"/>
      <w:r w:rsidR="00D531E2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tis.Kč</w:t>
      </w:r>
      <w:proofErr w:type="spellEnd"/>
      <w:r w:rsidR="00D531E2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,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pozastavené platby</w:t>
      </w:r>
      <w:r w:rsidR="00D531E2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za KCTN doplaceny, za hlavní činnost budou doplaceny v 9/2026.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</w:t>
      </w:r>
    </w:p>
    <w:p w14:paraId="791D344A" w14:textId="38D0F966" w:rsidR="00D531E2" w:rsidRDefault="00D531E2" w:rsidP="0070183F">
      <w:pPr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ab/>
        <w:t xml:space="preserve">- paušály pro VV nebyly za 8/2026 vyplaceny, bude urgence u </w:t>
      </w:r>
      <w:proofErr w:type="spellStart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p.Kasalé</w:t>
      </w:r>
      <w:proofErr w:type="spellEnd"/>
    </w:p>
    <w:p w14:paraId="5EA04D0C" w14:textId="77777777" w:rsidR="00970BD3" w:rsidRDefault="00970BD3" w:rsidP="0070183F">
      <w:pPr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</w:p>
    <w:p w14:paraId="15024D34" w14:textId="77777777" w:rsidR="00D531E2" w:rsidRDefault="009F0D08" w:rsidP="00D531E2">
      <w:pPr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Předseda STK – </w:t>
      </w:r>
      <w:r w:rsidR="00D531E2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bude dořešena zpožděná fakturace </w:t>
      </w:r>
      <w:proofErr w:type="spellStart"/>
      <w:r w:rsidR="00D531E2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p.Záruby</w:t>
      </w:r>
      <w:proofErr w:type="spellEnd"/>
      <w:r w:rsidR="00D531E2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za řízení soutěže KP družstev 2025/2026</w:t>
      </w:r>
    </w:p>
    <w:p w14:paraId="443128EC" w14:textId="304A2272" w:rsidR="00D531E2" w:rsidRDefault="00D531E2" w:rsidP="00063097">
      <w:pPr>
        <w:shd w:val="clear" w:color="auto" w:fill="FFFFFF"/>
        <w:spacing w:after="0" w:line="240" w:lineRule="auto"/>
        <w:ind w:left="1416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- proběhlo rozlosování krajských soutěží družstev Vysočiny 2026/2027, vzhledem k vynechávání termínů u některých soutěží a požadavkům oddílů bylo složité rozlosování připravit</w:t>
      </w:r>
      <w:r w:rsidR="00983B07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.  Následně rozesláno na oddíly.</w:t>
      </w:r>
    </w:p>
    <w:p w14:paraId="1391193A" w14:textId="77777777" w:rsidR="00D531E2" w:rsidRDefault="00D531E2" w:rsidP="00F25263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</w:p>
    <w:p w14:paraId="61976422" w14:textId="4E4101F4" w:rsidR="00DF25EE" w:rsidRDefault="0070183F" w:rsidP="00063097">
      <w:pPr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Předsedkyně KM –</w:t>
      </w:r>
      <w:r w:rsidR="009F0D08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</w:t>
      </w:r>
      <w:r w:rsidR="00063097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informace k LVM 2026/2027, nebude podpora ČUS, rámcové propozice vydány</w:t>
      </w:r>
    </w:p>
    <w:p w14:paraId="2B45496A" w14:textId="525BE27B" w:rsidR="00DF25EE" w:rsidRDefault="00DF25EE" w:rsidP="00907DA0">
      <w:pPr>
        <w:shd w:val="clear" w:color="auto" w:fill="FFFFFF"/>
        <w:spacing w:after="0" w:line="240" w:lineRule="auto"/>
        <w:ind w:left="2124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- </w:t>
      </w:r>
      <w:r w:rsidR="00063097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motivační odměny v KCTM – nárok vždy jen v kategorii, ve které je hráč evidován v listině talentů</w:t>
      </w:r>
    </w:p>
    <w:p w14:paraId="3131E1D6" w14:textId="7528C3C6" w:rsidR="00093FA4" w:rsidRDefault="00DF25EE" w:rsidP="00907DA0">
      <w:pPr>
        <w:shd w:val="clear" w:color="auto" w:fill="FFFFFF"/>
        <w:spacing w:after="0" w:line="240" w:lineRule="auto"/>
        <w:ind w:left="2124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-</w:t>
      </w:r>
      <w:r w:rsidR="00063097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přestupy</w:t>
      </w:r>
      <w:r w:rsidR="003C53F3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: </w:t>
      </w:r>
      <w:r w:rsidR="00063097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Rybáčková – na jeden rok do oddílu Říčany</w:t>
      </w:r>
      <w:r w:rsidR="003C53F3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, Šetina a Hladký přestup zpět do Jihomoravského kraje</w:t>
      </w:r>
    </w:p>
    <w:p w14:paraId="75B58F95" w14:textId="7E3F201E" w:rsidR="00DF25EE" w:rsidRDefault="00DF25EE" w:rsidP="00907DA0">
      <w:pPr>
        <w:shd w:val="clear" w:color="auto" w:fill="FFFFFF"/>
        <w:spacing w:after="0" w:line="240" w:lineRule="auto"/>
        <w:ind w:left="1700" w:firstLine="424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- </w:t>
      </w:r>
      <w:r w:rsidR="003C53F3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Polofinále juniorů – všechny kategorie se podařilo obsadit</w:t>
      </w:r>
    </w:p>
    <w:p w14:paraId="24A98C6E" w14:textId="6E027BD7" w:rsidR="003C53F3" w:rsidRDefault="003C53F3" w:rsidP="00907DA0">
      <w:pPr>
        <w:shd w:val="clear" w:color="auto" w:fill="FFFFFF"/>
        <w:spacing w:after="0" w:line="240" w:lineRule="auto"/>
        <w:ind w:left="1700" w:firstLine="424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- MČR rapid  Česká Třebová  12.9.2026 – účast</w:t>
      </w:r>
      <w:r w:rsidR="00907DA0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: Policar Martin, Burel Jan,      Štěpnička Filip, Vaňoušek Zdeněk, Mourycová Soňa, Kubáková Laura, Mourycová Iva.</w:t>
      </w:r>
    </w:p>
    <w:p w14:paraId="54764636" w14:textId="70EE7728" w:rsidR="003C53F3" w:rsidRDefault="003C53F3" w:rsidP="00907DA0">
      <w:pPr>
        <w:shd w:val="clear" w:color="auto" w:fill="FFFFFF"/>
        <w:spacing w:after="0" w:line="240" w:lineRule="auto"/>
        <w:ind w:left="2124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- čerpání podpor vyhlašovaných na MČR, MMaS, Polofinále atd. je doporučeno přes faktury od trenérů</w:t>
      </w:r>
    </w:p>
    <w:p w14:paraId="2C5A0DFE" w14:textId="659D43E0" w:rsidR="003C53F3" w:rsidRDefault="003C53F3" w:rsidP="00907DA0">
      <w:pPr>
        <w:shd w:val="clear" w:color="auto" w:fill="FFFFFF"/>
        <w:spacing w:after="0" w:line="240" w:lineRule="auto"/>
        <w:ind w:left="2124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- soustředění KCTM do </w:t>
      </w:r>
      <w:r w:rsidR="00983B07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k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once roku 2026 – 2x prezenční, 1x on-line</w:t>
      </w:r>
    </w:p>
    <w:p w14:paraId="19714619" w14:textId="77777777" w:rsidR="003C53F3" w:rsidRDefault="003C53F3" w:rsidP="003C53F3">
      <w:pPr>
        <w:shd w:val="clear" w:color="auto" w:fill="FFFFFF"/>
        <w:spacing w:after="0" w:line="240" w:lineRule="auto"/>
        <w:ind w:left="2124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</w:p>
    <w:p w14:paraId="1381100E" w14:textId="33F2D4D2" w:rsidR="00F5527B" w:rsidRDefault="0046714C" w:rsidP="00DF25EE">
      <w:pPr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ab/>
      </w:r>
    </w:p>
    <w:p w14:paraId="2FE9F091" w14:textId="4D38DAB6" w:rsidR="00DF25EE" w:rsidRDefault="00093FA4" w:rsidP="00A41F4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cs-CZ"/>
        </w:rPr>
        <w:t>4</w:t>
      </w:r>
      <w:r w:rsidR="00CD4063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cs-CZ"/>
        </w:rPr>
        <w:t xml:space="preserve">. </w:t>
      </w:r>
      <w:r w:rsidR="00DF25EE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cs-CZ"/>
        </w:rPr>
        <w:t>Různé</w:t>
      </w:r>
    </w:p>
    <w:p w14:paraId="2CCEC2DE" w14:textId="555BD05B" w:rsidR="00DF25EE" w:rsidRPr="00DF25EE" w:rsidRDefault="00050CA1" w:rsidP="00AD57C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cs-CZ"/>
        </w:rPr>
      </w:pPr>
      <w:r w:rsidRPr="00AD57C0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cs-CZ"/>
        </w:rPr>
        <w:t>Individuální členství</w:t>
      </w:r>
      <w:r w:rsidR="00AD57C0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cs-CZ"/>
        </w:rPr>
        <w:t xml:space="preserve"> v KŠSV – na setkání v Brně (viz výše) zjistit podrobně práva a povinnosti, včetně finančního příspěvku pro KŠSV</w:t>
      </w:r>
    </w:p>
    <w:p w14:paraId="0841E861" w14:textId="77777777" w:rsidR="00DF25EE" w:rsidRDefault="00DF25EE" w:rsidP="00A41F4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cs-CZ"/>
        </w:rPr>
      </w:pPr>
    </w:p>
    <w:p w14:paraId="240C537D" w14:textId="44D05B0D" w:rsidR="00BE30C9" w:rsidRPr="00A41F49" w:rsidRDefault="00DE054C" w:rsidP="00A41F4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cs-CZ"/>
        </w:rPr>
        <w:t>Závěr</w:t>
      </w:r>
    </w:p>
    <w:p w14:paraId="6C891708" w14:textId="058970AE" w:rsidR="0071791E" w:rsidRPr="00BC1D6B" w:rsidRDefault="00A41F49" w:rsidP="00A41F49">
      <w:pPr>
        <w:shd w:val="clear" w:color="auto" w:fill="FFFFFF"/>
        <w:spacing w:after="0" w:line="240" w:lineRule="auto"/>
        <w:ind w:left="-76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</w:t>
      </w:r>
      <w:r w:rsidR="004B2E6D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P</w:t>
      </w:r>
      <w:r w:rsidR="00961127" w:rsidRPr="00BC1D6B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oděkování za účas</w:t>
      </w:r>
      <w:r w:rsidR="00681DEF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t</w:t>
      </w:r>
      <w:r w:rsidR="008413D5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. </w:t>
      </w:r>
      <w:r w:rsidR="002C69FD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P</w:t>
      </w:r>
      <w:r w:rsidR="00DE054C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říští jednání </w:t>
      </w:r>
      <w:r w:rsidR="00DB1ADC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</w:t>
      </w:r>
      <w:r w:rsidR="00970BD3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1</w:t>
      </w:r>
      <w:r w:rsidR="00AD57C0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3</w:t>
      </w:r>
      <w:r w:rsidR="00970BD3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.</w:t>
      </w:r>
      <w:r w:rsidR="00AD57C0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10</w:t>
      </w:r>
      <w:r w:rsidR="00093FA4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.</w:t>
      </w:r>
      <w:r w:rsidR="00DE054C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202</w:t>
      </w:r>
      <w:r w:rsidR="006D582A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6</w:t>
      </w:r>
      <w:r w:rsidR="0038011A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</w:t>
      </w:r>
      <w:r w:rsidR="00CD4063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ve 20:00 online: </w:t>
      </w:r>
      <w:hyperlink r:id="rId6" w:tgtFrame="_blank" w:history="1">
        <w:r w:rsidR="00CD4063">
          <w:rPr>
            <w:rStyle w:val="Hypertextovodkaz"/>
            <w:rFonts w:ascii="Arial" w:hAnsi="Arial" w:cs="Arial"/>
            <w:color w:val="FC6722"/>
            <w:shd w:val="clear" w:color="auto" w:fill="FFFFFF"/>
          </w:rPr>
          <w:t>https://meet.jit.si/KonferenceKSSV</w:t>
        </w:r>
      </w:hyperlink>
      <w:r w:rsidR="00CD4063">
        <w:rPr>
          <w:rFonts w:ascii="Arial" w:hAnsi="Arial" w:cs="Arial"/>
          <w:color w:val="000000"/>
          <w:shd w:val="clear" w:color="auto" w:fill="FFFFFF"/>
        </w:rPr>
        <w:t xml:space="preserve">  </w:t>
      </w:r>
    </w:p>
    <w:p w14:paraId="1E0B40B8" w14:textId="77777777" w:rsidR="0071791E" w:rsidRPr="0099640D" w:rsidRDefault="0071791E" w:rsidP="00A41F4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</w:p>
    <w:p w14:paraId="17CCF3D2" w14:textId="1EC3BE57" w:rsidR="00780AF3" w:rsidRDefault="0068322A" w:rsidP="0010239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99640D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Zapsal: </w:t>
      </w:r>
      <w:r w:rsidR="008413D5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Fišar J.</w:t>
      </w:r>
      <w:r w:rsidRPr="0099640D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            </w:t>
      </w:r>
    </w:p>
    <w:sectPr w:rsidR="00780AF3" w:rsidSect="00102394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1C53"/>
    <w:multiLevelType w:val="multilevel"/>
    <w:tmpl w:val="81981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11CF2"/>
    <w:multiLevelType w:val="hybridMultilevel"/>
    <w:tmpl w:val="30C421C8"/>
    <w:lvl w:ilvl="0" w:tplc="9AE6E8C4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002EE5"/>
    <w:multiLevelType w:val="multilevel"/>
    <w:tmpl w:val="A46EBB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3E6092"/>
    <w:multiLevelType w:val="hybridMultilevel"/>
    <w:tmpl w:val="9A88F7DE"/>
    <w:lvl w:ilvl="0" w:tplc="A4C215C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3B33240"/>
    <w:multiLevelType w:val="multilevel"/>
    <w:tmpl w:val="D9BEFB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F816F0"/>
    <w:multiLevelType w:val="hybridMultilevel"/>
    <w:tmpl w:val="5D54E366"/>
    <w:lvl w:ilvl="0" w:tplc="D3702B44">
      <w:start w:val="5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1AB3501"/>
    <w:multiLevelType w:val="hybridMultilevel"/>
    <w:tmpl w:val="D1F2A886"/>
    <w:lvl w:ilvl="0" w:tplc="B920B6B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3230090C"/>
    <w:multiLevelType w:val="multilevel"/>
    <w:tmpl w:val="67047A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6104E4"/>
    <w:multiLevelType w:val="hybridMultilevel"/>
    <w:tmpl w:val="F59AD0E8"/>
    <w:lvl w:ilvl="0" w:tplc="B8A89B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215B9"/>
    <w:multiLevelType w:val="multilevel"/>
    <w:tmpl w:val="34AABA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D364D9"/>
    <w:multiLevelType w:val="hybridMultilevel"/>
    <w:tmpl w:val="27180E06"/>
    <w:lvl w:ilvl="0" w:tplc="5E9CF1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C8499C"/>
    <w:multiLevelType w:val="hybridMultilevel"/>
    <w:tmpl w:val="6040D150"/>
    <w:lvl w:ilvl="0" w:tplc="3D9AAC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82448"/>
    <w:multiLevelType w:val="multilevel"/>
    <w:tmpl w:val="50543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A0773E"/>
    <w:multiLevelType w:val="multilevel"/>
    <w:tmpl w:val="BEA07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1B01C6"/>
    <w:multiLevelType w:val="multilevel"/>
    <w:tmpl w:val="87BA4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6167778">
    <w:abstractNumId w:val="14"/>
  </w:num>
  <w:num w:numId="2" w16cid:durableId="1045374473">
    <w:abstractNumId w:val="13"/>
  </w:num>
  <w:num w:numId="3" w16cid:durableId="1870796548">
    <w:abstractNumId w:val="7"/>
  </w:num>
  <w:num w:numId="4" w16cid:durableId="1664431709">
    <w:abstractNumId w:val="2"/>
  </w:num>
  <w:num w:numId="5" w16cid:durableId="952202318">
    <w:abstractNumId w:val="4"/>
  </w:num>
  <w:num w:numId="6" w16cid:durableId="1453203753">
    <w:abstractNumId w:val="9"/>
  </w:num>
  <w:num w:numId="7" w16cid:durableId="1428699743">
    <w:abstractNumId w:val="10"/>
  </w:num>
  <w:num w:numId="8" w16cid:durableId="1854686507">
    <w:abstractNumId w:val="5"/>
  </w:num>
  <w:num w:numId="9" w16cid:durableId="1499687140">
    <w:abstractNumId w:val="8"/>
  </w:num>
  <w:num w:numId="10" w16cid:durableId="1198473231">
    <w:abstractNumId w:val="12"/>
  </w:num>
  <w:num w:numId="11" w16cid:durableId="1845514661">
    <w:abstractNumId w:val="0"/>
  </w:num>
  <w:num w:numId="12" w16cid:durableId="833954194">
    <w:abstractNumId w:val="11"/>
  </w:num>
  <w:num w:numId="13" w16cid:durableId="1167935891">
    <w:abstractNumId w:val="6"/>
  </w:num>
  <w:num w:numId="14" w16cid:durableId="890387351">
    <w:abstractNumId w:val="3"/>
  </w:num>
  <w:num w:numId="15" w16cid:durableId="836844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2DA"/>
    <w:rsid w:val="00007A11"/>
    <w:rsid w:val="0001044B"/>
    <w:rsid w:val="000214A3"/>
    <w:rsid w:val="0002175C"/>
    <w:rsid w:val="000302C6"/>
    <w:rsid w:val="00050CA1"/>
    <w:rsid w:val="00054306"/>
    <w:rsid w:val="000610F4"/>
    <w:rsid w:val="00061183"/>
    <w:rsid w:val="00063097"/>
    <w:rsid w:val="000719A5"/>
    <w:rsid w:val="00087D7F"/>
    <w:rsid w:val="0009214A"/>
    <w:rsid w:val="00093FA4"/>
    <w:rsid w:val="000977E2"/>
    <w:rsid w:val="000A6D88"/>
    <w:rsid w:val="000B4C42"/>
    <w:rsid w:val="000D731A"/>
    <w:rsid w:val="000E4513"/>
    <w:rsid w:val="000E5EA1"/>
    <w:rsid w:val="000F6EBB"/>
    <w:rsid w:val="0010236A"/>
    <w:rsid w:val="00102394"/>
    <w:rsid w:val="001114A8"/>
    <w:rsid w:val="00115FBC"/>
    <w:rsid w:val="00137039"/>
    <w:rsid w:val="00153A22"/>
    <w:rsid w:val="0015558A"/>
    <w:rsid w:val="00167B49"/>
    <w:rsid w:val="0019269C"/>
    <w:rsid w:val="00193667"/>
    <w:rsid w:val="001C2249"/>
    <w:rsid w:val="001C615B"/>
    <w:rsid w:val="001D6D40"/>
    <w:rsid w:val="001F535E"/>
    <w:rsid w:val="00210969"/>
    <w:rsid w:val="002163D7"/>
    <w:rsid w:val="00216C40"/>
    <w:rsid w:val="002201C4"/>
    <w:rsid w:val="002323AA"/>
    <w:rsid w:val="0023566E"/>
    <w:rsid w:val="002412B8"/>
    <w:rsid w:val="0028225B"/>
    <w:rsid w:val="002823E0"/>
    <w:rsid w:val="00282AAD"/>
    <w:rsid w:val="002A67F2"/>
    <w:rsid w:val="002C69FD"/>
    <w:rsid w:val="002D08D1"/>
    <w:rsid w:val="002D2285"/>
    <w:rsid w:val="002D2AF8"/>
    <w:rsid w:val="002E571B"/>
    <w:rsid w:val="002F002D"/>
    <w:rsid w:val="002F5CEA"/>
    <w:rsid w:val="00342A25"/>
    <w:rsid w:val="00346145"/>
    <w:rsid w:val="00353C40"/>
    <w:rsid w:val="00375693"/>
    <w:rsid w:val="0038011A"/>
    <w:rsid w:val="00387D17"/>
    <w:rsid w:val="003A0EEA"/>
    <w:rsid w:val="003A4A76"/>
    <w:rsid w:val="003C53F3"/>
    <w:rsid w:val="003C7A01"/>
    <w:rsid w:val="003F74F8"/>
    <w:rsid w:val="004032DD"/>
    <w:rsid w:val="00411604"/>
    <w:rsid w:val="00414094"/>
    <w:rsid w:val="004164AA"/>
    <w:rsid w:val="00417993"/>
    <w:rsid w:val="00422163"/>
    <w:rsid w:val="0044217B"/>
    <w:rsid w:val="00442E2F"/>
    <w:rsid w:val="00443694"/>
    <w:rsid w:val="00450CF8"/>
    <w:rsid w:val="004553CB"/>
    <w:rsid w:val="00457FAD"/>
    <w:rsid w:val="004605EF"/>
    <w:rsid w:val="004606B1"/>
    <w:rsid w:val="004625BF"/>
    <w:rsid w:val="004630FD"/>
    <w:rsid w:val="0046714C"/>
    <w:rsid w:val="00472E46"/>
    <w:rsid w:val="00476E25"/>
    <w:rsid w:val="00484078"/>
    <w:rsid w:val="004849E9"/>
    <w:rsid w:val="004961C0"/>
    <w:rsid w:val="004B2E6D"/>
    <w:rsid w:val="004C2C12"/>
    <w:rsid w:val="004C439B"/>
    <w:rsid w:val="004D01BA"/>
    <w:rsid w:val="004D1DDE"/>
    <w:rsid w:val="004D48CE"/>
    <w:rsid w:val="004E231F"/>
    <w:rsid w:val="00500F8C"/>
    <w:rsid w:val="00505AAB"/>
    <w:rsid w:val="00515783"/>
    <w:rsid w:val="00527100"/>
    <w:rsid w:val="00531752"/>
    <w:rsid w:val="00540CEE"/>
    <w:rsid w:val="005622B7"/>
    <w:rsid w:val="00565F94"/>
    <w:rsid w:val="0056770B"/>
    <w:rsid w:val="00575425"/>
    <w:rsid w:val="00575AAB"/>
    <w:rsid w:val="00585346"/>
    <w:rsid w:val="005B43C3"/>
    <w:rsid w:val="005B5D2E"/>
    <w:rsid w:val="005C102B"/>
    <w:rsid w:val="005D1CFE"/>
    <w:rsid w:val="005D667C"/>
    <w:rsid w:val="005D68EB"/>
    <w:rsid w:val="005F155B"/>
    <w:rsid w:val="006026F1"/>
    <w:rsid w:val="00603267"/>
    <w:rsid w:val="006569A2"/>
    <w:rsid w:val="006627A3"/>
    <w:rsid w:val="00681D84"/>
    <w:rsid w:val="00681DEF"/>
    <w:rsid w:val="0068322A"/>
    <w:rsid w:val="006857A7"/>
    <w:rsid w:val="00691788"/>
    <w:rsid w:val="00692824"/>
    <w:rsid w:val="00695A5E"/>
    <w:rsid w:val="006C172D"/>
    <w:rsid w:val="006C1C25"/>
    <w:rsid w:val="006D582A"/>
    <w:rsid w:val="006F238C"/>
    <w:rsid w:val="006F33AF"/>
    <w:rsid w:val="0070183F"/>
    <w:rsid w:val="00710DA2"/>
    <w:rsid w:val="00717309"/>
    <w:rsid w:val="0071791E"/>
    <w:rsid w:val="00743EBA"/>
    <w:rsid w:val="007462F2"/>
    <w:rsid w:val="0074773C"/>
    <w:rsid w:val="00750EA0"/>
    <w:rsid w:val="0075173B"/>
    <w:rsid w:val="00765C3E"/>
    <w:rsid w:val="00777F25"/>
    <w:rsid w:val="00780AF3"/>
    <w:rsid w:val="00784F4E"/>
    <w:rsid w:val="007A7173"/>
    <w:rsid w:val="007C7186"/>
    <w:rsid w:val="007F1480"/>
    <w:rsid w:val="008062DA"/>
    <w:rsid w:val="00806BB7"/>
    <w:rsid w:val="00826395"/>
    <w:rsid w:val="008360D2"/>
    <w:rsid w:val="008413D5"/>
    <w:rsid w:val="00842478"/>
    <w:rsid w:val="00847707"/>
    <w:rsid w:val="00863F22"/>
    <w:rsid w:val="00865C90"/>
    <w:rsid w:val="008728AC"/>
    <w:rsid w:val="00877FF6"/>
    <w:rsid w:val="00883385"/>
    <w:rsid w:val="008838B7"/>
    <w:rsid w:val="0088607F"/>
    <w:rsid w:val="00890087"/>
    <w:rsid w:val="008C5952"/>
    <w:rsid w:val="008D17C7"/>
    <w:rsid w:val="008D3215"/>
    <w:rsid w:val="008D6635"/>
    <w:rsid w:val="008D7CCC"/>
    <w:rsid w:val="008E6171"/>
    <w:rsid w:val="00907DA0"/>
    <w:rsid w:val="00914412"/>
    <w:rsid w:val="00916833"/>
    <w:rsid w:val="00931907"/>
    <w:rsid w:val="00936AC2"/>
    <w:rsid w:val="009452D5"/>
    <w:rsid w:val="009550F5"/>
    <w:rsid w:val="00961127"/>
    <w:rsid w:val="00967A8B"/>
    <w:rsid w:val="00970BD3"/>
    <w:rsid w:val="00983B07"/>
    <w:rsid w:val="00991600"/>
    <w:rsid w:val="0099640D"/>
    <w:rsid w:val="009A2ADF"/>
    <w:rsid w:val="009A4F34"/>
    <w:rsid w:val="009B28E6"/>
    <w:rsid w:val="009D6502"/>
    <w:rsid w:val="009D6D74"/>
    <w:rsid w:val="009E0D66"/>
    <w:rsid w:val="009E6A63"/>
    <w:rsid w:val="009F0D08"/>
    <w:rsid w:val="009F42F1"/>
    <w:rsid w:val="009F4F32"/>
    <w:rsid w:val="00A10D39"/>
    <w:rsid w:val="00A13583"/>
    <w:rsid w:val="00A24980"/>
    <w:rsid w:val="00A304DC"/>
    <w:rsid w:val="00A41F49"/>
    <w:rsid w:val="00A45ACF"/>
    <w:rsid w:val="00A6392A"/>
    <w:rsid w:val="00A6541C"/>
    <w:rsid w:val="00A65622"/>
    <w:rsid w:val="00A936A6"/>
    <w:rsid w:val="00A9481E"/>
    <w:rsid w:val="00AB1A0D"/>
    <w:rsid w:val="00AC582B"/>
    <w:rsid w:val="00AC7186"/>
    <w:rsid w:val="00AD32A0"/>
    <w:rsid w:val="00AD57C0"/>
    <w:rsid w:val="00AD7488"/>
    <w:rsid w:val="00AF0A29"/>
    <w:rsid w:val="00B12169"/>
    <w:rsid w:val="00B14DB4"/>
    <w:rsid w:val="00B17FCB"/>
    <w:rsid w:val="00B24E5D"/>
    <w:rsid w:val="00B2562F"/>
    <w:rsid w:val="00B33D7D"/>
    <w:rsid w:val="00B35575"/>
    <w:rsid w:val="00B428FF"/>
    <w:rsid w:val="00B47D3A"/>
    <w:rsid w:val="00B56441"/>
    <w:rsid w:val="00B75785"/>
    <w:rsid w:val="00B8301D"/>
    <w:rsid w:val="00B95CC1"/>
    <w:rsid w:val="00BA60B5"/>
    <w:rsid w:val="00BC1D6B"/>
    <w:rsid w:val="00BC2CE3"/>
    <w:rsid w:val="00BD4750"/>
    <w:rsid w:val="00BE30C9"/>
    <w:rsid w:val="00BF02FF"/>
    <w:rsid w:val="00BF484C"/>
    <w:rsid w:val="00C06CDC"/>
    <w:rsid w:val="00C2296A"/>
    <w:rsid w:val="00C3462D"/>
    <w:rsid w:val="00C421BB"/>
    <w:rsid w:val="00C624BD"/>
    <w:rsid w:val="00C63732"/>
    <w:rsid w:val="00C814CC"/>
    <w:rsid w:val="00C83401"/>
    <w:rsid w:val="00C87667"/>
    <w:rsid w:val="00C93BB8"/>
    <w:rsid w:val="00CD4063"/>
    <w:rsid w:val="00CD6119"/>
    <w:rsid w:val="00CF7FEB"/>
    <w:rsid w:val="00D001FC"/>
    <w:rsid w:val="00D05C24"/>
    <w:rsid w:val="00D10127"/>
    <w:rsid w:val="00D12188"/>
    <w:rsid w:val="00D16776"/>
    <w:rsid w:val="00D22D27"/>
    <w:rsid w:val="00D25230"/>
    <w:rsid w:val="00D26A5C"/>
    <w:rsid w:val="00D30D60"/>
    <w:rsid w:val="00D4426D"/>
    <w:rsid w:val="00D44CBA"/>
    <w:rsid w:val="00D46829"/>
    <w:rsid w:val="00D531E2"/>
    <w:rsid w:val="00D75C17"/>
    <w:rsid w:val="00D93500"/>
    <w:rsid w:val="00D96716"/>
    <w:rsid w:val="00DA4B8E"/>
    <w:rsid w:val="00DB15A1"/>
    <w:rsid w:val="00DB1ADC"/>
    <w:rsid w:val="00DB2787"/>
    <w:rsid w:val="00DC4A88"/>
    <w:rsid w:val="00DD391C"/>
    <w:rsid w:val="00DE0373"/>
    <w:rsid w:val="00DE054C"/>
    <w:rsid w:val="00DE1C78"/>
    <w:rsid w:val="00DF25EE"/>
    <w:rsid w:val="00DF2D9C"/>
    <w:rsid w:val="00DF376D"/>
    <w:rsid w:val="00E158CE"/>
    <w:rsid w:val="00E2571B"/>
    <w:rsid w:val="00E25F4E"/>
    <w:rsid w:val="00E30456"/>
    <w:rsid w:val="00E57EEA"/>
    <w:rsid w:val="00E65BCE"/>
    <w:rsid w:val="00E76A0A"/>
    <w:rsid w:val="00E87EAA"/>
    <w:rsid w:val="00E94CBA"/>
    <w:rsid w:val="00EE3F12"/>
    <w:rsid w:val="00EE7EF3"/>
    <w:rsid w:val="00EF2011"/>
    <w:rsid w:val="00EF5EDB"/>
    <w:rsid w:val="00F1242C"/>
    <w:rsid w:val="00F139EF"/>
    <w:rsid w:val="00F17C2E"/>
    <w:rsid w:val="00F21F70"/>
    <w:rsid w:val="00F25263"/>
    <w:rsid w:val="00F26804"/>
    <w:rsid w:val="00F32B73"/>
    <w:rsid w:val="00F436D5"/>
    <w:rsid w:val="00F5527B"/>
    <w:rsid w:val="00F6275C"/>
    <w:rsid w:val="00F63B4A"/>
    <w:rsid w:val="00F654F1"/>
    <w:rsid w:val="00F762B4"/>
    <w:rsid w:val="00F874C4"/>
    <w:rsid w:val="00F95330"/>
    <w:rsid w:val="00FA0402"/>
    <w:rsid w:val="00FA1029"/>
    <w:rsid w:val="00FA4BF8"/>
    <w:rsid w:val="00FB699F"/>
    <w:rsid w:val="00FB7138"/>
    <w:rsid w:val="00FC6CBE"/>
    <w:rsid w:val="00FD5F52"/>
    <w:rsid w:val="00FF34D5"/>
    <w:rsid w:val="00FF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D8948"/>
  <w15:chartTrackingRefBased/>
  <w15:docId w15:val="{4C06671F-A709-41E2-B955-78632589B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E451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683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68322A"/>
    <w:rPr>
      <w:b/>
      <w:bCs/>
    </w:rPr>
  </w:style>
  <w:style w:type="paragraph" w:styleId="Odstavecseseznamem">
    <w:name w:val="List Paragraph"/>
    <w:basedOn w:val="Normln"/>
    <w:uiPriority w:val="34"/>
    <w:qFormat/>
    <w:rsid w:val="004605E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57EE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57EEA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E57E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3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9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1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85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3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eet.jit.si/KonferenceKSS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186E7-DFF4-4726-9DC4-0D281CEA0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Josef</cp:lastModifiedBy>
  <cp:revision>2</cp:revision>
  <dcterms:created xsi:type="dcterms:W3CDTF">2026-09-03T11:38:00Z</dcterms:created>
  <dcterms:modified xsi:type="dcterms:W3CDTF">2026-09-03T11:38:00Z</dcterms:modified>
</cp:coreProperties>
</file>