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83D4DF" w14:textId="35FC728F" w:rsidR="002854FC" w:rsidRDefault="00672722" w:rsidP="008A1E3E">
      <w:pPr>
        <w:spacing w:after="0" w:line="252" w:lineRule="auto"/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EA5AC34" wp14:editId="435651C5">
            <wp:simplePos x="0" y="0"/>
            <wp:positionH relativeFrom="column">
              <wp:posOffset>5570855</wp:posOffset>
            </wp:positionH>
            <wp:positionV relativeFrom="paragraph">
              <wp:posOffset>269875</wp:posOffset>
            </wp:positionV>
            <wp:extent cx="812800" cy="736600"/>
            <wp:effectExtent l="0" t="0" r="6350" b="6350"/>
            <wp:wrapNone/>
            <wp:docPr id="3" name="Obrázek 3" descr="Úvodní str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Úvodní stran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 wp14:anchorId="4DA1D295" wp14:editId="705208A5">
            <wp:simplePos x="0" y="0"/>
            <wp:positionH relativeFrom="column">
              <wp:posOffset>-164465</wp:posOffset>
            </wp:positionH>
            <wp:positionV relativeFrom="paragraph">
              <wp:posOffset>-19685</wp:posOffset>
            </wp:positionV>
            <wp:extent cx="1143000" cy="1254760"/>
            <wp:effectExtent l="0" t="0" r="0" b="254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27" t="-211" r="-227" b="-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775" cy="1267686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6838">
        <w:rPr>
          <w:rFonts w:ascii="Liberation Sans" w:hAnsi="Liberation Sans" w:cs="Liberation Sans"/>
          <w:b/>
          <w:sz w:val="40"/>
          <w:szCs w:val="40"/>
        </w:rPr>
        <w:t xml:space="preserve">Závěrečná zpráva KP </w:t>
      </w:r>
      <w:r w:rsidR="002854FC">
        <w:rPr>
          <w:rFonts w:ascii="Liberation Sans" w:hAnsi="Liberation Sans" w:cs="Liberation Sans"/>
          <w:b/>
          <w:sz w:val="40"/>
          <w:szCs w:val="40"/>
        </w:rPr>
        <w:t xml:space="preserve">družstev </w:t>
      </w:r>
      <w:r w:rsidR="00BC1406">
        <w:rPr>
          <w:rFonts w:ascii="Liberation Sans" w:hAnsi="Liberation Sans" w:cs="Liberation Sans"/>
          <w:b/>
          <w:sz w:val="40"/>
          <w:szCs w:val="40"/>
        </w:rPr>
        <w:t xml:space="preserve">mládeže </w:t>
      </w:r>
      <w:r w:rsidR="002854FC">
        <w:rPr>
          <w:rFonts w:ascii="Liberation Sans" w:hAnsi="Liberation Sans" w:cs="Liberation Sans"/>
          <w:b/>
          <w:sz w:val="40"/>
          <w:szCs w:val="40"/>
        </w:rPr>
        <w:t>v šachu</w:t>
      </w:r>
    </w:p>
    <w:p w14:paraId="5A54FD3D" w14:textId="3EC2E117" w:rsidR="002854FC" w:rsidRPr="002854FC" w:rsidRDefault="00BC1406" w:rsidP="008A1E3E">
      <w:pPr>
        <w:spacing w:after="0" w:line="252" w:lineRule="auto"/>
      </w:pPr>
      <w:r>
        <w:rPr>
          <w:rFonts w:ascii="Liberation Sans" w:hAnsi="Liberation Sans" w:cs="Liberation Sans"/>
          <w:b/>
          <w:noProof/>
          <w:sz w:val="40"/>
          <w:szCs w:val="40"/>
        </w:rPr>
        <w:drawing>
          <wp:anchor distT="0" distB="0" distL="114300" distR="114300" simplePos="0" relativeHeight="251660288" behindDoc="1" locked="0" layoutInCell="1" allowOverlap="1" wp14:anchorId="0FE574ED" wp14:editId="1B89137D">
            <wp:simplePos x="0" y="0"/>
            <wp:positionH relativeFrom="column">
              <wp:posOffset>815975</wp:posOffset>
            </wp:positionH>
            <wp:positionV relativeFrom="paragraph">
              <wp:posOffset>84455</wp:posOffset>
            </wp:positionV>
            <wp:extent cx="1165965" cy="548640"/>
            <wp:effectExtent l="0" t="0" r="0" b="0"/>
            <wp:wrapNone/>
            <wp:docPr id="72229544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295443" name="Obrázek 72229544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9168" cy="5595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3CCA">
        <w:rPr>
          <w:rFonts w:ascii="Liberation Sans" w:hAnsi="Liberation Sans" w:cs="Liberation Sans"/>
          <w:b/>
          <w:sz w:val="40"/>
          <w:szCs w:val="40"/>
        </w:rPr>
        <w:t xml:space="preserve">                       </w:t>
      </w:r>
      <w:r w:rsidR="00F90B09">
        <w:rPr>
          <w:rFonts w:ascii="Liberation Sans" w:hAnsi="Liberation Sans" w:cs="Liberation Sans"/>
          <w:b/>
          <w:sz w:val="40"/>
          <w:szCs w:val="40"/>
        </w:rPr>
        <w:t>K</w:t>
      </w:r>
      <w:r w:rsidR="002854FC">
        <w:rPr>
          <w:rFonts w:ascii="Liberation Sans" w:hAnsi="Liberation Sans" w:cs="Liberation Sans"/>
          <w:b/>
          <w:sz w:val="40"/>
          <w:szCs w:val="40"/>
        </w:rPr>
        <w:t xml:space="preserve">raj Vysočina </w:t>
      </w:r>
      <w:r w:rsidR="00D0065B">
        <w:rPr>
          <w:rFonts w:ascii="Liberation Sans" w:hAnsi="Liberation Sans" w:cs="Liberation Sans"/>
          <w:b/>
          <w:sz w:val="40"/>
          <w:szCs w:val="40"/>
        </w:rPr>
        <w:t>202</w:t>
      </w:r>
      <w:r w:rsidR="00332FDC">
        <w:rPr>
          <w:rFonts w:ascii="Liberation Sans" w:hAnsi="Liberation Sans" w:cs="Liberation Sans"/>
          <w:b/>
          <w:sz w:val="40"/>
          <w:szCs w:val="40"/>
        </w:rPr>
        <w:t>4</w:t>
      </w:r>
      <w:r w:rsidR="00D0065B">
        <w:rPr>
          <w:rFonts w:ascii="Liberation Sans" w:hAnsi="Liberation Sans" w:cs="Liberation Sans"/>
          <w:b/>
          <w:sz w:val="40"/>
          <w:szCs w:val="40"/>
        </w:rPr>
        <w:t>/</w:t>
      </w:r>
      <w:r w:rsidR="002854FC">
        <w:rPr>
          <w:rFonts w:ascii="Liberation Sans" w:hAnsi="Liberation Sans" w:cs="Liberation Sans"/>
          <w:b/>
          <w:sz w:val="40"/>
          <w:szCs w:val="40"/>
        </w:rPr>
        <w:t>202</w:t>
      </w:r>
      <w:r w:rsidR="00332FDC">
        <w:rPr>
          <w:rFonts w:ascii="Liberation Sans" w:hAnsi="Liberation Sans" w:cs="Liberation Sans"/>
          <w:b/>
          <w:sz w:val="40"/>
          <w:szCs w:val="40"/>
        </w:rPr>
        <w:t>5</w:t>
      </w:r>
    </w:p>
    <w:p w14:paraId="2BA0FE60" w14:textId="2706AF38" w:rsidR="00A86838" w:rsidRDefault="00A86838" w:rsidP="008A1E3E">
      <w:pPr>
        <w:spacing w:after="0" w:line="252" w:lineRule="auto"/>
        <w:jc w:val="center"/>
      </w:pPr>
    </w:p>
    <w:p w14:paraId="3D88C8B6" w14:textId="77777777" w:rsidR="00BC1406" w:rsidRDefault="00BC1406" w:rsidP="008A1E3E">
      <w:pPr>
        <w:spacing w:after="0" w:line="252" w:lineRule="auto"/>
        <w:jc w:val="center"/>
      </w:pPr>
    </w:p>
    <w:p w14:paraId="72298B23" w14:textId="77777777" w:rsidR="00BC1406" w:rsidRDefault="00BC1406" w:rsidP="008A1E3E">
      <w:pPr>
        <w:spacing w:after="0" w:line="252" w:lineRule="auto"/>
        <w:jc w:val="center"/>
      </w:pPr>
    </w:p>
    <w:p w14:paraId="5366ACFE" w14:textId="77777777" w:rsidR="005F3CCA" w:rsidRPr="009C607C" w:rsidRDefault="005F3CCA" w:rsidP="003E3F74">
      <w:pPr>
        <w:spacing w:after="0"/>
        <w:jc w:val="both"/>
        <w:rPr>
          <w:b/>
          <w:bCs/>
          <w:sz w:val="8"/>
          <w:szCs w:val="8"/>
        </w:rPr>
      </w:pPr>
    </w:p>
    <w:p w14:paraId="493741B5" w14:textId="0E1F39C0" w:rsidR="00A86838" w:rsidRDefault="00A86838" w:rsidP="003E3F74">
      <w:pPr>
        <w:spacing w:after="0"/>
        <w:jc w:val="both"/>
      </w:pPr>
      <w:r w:rsidRPr="00A86838">
        <w:t>V</w:t>
      </w:r>
      <w:r w:rsidR="00BC1406">
        <w:t xml:space="preserve"> sobotu </w:t>
      </w:r>
      <w:r w:rsidR="00332FDC">
        <w:t>3</w:t>
      </w:r>
      <w:r w:rsidR="00BC1406">
        <w:t>.</w:t>
      </w:r>
      <w:proofErr w:type="gramStart"/>
      <w:r w:rsidR="00BC1406">
        <w:t>5..</w:t>
      </w:r>
      <w:proofErr w:type="gramEnd"/>
      <w:r w:rsidR="00BC1406">
        <w:t>202</w:t>
      </w:r>
      <w:r w:rsidR="00332FDC">
        <w:t>5</w:t>
      </w:r>
      <w:r>
        <w:t xml:space="preserve"> odehráli </w:t>
      </w:r>
      <w:r w:rsidR="00BC1406">
        <w:t>mladí šachisté z</w:t>
      </w:r>
      <w:r>
        <w:t xml:space="preserve"> Vysočiny Krajský přebor družstev</w:t>
      </w:r>
      <w:r w:rsidR="00BC1406">
        <w:t xml:space="preserve"> mládeže</w:t>
      </w:r>
      <w:r>
        <w:t xml:space="preserve"> v šachu. Pořadatelem byl šachový oddíl TJ Žďár </w:t>
      </w:r>
      <w:proofErr w:type="spellStart"/>
      <w:r>
        <w:t>n.S</w:t>
      </w:r>
      <w:proofErr w:type="spellEnd"/>
      <w:r>
        <w:t xml:space="preserve">., hrálo se v šachové klubovně na hale TJ, Jungmannova 8, Žďár </w:t>
      </w:r>
      <w:proofErr w:type="spellStart"/>
      <w:r>
        <w:t>n.S</w:t>
      </w:r>
      <w:proofErr w:type="spellEnd"/>
      <w:r>
        <w:t>.</w:t>
      </w:r>
    </w:p>
    <w:p w14:paraId="729EDD79" w14:textId="008F5A93" w:rsidR="00A86838" w:rsidRDefault="00A86838" w:rsidP="003E3F74">
      <w:pPr>
        <w:spacing w:after="0"/>
        <w:jc w:val="both"/>
      </w:pPr>
      <w:r>
        <w:t>Přihlásil</w:t>
      </w:r>
      <w:r w:rsidR="00332FDC">
        <w:t>a</w:t>
      </w:r>
      <w:r>
        <w:t xml:space="preserve"> se </w:t>
      </w:r>
      <w:r w:rsidR="00332FDC">
        <w:t>tři</w:t>
      </w:r>
      <w:r>
        <w:t xml:space="preserve"> </w:t>
      </w:r>
      <w:proofErr w:type="gramStart"/>
      <w:r>
        <w:t>družst</w:t>
      </w:r>
      <w:r w:rsidR="00332FDC">
        <w:t xml:space="preserve">va </w:t>
      </w:r>
      <w:r w:rsidR="00BC1406">
        <w:t xml:space="preserve"> a</w:t>
      </w:r>
      <w:proofErr w:type="gramEnd"/>
      <w:r w:rsidR="00BC1406">
        <w:t xml:space="preserve"> c</w:t>
      </w:r>
      <w:r>
        <w:t xml:space="preserve">elkem se zúčastnilo </w:t>
      </w:r>
      <w:r w:rsidR="00332FDC">
        <w:t>1</w:t>
      </w:r>
      <w:r w:rsidR="00BC1406">
        <w:t>8</w:t>
      </w:r>
      <w:r>
        <w:t xml:space="preserve"> hráčů a hráček</w:t>
      </w:r>
      <w:r w:rsidR="00496FB1">
        <w:t xml:space="preserve"> + člen</w:t>
      </w:r>
      <w:r w:rsidR="00BC1406">
        <w:t>ové</w:t>
      </w:r>
      <w:r w:rsidR="00496FB1">
        <w:t xml:space="preserve"> doprovodu.</w:t>
      </w:r>
    </w:p>
    <w:p w14:paraId="34C5B12C" w14:textId="42E1381F" w:rsidR="00E260DC" w:rsidRDefault="00496FB1" w:rsidP="003E3F74">
      <w:pPr>
        <w:spacing w:after="0"/>
        <w:jc w:val="both"/>
      </w:pPr>
      <w:r>
        <w:t xml:space="preserve">Systémem každý s každým pro </w:t>
      </w:r>
      <w:r w:rsidR="00BC1406">
        <w:t>šestičlenná</w:t>
      </w:r>
      <w:r>
        <w:t xml:space="preserve"> družstva se odehrál</w:t>
      </w:r>
      <w:r w:rsidR="00332FDC">
        <w:t>a dle propozic tři kola</w:t>
      </w:r>
      <w:r w:rsidR="00E260DC">
        <w:t xml:space="preserve"> s časovým tempem </w:t>
      </w:r>
      <w:r w:rsidR="00332FDC">
        <w:t xml:space="preserve">40 minut </w:t>
      </w:r>
      <w:r w:rsidR="00E260DC">
        <w:t>+30 vteřin přídavek za tah pro každého hráče s povinným zápisem partie.</w:t>
      </w:r>
    </w:p>
    <w:p w14:paraId="53143CAE" w14:textId="3D840B5F" w:rsidR="00496FB1" w:rsidRDefault="00496FB1" w:rsidP="003E3F74">
      <w:pPr>
        <w:spacing w:after="0"/>
        <w:jc w:val="both"/>
      </w:pPr>
      <w:r>
        <w:t>Kromě hrací místnosti měli účastníci k dispozici odpočinkové prostory</w:t>
      </w:r>
      <w:r w:rsidR="00C5039E">
        <w:t>,</w:t>
      </w:r>
      <w:r w:rsidR="00332FDC">
        <w:t xml:space="preserve"> komplikací tentokrát byl výpadek elektrického proudu po celý den.</w:t>
      </w:r>
    </w:p>
    <w:p w14:paraId="577DF987" w14:textId="23149CA5" w:rsidR="00496FB1" w:rsidRDefault="00496FB1" w:rsidP="003E3F74">
      <w:pPr>
        <w:spacing w:after="0"/>
        <w:jc w:val="both"/>
      </w:pPr>
      <w:r>
        <w:t>K</w:t>
      </w:r>
      <w:r w:rsidR="00C5039E">
        <w:t>ŠSV</w:t>
      </w:r>
      <w:r>
        <w:t xml:space="preserve"> poskytl pro nejlepší družstva</w:t>
      </w:r>
      <w:r w:rsidR="00E260DC">
        <w:t xml:space="preserve"> diplomy</w:t>
      </w:r>
      <w:r w:rsidR="00332FDC">
        <w:t xml:space="preserve"> a dotaci na poháry a medaile</w:t>
      </w:r>
      <w:r w:rsidR="004906B4">
        <w:t>, pořadatel zajistil pro</w:t>
      </w:r>
      <w:r w:rsidR="00E260DC">
        <w:t xml:space="preserve"> všechny</w:t>
      </w:r>
      <w:r w:rsidR="006A47BF">
        <w:t xml:space="preserve"> hráče </w:t>
      </w:r>
      <w:r>
        <w:t xml:space="preserve">drobné </w:t>
      </w:r>
      <w:r w:rsidR="006A47BF">
        <w:t xml:space="preserve">odměny a </w:t>
      </w:r>
      <w:r>
        <w:t>ceny</w:t>
      </w:r>
      <w:r w:rsidR="006A47BF">
        <w:t>.</w:t>
      </w:r>
    </w:p>
    <w:p w14:paraId="218F1D6E" w14:textId="6323CCCD" w:rsidR="00E260DC" w:rsidRDefault="00E260DC" w:rsidP="003E3F74">
      <w:pPr>
        <w:spacing w:after="0"/>
        <w:jc w:val="both"/>
      </w:pPr>
      <w:r>
        <w:t>Tabulka s výsledky:</w:t>
      </w:r>
    </w:p>
    <w:p w14:paraId="605FC133" w14:textId="4F45E3B0" w:rsidR="003A0EE7" w:rsidRDefault="003A0EE7" w:rsidP="003E3F74">
      <w:pPr>
        <w:spacing w:after="0"/>
        <w:jc w:val="both"/>
      </w:pPr>
      <w:r>
        <w:t xml:space="preserve">                      </w:t>
      </w:r>
      <w:r w:rsidRPr="003A0EE7">
        <w:drawing>
          <wp:inline distT="0" distB="0" distL="0" distR="0" wp14:anchorId="310F936C" wp14:editId="6D8232D5">
            <wp:extent cx="4524375" cy="3270739"/>
            <wp:effectExtent l="0" t="0" r="0" b="6350"/>
            <wp:docPr id="168490489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90489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39140" cy="3281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B274225" w14:textId="339AF862" w:rsidR="00D07CDB" w:rsidRDefault="00F90785" w:rsidP="00D07CDB">
      <w:pPr>
        <w:spacing w:after="0"/>
        <w:jc w:val="both"/>
      </w:pPr>
      <w:r>
        <w:t>Postup do</w:t>
      </w:r>
      <w:r w:rsidR="00D07CDB">
        <w:t xml:space="preserve"> 1.ligy mládeže pro rok 202</w:t>
      </w:r>
      <w:r w:rsidR="00332FDC">
        <w:t>5</w:t>
      </w:r>
      <w:r w:rsidR="00D07CDB">
        <w:t>/202</w:t>
      </w:r>
      <w:r w:rsidR="00332FDC">
        <w:t>6</w:t>
      </w:r>
      <w:r w:rsidR="00D07CDB">
        <w:t xml:space="preserve"> si</w:t>
      </w:r>
      <w:r>
        <w:t xml:space="preserve"> vybojovalo</w:t>
      </w:r>
      <w:r w:rsidR="00D07CDB">
        <w:t xml:space="preserve"> družstvo </w:t>
      </w:r>
      <w:r w:rsidR="00332FDC">
        <w:t xml:space="preserve">TJ Žďár n-S. - </w:t>
      </w:r>
      <w:r w:rsidR="00D07CDB">
        <w:t>gratulujeme.</w:t>
      </w:r>
    </w:p>
    <w:p w14:paraId="51EE0913" w14:textId="77777777" w:rsidR="00274C52" w:rsidRDefault="00D07CDB" w:rsidP="00D07CDB">
      <w:pPr>
        <w:spacing w:after="0"/>
        <w:jc w:val="both"/>
      </w:pPr>
      <w:r>
        <w:t xml:space="preserve">Odkazy na výsledky na </w:t>
      </w:r>
      <w:proofErr w:type="spellStart"/>
      <w:r>
        <w:t>chess-result</w:t>
      </w:r>
      <w:proofErr w:type="spellEnd"/>
      <w:r>
        <w:t>:</w:t>
      </w:r>
    </w:p>
    <w:p w14:paraId="24FBDCFF" w14:textId="33DF0349" w:rsidR="00D07CDB" w:rsidRDefault="00274C52" w:rsidP="00D07CDB">
      <w:pPr>
        <w:spacing w:after="0"/>
        <w:jc w:val="both"/>
      </w:pPr>
      <w:hyperlink r:id="rId9" w:history="1">
        <w:proofErr w:type="spellStart"/>
        <w:r w:rsidRPr="00274C52">
          <w:rPr>
            <w:rStyle w:val="Hypertextovodkaz"/>
          </w:rPr>
          <w:t>Chess-Results</w:t>
        </w:r>
        <w:proofErr w:type="spellEnd"/>
        <w:r w:rsidRPr="00274C52">
          <w:rPr>
            <w:rStyle w:val="Hypertextovodkaz"/>
          </w:rPr>
          <w:t xml:space="preserve"> Server Chess-results.com - Krajský přebor družstev mládeže Vysočiny 2025</w:t>
        </w:r>
      </w:hyperlink>
    </w:p>
    <w:p w14:paraId="7F928538" w14:textId="77777777" w:rsidR="00332FDC" w:rsidRDefault="00332FDC" w:rsidP="00D07CDB">
      <w:pPr>
        <w:spacing w:after="0"/>
        <w:jc w:val="both"/>
      </w:pPr>
    </w:p>
    <w:p w14:paraId="5C75E349" w14:textId="21E416E4" w:rsidR="006A47BF" w:rsidRDefault="003767EE" w:rsidP="003E3F74">
      <w:pPr>
        <w:spacing w:after="0"/>
        <w:jc w:val="both"/>
      </w:pPr>
      <w:r>
        <w:t>Pohled do hrací místnosti</w:t>
      </w:r>
      <w:r w:rsidR="004060B6">
        <w:t xml:space="preserve"> – úplně poslední partie turnaje, která rozhodla o vítězi:</w:t>
      </w:r>
    </w:p>
    <w:p w14:paraId="5E62E018" w14:textId="2573D56E" w:rsidR="004060B6" w:rsidRDefault="003A0EE7" w:rsidP="003E3F74">
      <w:pPr>
        <w:spacing w:after="0"/>
        <w:jc w:val="both"/>
      </w:pPr>
      <w:r>
        <w:t xml:space="preserve">        </w:t>
      </w:r>
      <w:r w:rsidRPr="003A0EE7">
        <w:drawing>
          <wp:inline distT="0" distB="0" distL="0" distR="0" wp14:anchorId="77912CDE" wp14:editId="55350E61">
            <wp:extent cx="5697415" cy="2791197"/>
            <wp:effectExtent l="0" t="0" r="0" b="9525"/>
            <wp:docPr id="59774982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74982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08263" cy="279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</w:p>
    <w:p w14:paraId="2BDA718F" w14:textId="26D4D7D8" w:rsidR="00FC42D8" w:rsidRDefault="00FC42D8" w:rsidP="003E3F74">
      <w:pPr>
        <w:spacing w:after="0"/>
        <w:jc w:val="both"/>
      </w:pPr>
      <w:r>
        <w:t xml:space="preserve">             </w:t>
      </w:r>
    </w:p>
    <w:p w14:paraId="0451CD2E" w14:textId="77777777" w:rsidR="00FC42D8" w:rsidRDefault="00FC42D8" w:rsidP="003E3F74">
      <w:pPr>
        <w:spacing w:after="0"/>
        <w:jc w:val="both"/>
      </w:pPr>
    </w:p>
    <w:p w14:paraId="0B109E0E" w14:textId="40C6F168" w:rsidR="003A0EE7" w:rsidRDefault="00FC42D8" w:rsidP="003E3F74">
      <w:pPr>
        <w:spacing w:after="0"/>
        <w:jc w:val="both"/>
      </w:pPr>
      <w:r>
        <w:t xml:space="preserve">Vítězné družstvo </w:t>
      </w:r>
      <w:r w:rsidR="003A0EE7">
        <w:t xml:space="preserve">TJ Žďár </w:t>
      </w:r>
      <w:proofErr w:type="spellStart"/>
      <w:r w:rsidR="003A0EE7">
        <w:t>n.S</w:t>
      </w:r>
      <w:proofErr w:type="spellEnd"/>
      <w:r w:rsidR="003A0EE7">
        <w:t>.</w:t>
      </w:r>
    </w:p>
    <w:p w14:paraId="04E5E9F5" w14:textId="577A4CF4" w:rsidR="003A0EE7" w:rsidRDefault="003A0EE7" w:rsidP="003E3F74">
      <w:pPr>
        <w:spacing w:after="0"/>
        <w:jc w:val="both"/>
      </w:pPr>
      <w:r w:rsidRPr="003A0EE7">
        <w:drawing>
          <wp:inline distT="0" distB="0" distL="0" distR="0" wp14:anchorId="09E721FB" wp14:editId="68A556EF">
            <wp:extent cx="5122383" cy="4202723"/>
            <wp:effectExtent l="0" t="0" r="2540" b="7620"/>
            <wp:docPr id="191310320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10320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53243" cy="4228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00219" w14:textId="77777777" w:rsidR="003A0EE7" w:rsidRDefault="003A0EE7" w:rsidP="003E3F74">
      <w:pPr>
        <w:spacing w:after="0"/>
        <w:jc w:val="both"/>
      </w:pPr>
    </w:p>
    <w:p w14:paraId="353072AC" w14:textId="6B131446" w:rsidR="003A0EE7" w:rsidRDefault="003A0EE7" w:rsidP="003E3F74">
      <w:pPr>
        <w:spacing w:after="0"/>
        <w:jc w:val="both"/>
      </w:pPr>
      <w:r>
        <w:t xml:space="preserve">Druhé místo ŠK Světlá </w:t>
      </w:r>
      <w:proofErr w:type="spellStart"/>
      <w:r>
        <w:t>n.S</w:t>
      </w:r>
      <w:proofErr w:type="spellEnd"/>
      <w:r>
        <w:t>. „B“</w:t>
      </w:r>
    </w:p>
    <w:p w14:paraId="447B83C8" w14:textId="221EB888" w:rsidR="00877042" w:rsidRDefault="00877042" w:rsidP="003E3F74">
      <w:pPr>
        <w:spacing w:after="0"/>
        <w:jc w:val="both"/>
      </w:pPr>
      <w:r w:rsidRPr="00877042">
        <w:drawing>
          <wp:inline distT="0" distB="0" distL="0" distR="0" wp14:anchorId="0F99ED69" wp14:editId="7D9839CE">
            <wp:extent cx="5181600" cy="4757586"/>
            <wp:effectExtent l="0" t="0" r="0" b="5080"/>
            <wp:docPr id="126666339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66339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02210" cy="47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7D87A" w14:textId="77777777" w:rsidR="00877042" w:rsidRDefault="00877042" w:rsidP="003E3F74">
      <w:pPr>
        <w:spacing w:after="0"/>
        <w:jc w:val="both"/>
      </w:pPr>
    </w:p>
    <w:p w14:paraId="1A58A82E" w14:textId="77777777" w:rsidR="00877042" w:rsidRDefault="00877042" w:rsidP="003E3F74">
      <w:pPr>
        <w:spacing w:after="0"/>
        <w:jc w:val="both"/>
      </w:pPr>
    </w:p>
    <w:p w14:paraId="5917D88F" w14:textId="77777777" w:rsidR="00877042" w:rsidRDefault="00877042" w:rsidP="003E3F74">
      <w:pPr>
        <w:spacing w:after="0"/>
        <w:jc w:val="both"/>
      </w:pPr>
    </w:p>
    <w:p w14:paraId="619A4898" w14:textId="5638B8D6" w:rsidR="00FC42D8" w:rsidRDefault="00877042" w:rsidP="003E3F74">
      <w:pPr>
        <w:spacing w:after="0"/>
        <w:jc w:val="both"/>
      </w:pPr>
      <w:r>
        <w:lastRenderedPageBreak/>
        <w:t xml:space="preserve">Třetí místo </w:t>
      </w:r>
      <w:r w:rsidR="00FC42D8">
        <w:t>Spartak Velká Bíteš</w:t>
      </w:r>
      <w:r>
        <w:t xml:space="preserve"> „B“</w:t>
      </w:r>
    </w:p>
    <w:p w14:paraId="78A65373" w14:textId="274BDC90" w:rsidR="00877042" w:rsidRDefault="00877042" w:rsidP="003E3F74">
      <w:pPr>
        <w:spacing w:after="0"/>
        <w:jc w:val="both"/>
      </w:pPr>
      <w:r w:rsidRPr="00877042">
        <w:drawing>
          <wp:inline distT="0" distB="0" distL="0" distR="0" wp14:anchorId="245940E7" wp14:editId="07816CFA">
            <wp:extent cx="5228492" cy="3977221"/>
            <wp:effectExtent l="0" t="0" r="0" b="4445"/>
            <wp:docPr id="52803163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03163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43352" cy="3988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8C79E" w14:textId="558F782D" w:rsidR="00FC42D8" w:rsidRDefault="00FC42D8" w:rsidP="003E3F74">
      <w:pPr>
        <w:spacing w:after="0"/>
        <w:jc w:val="both"/>
      </w:pPr>
    </w:p>
    <w:p w14:paraId="15FEC87B" w14:textId="77777777" w:rsidR="00FC42D8" w:rsidRDefault="00FC42D8" w:rsidP="003E3F74">
      <w:pPr>
        <w:spacing w:after="0"/>
        <w:jc w:val="both"/>
      </w:pPr>
    </w:p>
    <w:p w14:paraId="55BB984F" w14:textId="34E0C3AD" w:rsidR="003767EE" w:rsidRDefault="003767EE" w:rsidP="003E3F74">
      <w:pPr>
        <w:spacing w:after="0"/>
        <w:jc w:val="both"/>
      </w:pPr>
      <w:r>
        <w:t xml:space="preserve">                      </w:t>
      </w:r>
    </w:p>
    <w:p w14:paraId="2F448183" w14:textId="56FD5CE9" w:rsidR="00496FB1" w:rsidRPr="00A86838" w:rsidRDefault="009C607C" w:rsidP="003E3F74">
      <w:pPr>
        <w:spacing w:after="0"/>
        <w:jc w:val="both"/>
      </w:pPr>
      <w:r>
        <w:t xml:space="preserve">Žďár </w:t>
      </w:r>
      <w:proofErr w:type="spellStart"/>
      <w:r>
        <w:t>n.Sáz</w:t>
      </w:r>
      <w:proofErr w:type="spellEnd"/>
      <w:r>
        <w:t xml:space="preserve">.  </w:t>
      </w:r>
      <w:r w:rsidR="00877042">
        <w:t>4</w:t>
      </w:r>
      <w:r>
        <w:t>.</w:t>
      </w:r>
      <w:r w:rsidR="00D07CDB">
        <w:t>5</w:t>
      </w:r>
      <w:r>
        <w:t>.202</w:t>
      </w:r>
      <w:r w:rsidR="00877042">
        <w:t>5</w:t>
      </w:r>
      <w:r>
        <w:tab/>
      </w:r>
      <w:r>
        <w:tab/>
      </w:r>
      <w:r>
        <w:tab/>
        <w:t>Fišar Josef st.</w:t>
      </w:r>
    </w:p>
    <w:sectPr w:rsidR="00496FB1" w:rsidRPr="00A86838" w:rsidSect="005F4C0D">
      <w:pgSz w:w="11906" w:h="16838"/>
      <w:pgMar w:top="284" w:right="851" w:bottom="170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swiss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54FC"/>
    <w:rsid w:val="0000133F"/>
    <w:rsid w:val="0004701A"/>
    <w:rsid w:val="0006339B"/>
    <w:rsid w:val="000C4939"/>
    <w:rsid w:val="001008D9"/>
    <w:rsid w:val="001813CC"/>
    <w:rsid w:val="001B194E"/>
    <w:rsid w:val="001E3154"/>
    <w:rsid w:val="00267598"/>
    <w:rsid w:val="00274C52"/>
    <w:rsid w:val="00275DCB"/>
    <w:rsid w:val="002854FC"/>
    <w:rsid w:val="002A739E"/>
    <w:rsid w:val="002C6075"/>
    <w:rsid w:val="003119C2"/>
    <w:rsid w:val="00332FDC"/>
    <w:rsid w:val="003455B7"/>
    <w:rsid w:val="003767EE"/>
    <w:rsid w:val="003A0EE7"/>
    <w:rsid w:val="003B4F1D"/>
    <w:rsid w:val="003E3F74"/>
    <w:rsid w:val="004060B6"/>
    <w:rsid w:val="00430AE9"/>
    <w:rsid w:val="00434D13"/>
    <w:rsid w:val="00462431"/>
    <w:rsid w:val="00462FE2"/>
    <w:rsid w:val="004860AE"/>
    <w:rsid w:val="004906B4"/>
    <w:rsid w:val="00496FB1"/>
    <w:rsid w:val="004A0FE8"/>
    <w:rsid w:val="004D0244"/>
    <w:rsid w:val="004F2041"/>
    <w:rsid w:val="00560F55"/>
    <w:rsid w:val="005F3CCA"/>
    <w:rsid w:val="005F4C0D"/>
    <w:rsid w:val="005F4F4E"/>
    <w:rsid w:val="005F7CE6"/>
    <w:rsid w:val="00672722"/>
    <w:rsid w:val="00675B65"/>
    <w:rsid w:val="006A47BF"/>
    <w:rsid w:val="006B1EE1"/>
    <w:rsid w:val="006F0759"/>
    <w:rsid w:val="00731F93"/>
    <w:rsid w:val="007628E7"/>
    <w:rsid w:val="00877042"/>
    <w:rsid w:val="008A1E3E"/>
    <w:rsid w:val="00906C5C"/>
    <w:rsid w:val="009422BC"/>
    <w:rsid w:val="00945256"/>
    <w:rsid w:val="0094733B"/>
    <w:rsid w:val="009C607C"/>
    <w:rsid w:val="00A4789B"/>
    <w:rsid w:val="00A73F4D"/>
    <w:rsid w:val="00A86838"/>
    <w:rsid w:val="00AD6D1D"/>
    <w:rsid w:val="00AF4972"/>
    <w:rsid w:val="00BA6C5A"/>
    <w:rsid w:val="00BC1406"/>
    <w:rsid w:val="00BC7CF4"/>
    <w:rsid w:val="00C41D1C"/>
    <w:rsid w:val="00C5039E"/>
    <w:rsid w:val="00CA5398"/>
    <w:rsid w:val="00CC5316"/>
    <w:rsid w:val="00D000FA"/>
    <w:rsid w:val="00D0065B"/>
    <w:rsid w:val="00D07CDB"/>
    <w:rsid w:val="00D27538"/>
    <w:rsid w:val="00D46645"/>
    <w:rsid w:val="00D52946"/>
    <w:rsid w:val="00DA68F2"/>
    <w:rsid w:val="00E260DC"/>
    <w:rsid w:val="00E8561D"/>
    <w:rsid w:val="00ED0654"/>
    <w:rsid w:val="00F13DC5"/>
    <w:rsid w:val="00F15045"/>
    <w:rsid w:val="00F2284D"/>
    <w:rsid w:val="00F22AB8"/>
    <w:rsid w:val="00F81CFB"/>
    <w:rsid w:val="00F90785"/>
    <w:rsid w:val="00F90B09"/>
    <w:rsid w:val="00FC42D8"/>
    <w:rsid w:val="00FC7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7FEBCD"/>
  <w15:chartTrackingRefBased/>
  <w15:docId w15:val="{DD99FCB8-EA9A-4AC9-804D-99AAE6CAC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34D13"/>
    <w:pPr>
      <w:ind w:left="720"/>
      <w:contextualSpacing/>
    </w:pPr>
  </w:style>
  <w:style w:type="table" w:styleId="Mkatabulky">
    <w:name w:val="Table Grid"/>
    <w:basedOn w:val="Normlntabulka"/>
    <w:uiPriority w:val="39"/>
    <w:rsid w:val="00906C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semiHidden/>
    <w:unhideWhenUsed/>
    <w:rsid w:val="00F228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06339B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0633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53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8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4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2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2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16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7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5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5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17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chess-results.com/tnr1170456.aspx?lan=5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D133F1-2B6A-411D-A8DE-C9B4DFFEC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210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Josef Fišar</dc:creator>
  <cp:keywords/>
  <dc:description/>
  <cp:lastModifiedBy>Josef</cp:lastModifiedBy>
  <cp:revision>3</cp:revision>
  <cp:lastPrinted>2023-01-30T16:37:00Z</cp:lastPrinted>
  <dcterms:created xsi:type="dcterms:W3CDTF">2025-05-04T08:33:00Z</dcterms:created>
  <dcterms:modified xsi:type="dcterms:W3CDTF">2025-05-04T09:17:00Z</dcterms:modified>
</cp:coreProperties>
</file>