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1F16A" w14:textId="1EFC7A20" w:rsidR="0068322A" w:rsidRPr="0099640D" w:rsidRDefault="0068322A" w:rsidP="007179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99640D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 xml:space="preserve">ZÁPIS </w:t>
      </w:r>
      <w:r w:rsidR="0071791E" w:rsidRPr="0099640D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z </w:t>
      </w:r>
      <w:r w:rsidRPr="0099640D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jednání VV KŠS Vysočina dne </w:t>
      </w:r>
      <w:r w:rsidR="003C7A01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9</w:t>
      </w:r>
      <w:r w:rsidRPr="0099640D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</w:t>
      </w:r>
      <w:r w:rsidR="00F32B73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1</w:t>
      </w:r>
      <w:r w:rsidRPr="0099640D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. 202</w:t>
      </w:r>
      <w:r w:rsidR="003C7A01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4</w:t>
      </w:r>
      <w:r w:rsidR="0071791E" w:rsidRPr="0099640D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</w:t>
      </w:r>
      <w:r w:rsidR="000610F4" w:rsidRPr="0099640D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online formou</w:t>
      </w:r>
    </w:p>
    <w:p w14:paraId="1A390B72" w14:textId="78328AD1" w:rsidR="00AB1A0D" w:rsidRDefault="0068322A" w:rsidP="00AC582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99640D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Účastníci: E. Kořínková</w:t>
      </w:r>
      <w:r w:rsidR="000610F4" w:rsidRPr="0099640D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, </w:t>
      </w:r>
      <w:bookmarkStart w:id="0" w:name="_GoBack"/>
      <w:bookmarkEnd w:id="0"/>
      <w:r w:rsidR="00D10127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J. Fišar</w:t>
      </w:r>
      <w:r w:rsidR="00F32B73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, J. Kratochvíl</w:t>
      </w:r>
      <w:r w:rsidR="00D10127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a</w:t>
      </w:r>
      <w:r w:rsidR="00C814CC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</w:t>
      </w:r>
      <w:r w:rsidR="00D10127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J.</w:t>
      </w:r>
      <w:r w:rsidR="005D68EB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</w:t>
      </w:r>
      <w:r w:rsidR="00D10127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Zezula</w:t>
      </w:r>
    </w:p>
    <w:p w14:paraId="52951B8F" w14:textId="4652BADA" w:rsidR="0038011A" w:rsidRDefault="0038011A" w:rsidP="00AC582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Omluvena: E. Šimečková</w:t>
      </w:r>
    </w:p>
    <w:p w14:paraId="555E712D" w14:textId="5E28C8ED" w:rsidR="0071791E" w:rsidRPr="0099640D" w:rsidRDefault="00F32B73" w:rsidP="00515783">
      <w:pPr>
        <w:pStyle w:val="Odstavecseseznamem"/>
        <w:numPr>
          <w:ilvl w:val="0"/>
          <w:numId w:val="7"/>
        </w:numPr>
        <w:shd w:val="clear" w:color="auto" w:fill="FFFFFF"/>
        <w:spacing w:after="225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Zahájení</w:t>
      </w:r>
    </w:p>
    <w:p w14:paraId="74C22B96" w14:textId="25C17119" w:rsidR="008D6635" w:rsidRPr="0099640D" w:rsidRDefault="00F32B73" w:rsidP="006857A7">
      <w:pPr>
        <w:shd w:val="clear" w:color="auto" w:fill="FFFFFF"/>
        <w:spacing w:after="225" w:line="240" w:lineRule="auto"/>
        <w:ind w:left="-7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Přivítání přítomných, schválení programu.</w:t>
      </w:r>
    </w:p>
    <w:p w14:paraId="01C9B751" w14:textId="49D531A2" w:rsidR="003C7A01" w:rsidRDefault="003C7A01" w:rsidP="003C7A01">
      <w:pPr>
        <w:pStyle w:val="Odstavecseseznamem"/>
        <w:numPr>
          <w:ilvl w:val="0"/>
          <w:numId w:val="7"/>
        </w:numPr>
        <w:shd w:val="clear" w:color="auto" w:fill="FFFFFF"/>
        <w:spacing w:after="225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</w:pPr>
      <w:r w:rsidRPr="003C7A0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Závěrečná zpráva KCTM pro KÚ</w:t>
      </w:r>
    </w:p>
    <w:p w14:paraId="01B30E87" w14:textId="6A81D483" w:rsidR="00BC1D6B" w:rsidRDefault="003C7A01" w:rsidP="00991600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Zpráva musí být podána do 31. 1. 2024 na KÚ na předepsaném formuláři. </w:t>
      </w:r>
      <w:r w:rsidR="00777F25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Na zprávě pracují členky komise mládeže. Do databáze KÚ ji zad E. Kořínková. </w:t>
      </w:r>
    </w:p>
    <w:p w14:paraId="748BC833" w14:textId="3C797722" w:rsidR="004849E9" w:rsidRDefault="004849E9" w:rsidP="004849E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</w:pPr>
      <w:r w:rsidRPr="009964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 xml:space="preserve">Usnesení </w:t>
      </w:r>
      <w:r w:rsidR="003C7A0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1</w:t>
      </w:r>
      <w:r w:rsidRPr="009964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/</w:t>
      </w:r>
      <w:r w:rsidR="00BC1D6B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2</w:t>
      </w:r>
      <w:r w:rsidRPr="009964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/202</w:t>
      </w:r>
      <w:r w:rsidR="003C7A0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4</w:t>
      </w:r>
      <w:r w:rsidRPr="009964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 xml:space="preserve">: VV KŠSV </w:t>
      </w:r>
      <w:r w:rsidR="003C7A0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 xml:space="preserve">ukládá </w:t>
      </w:r>
      <w:r w:rsidR="00777F25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 xml:space="preserve">Komisi mládeže a </w:t>
      </w:r>
      <w:r w:rsidR="003C7A0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 xml:space="preserve">E. Kořínkové zpracovat závěrečnou zprávu KCTM pro KÚ a do 20. 1. ji předložit ke schválení VV. VV KŠSV schvaluje cestu </w:t>
      </w:r>
      <w:r w:rsidR="00777F25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 xml:space="preserve">E. Kořínkové </w:t>
      </w:r>
      <w:r w:rsidR="003C7A0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 xml:space="preserve">na KÚ k odevzdání závěrečné zprávy. </w:t>
      </w:r>
    </w:p>
    <w:p w14:paraId="12BF674F" w14:textId="77777777" w:rsidR="00A24980" w:rsidRPr="0099640D" w:rsidRDefault="00A24980" w:rsidP="004849E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</w:pPr>
    </w:p>
    <w:p w14:paraId="7C46A181" w14:textId="0DF744A1" w:rsidR="00991600" w:rsidRDefault="003C7A01" w:rsidP="003C7A01">
      <w:pPr>
        <w:pStyle w:val="Odstavecseseznamem"/>
        <w:numPr>
          <w:ilvl w:val="0"/>
          <w:numId w:val="7"/>
        </w:numPr>
        <w:shd w:val="clear" w:color="auto" w:fill="FFFFFF"/>
        <w:spacing w:after="225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</w:pPr>
      <w:r w:rsidRPr="003C7A0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Žádost o dotaci v programu ROZVOJ MLÁDEŽNICKÉHO SPORTU KRAJE VYSOČINA 2024 (Fond Vysočiny).</w:t>
      </w:r>
    </w:p>
    <w:p w14:paraId="6C8BF9B7" w14:textId="6FCA3BC6" w:rsidR="00E94CBA" w:rsidRDefault="003C7A01" w:rsidP="00E94CBA">
      <w:pPr>
        <w:pStyle w:val="Odstavecseseznamem"/>
        <w:shd w:val="clear" w:color="auto" w:fill="FFFFFF"/>
        <w:spacing w:after="225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Žádost musí být podána v termínu 5. </w:t>
      </w:r>
      <w:r w:rsidR="00E30456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</w:t>
      </w:r>
      <w:r w:rsidR="00E30456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16. 2. 2024. Dotace pro KŠSV je 100 000 Kč. </w:t>
      </w:r>
      <w:r w:rsidR="00777F25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Plánujeme stejné aktivity jako v roce 2023. </w:t>
      </w:r>
      <w:r w:rsidR="00E30456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Žádost zpracuje </w:t>
      </w:r>
      <w:r w:rsidR="00777F25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E. Kořínková. </w:t>
      </w:r>
    </w:p>
    <w:p w14:paraId="43E86BD4" w14:textId="17629980" w:rsidR="00A6392A" w:rsidRDefault="00A6392A" w:rsidP="00A6392A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</w:pPr>
      <w:proofErr w:type="spellStart"/>
      <w:r w:rsidRPr="009964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Usn</w:t>
      </w:r>
      <w:proofErr w:type="spellEnd"/>
      <w:r w:rsidRPr="009964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 xml:space="preserve">esení </w:t>
      </w:r>
      <w:r w:rsidR="00E30456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1</w:t>
      </w:r>
      <w:r w:rsidRPr="009964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/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3</w:t>
      </w:r>
      <w:r w:rsidRPr="009964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/202</w:t>
      </w:r>
      <w:r w:rsidR="00E30456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4</w:t>
      </w:r>
      <w:r w:rsidRPr="009964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 xml:space="preserve">: VV KŠSV </w:t>
      </w:r>
      <w:r w:rsidR="00E30456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 xml:space="preserve">ukládá E. Kořínkové podat žádost o dotaci z Fondu Vysočina v daném termínu, VV KŠSV ji předložit ke schválení do 5. 2. 2024. </w:t>
      </w:r>
    </w:p>
    <w:p w14:paraId="6DCBF0F9" w14:textId="77777777" w:rsidR="00A6392A" w:rsidRPr="00E94CBA" w:rsidRDefault="00A6392A" w:rsidP="00E94CBA">
      <w:pPr>
        <w:pStyle w:val="Odstavecseseznamem"/>
        <w:shd w:val="clear" w:color="auto" w:fill="FFFFFF"/>
        <w:spacing w:after="225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</w:p>
    <w:p w14:paraId="707ADDD7" w14:textId="77777777" w:rsidR="00991600" w:rsidRDefault="00991600" w:rsidP="00991600">
      <w:pPr>
        <w:pStyle w:val="Odstavecseseznamem"/>
        <w:shd w:val="clear" w:color="auto" w:fill="FFFFFF"/>
        <w:spacing w:after="225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</w:pPr>
    </w:p>
    <w:p w14:paraId="1496D3E7" w14:textId="3253B713" w:rsidR="00FC6CBE" w:rsidRDefault="00E30456" w:rsidP="00515783">
      <w:pPr>
        <w:pStyle w:val="Odstavecseseznamem"/>
        <w:numPr>
          <w:ilvl w:val="0"/>
          <w:numId w:val="7"/>
        </w:numPr>
        <w:shd w:val="clear" w:color="auto" w:fill="FFFFFF"/>
        <w:spacing w:after="225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</w:pPr>
      <w:r w:rsidRPr="00E30456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Konkurzy na KP mládeže vyhlašované KŠSV.</w:t>
      </w:r>
    </w:p>
    <w:p w14:paraId="0846543A" w14:textId="0492ED5C" w:rsidR="00E30456" w:rsidRPr="00E30456" w:rsidRDefault="00E30456" w:rsidP="00A6392A">
      <w:pPr>
        <w:shd w:val="clear" w:color="auto" w:fill="FFFFFF"/>
        <w:spacing w:after="225" w:line="240" w:lineRule="auto"/>
        <w:ind w:left="-7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E30456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Dosud nebyly vyhlášeny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konkurzy na KP mládeže – úkol pro komisi mládeže.</w:t>
      </w:r>
    </w:p>
    <w:p w14:paraId="498BA617" w14:textId="7D20743A" w:rsidR="00A6392A" w:rsidRDefault="00A6392A" w:rsidP="00A6392A">
      <w:pPr>
        <w:shd w:val="clear" w:color="auto" w:fill="FFFFFF"/>
        <w:spacing w:after="225" w:line="240" w:lineRule="auto"/>
        <w:ind w:left="-76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</w:pPr>
      <w:r w:rsidRPr="009964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 xml:space="preserve">Usnesení </w:t>
      </w:r>
      <w:r w:rsidR="00E30456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1</w:t>
      </w:r>
      <w:r w:rsidRPr="009964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/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4</w:t>
      </w:r>
      <w:r w:rsidRPr="009964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/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1/</w:t>
      </w:r>
      <w:r w:rsidRPr="009964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202</w:t>
      </w:r>
      <w:r w:rsidR="00E30456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4</w:t>
      </w:r>
      <w:r w:rsidRPr="009964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 xml:space="preserve">: VV KŠSV </w:t>
      </w:r>
      <w:r w:rsidR="00E30456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ukládá předsedovi KM KŠSV do 12. 1. 2024 předložit ke schválení VV KŠSV vyhlášení konkurzů na KP mládeže pro rok 2024.</w:t>
      </w:r>
    </w:p>
    <w:p w14:paraId="6117DCC4" w14:textId="68BDF44C" w:rsidR="00E30456" w:rsidRDefault="00E30456" w:rsidP="00E30456">
      <w:pPr>
        <w:pStyle w:val="Odstavecseseznamem"/>
        <w:numPr>
          <w:ilvl w:val="0"/>
          <w:numId w:val="7"/>
        </w:numPr>
        <w:shd w:val="clear" w:color="auto" w:fill="FFFFFF"/>
        <w:spacing w:after="225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</w:pPr>
      <w:r w:rsidRPr="00E30456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Nominace do soutěže Sportovec Kraje Vysočina za rok 2023.</w:t>
      </w:r>
    </w:p>
    <w:p w14:paraId="5A520317" w14:textId="283FAE52" w:rsidR="00E30456" w:rsidRPr="00DE054C" w:rsidRDefault="00E30456" w:rsidP="00DE054C">
      <w:pPr>
        <w:pStyle w:val="Odstavecseseznamem"/>
        <w:shd w:val="clear" w:color="auto" w:fill="FFFFFF"/>
        <w:spacing w:after="225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E30456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Nominace do 2. 2. 2024 v kategoriích </w:t>
      </w:r>
      <w:r w:rsidRPr="00E30456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Junior (chlapci, dívky)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, </w:t>
      </w:r>
      <w:r w:rsidRPr="00E30456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Handicapovaný sportovec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, </w:t>
      </w:r>
      <w:r w:rsidRPr="00E30456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Trenér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, </w:t>
      </w:r>
      <w:r w:rsidRPr="00E30456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Dospělí (muži, ženy)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, </w:t>
      </w:r>
      <w:r w:rsidRPr="00E30456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Kolektiv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, </w:t>
      </w:r>
      <w:r w:rsidRPr="00E30456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Sportovní výkon </w:t>
      </w:r>
      <w:proofErr w:type="gramStart"/>
      <w:r w:rsidRPr="00E30456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roku - sportovec</w:t>
      </w:r>
      <w:proofErr w:type="gramEnd"/>
      <w:r w:rsidRPr="00E30456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, který dosáhl významného sportovního výkonu na republikové či mezinárodní úrovni, pochází z Kraje Vysočina a v tomto kraji trénoval a závodil minimálně v mládežnických kategoriích</w:t>
      </w:r>
      <w:r w:rsidR="00DE054C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, </w:t>
      </w:r>
      <w:r w:rsidRPr="00DE054C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Cena za přínos pro sport</w:t>
      </w:r>
      <w:r w:rsidR="00DE054C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. Probírány možnosti nominace.</w:t>
      </w:r>
      <w:r w:rsidR="00777F25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Diskutovány možné nominace.</w:t>
      </w:r>
    </w:p>
    <w:p w14:paraId="3089B022" w14:textId="436B18CE" w:rsidR="00BC1D6B" w:rsidRDefault="00806BB7" w:rsidP="00BC1D6B">
      <w:pPr>
        <w:shd w:val="clear" w:color="auto" w:fill="FFFFFF"/>
        <w:spacing w:after="225" w:line="240" w:lineRule="auto"/>
        <w:ind w:left="-76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</w:pPr>
      <w:r w:rsidRPr="009964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 xml:space="preserve">Usnesení </w:t>
      </w:r>
      <w:r w:rsidR="00DE054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1</w:t>
      </w:r>
      <w:r w:rsidRPr="009964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/</w:t>
      </w:r>
      <w:r w:rsidR="00DE054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5</w:t>
      </w:r>
      <w:r w:rsidR="00A6392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/</w:t>
      </w:r>
      <w:r w:rsidRPr="009964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202</w:t>
      </w:r>
      <w:r w:rsidR="00DE054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4</w:t>
      </w:r>
      <w:r w:rsidRPr="009964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 xml:space="preserve">: VV KŠSV </w:t>
      </w:r>
      <w:r w:rsidR="00DE054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ukládá E. Kořínkové odeslat nominace do ankety Sportovec Kraje Vysočina za rok 2023.</w:t>
      </w:r>
    </w:p>
    <w:p w14:paraId="7EA37CA9" w14:textId="2E0F3D88" w:rsidR="00DE054C" w:rsidRDefault="00DE054C" w:rsidP="00DE054C">
      <w:pPr>
        <w:pStyle w:val="Odstavecseseznamem"/>
        <w:numPr>
          <w:ilvl w:val="0"/>
          <w:numId w:val="7"/>
        </w:numPr>
        <w:shd w:val="clear" w:color="auto" w:fill="FFFFFF"/>
        <w:spacing w:after="225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</w:pPr>
      <w:r w:rsidRPr="00DE054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 xml:space="preserve">Potvrzení hlasování per </w:t>
      </w:r>
      <w:proofErr w:type="spellStart"/>
      <w:r w:rsidRPr="00DE054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rollam</w:t>
      </w:r>
      <w:proofErr w:type="spellEnd"/>
    </w:p>
    <w:p w14:paraId="7AD6BCAE" w14:textId="168F7A9B" w:rsidR="00777F25" w:rsidRPr="0038011A" w:rsidRDefault="00777F25" w:rsidP="0038011A">
      <w:pPr>
        <w:shd w:val="clear" w:color="auto" w:fill="FFFFFF"/>
        <w:spacing w:after="225" w:line="240" w:lineRule="auto"/>
        <w:ind w:left="-76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</w:pPr>
      <w:r w:rsidRPr="0038011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Usnesení 1/</w:t>
      </w:r>
      <w:r w:rsidRPr="0038011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6</w:t>
      </w:r>
      <w:r w:rsidRPr="0038011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 xml:space="preserve">/2024: </w:t>
      </w:r>
      <w:r w:rsidRPr="0038011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 xml:space="preserve">VV KŠSV potvrzuje hlasování per </w:t>
      </w:r>
      <w:proofErr w:type="spellStart"/>
      <w:r w:rsidRPr="0038011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rollam</w:t>
      </w:r>
      <w:proofErr w:type="spellEnd"/>
      <w:r w:rsidRPr="0038011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, které proběhlo e-mailovou formou po prosincové schůzi VV KŠSV:</w:t>
      </w:r>
    </w:p>
    <w:p w14:paraId="195F4F39" w14:textId="00B9B690" w:rsidR="00777F25" w:rsidRDefault="00777F25" w:rsidP="00777F25">
      <w:pPr>
        <w:pStyle w:val="Odstavecseseznamem"/>
        <w:shd w:val="clear" w:color="auto" w:fill="FFFFFF"/>
        <w:spacing w:after="225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lastRenderedPageBreak/>
        <w:t>a) vyplacení příspěvků 5000 Kč na pořádání KP v blesku (Žďár nad Sázavou) a KP v rapidu (Světlá nad Sázavou) před turnaji.</w:t>
      </w:r>
    </w:p>
    <w:p w14:paraId="6F9D5680" w14:textId="61A246A7" w:rsidR="00777F25" w:rsidRDefault="00777F25" w:rsidP="00777F25">
      <w:pPr>
        <w:pStyle w:val="Odstavecseseznamem"/>
        <w:shd w:val="clear" w:color="auto" w:fill="FFFFFF"/>
        <w:spacing w:after="225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b) vyplacení příspěvku 500 Kč na OP škol Třebíčska oddílu TJ Náměšť nad Oslavou za zapůjčení šachových souprav</w:t>
      </w:r>
    </w:p>
    <w:p w14:paraId="297D57CD" w14:textId="01E6864E" w:rsidR="00777F25" w:rsidRDefault="00777F25" w:rsidP="00777F25">
      <w:pPr>
        <w:pStyle w:val="Odstavecseseznamem"/>
        <w:shd w:val="clear" w:color="auto" w:fill="FFFFFF"/>
        <w:spacing w:after="225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c) navýšení paušálů členům VV KŠSV od ledna 2024 (</w:t>
      </w:r>
      <w:r w:rsidRPr="00777F25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Eva Kořínková - 800 Kč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 xml:space="preserve">, </w:t>
      </w:r>
      <w:r w:rsidRPr="00777F25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Eva Šimečková 500 Kč</w:t>
      </w:r>
      <w:r w:rsidRPr="00777F25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 xml:space="preserve">, </w:t>
      </w:r>
      <w:r w:rsidRPr="00777F25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Josef Fišar 400 Kč</w:t>
      </w:r>
      <w:r w:rsidRPr="00777F25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 xml:space="preserve"> </w:t>
      </w:r>
      <w:r w:rsidRPr="00777F25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Josef Kratochvíl 500 Kč</w:t>
      </w:r>
      <w:r w:rsidRPr="00777F25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 xml:space="preserve">, </w:t>
      </w:r>
      <w:r w:rsidRPr="00777F25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Jan Zezula 600 Kč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)</w:t>
      </w:r>
      <w:r w:rsidRPr="00777F25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.</w:t>
      </w:r>
    </w:p>
    <w:p w14:paraId="03BB1257" w14:textId="77777777" w:rsidR="0038011A" w:rsidRPr="00777F25" w:rsidRDefault="0038011A" w:rsidP="00777F25">
      <w:pPr>
        <w:pStyle w:val="Odstavecseseznamem"/>
        <w:shd w:val="clear" w:color="auto" w:fill="FFFFFF"/>
        <w:spacing w:after="225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</w:pPr>
    </w:p>
    <w:p w14:paraId="313BFE39" w14:textId="2FB137AE" w:rsidR="00DE054C" w:rsidRDefault="00DE054C" w:rsidP="00DE054C">
      <w:pPr>
        <w:pStyle w:val="Odstavecseseznamem"/>
        <w:numPr>
          <w:ilvl w:val="0"/>
          <w:numId w:val="7"/>
        </w:numPr>
        <w:shd w:val="clear" w:color="auto" w:fill="FFFFFF"/>
        <w:spacing w:after="225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Konference KŠSV 2024</w:t>
      </w:r>
    </w:p>
    <w:p w14:paraId="3CB1E6ED" w14:textId="323F8096" w:rsidR="0038011A" w:rsidRDefault="0038011A" w:rsidP="0038011A">
      <w:pPr>
        <w:shd w:val="clear" w:color="auto" w:fill="FFFFFF"/>
        <w:spacing w:after="225" w:line="240" w:lineRule="auto"/>
        <w:ind w:left="-7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38011A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Na základě dotazníku pro oddílům lépe vyhovuje termín 13. 4. 2024.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Řešeny podrobnosti, účast zástupců oddílů apod.  </w:t>
      </w:r>
    </w:p>
    <w:p w14:paraId="641166BE" w14:textId="7C5927DC" w:rsidR="0038011A" w:rsidRPr="0038011A" w:rsidRDefault="0038011A" w:rsidP="0038011A">
      <w:pPr>
        <w:shd w:val="clear" w:color="auto" w:fill="FFFFFF"/>
        <w:spacing w:after="225" w:line="240" w:lineRule="auto"/>
        <w:ind w:left="-7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38011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Usnesení 1/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7</w:t>
      </w:r>
      <w:r w:rsidRPr="0038011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/2024: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 xml:space="preserve"> VV KŠSV stanovil termín Konference KŠSV na 13. 4. 2024 od 10:00 v Jihlavě a členům VV KŠSV ukládá zpracovat do 29. 2. 2024 podklady pro konferenci.</w:t>
      </w:r>
    </w:p>
    <w:p w14:paraId="55DD7D82" w14:textId="4249212D" w:rsidR="00DE054C" w:rsidRDefault="00DE054C" w:rsidP="00DE054C">
      <w:pPr>
        <w:pStyle w:val="Odstavecseseznamem"/>
        <w:numPr>
          <w:ilvl w:val="0"/>
          <w:numId w:val="7"/>
        </w:numPr>
        <w:shd w:val="clear" w:color="auto" w:fill="FFFFFF"/>
        <w:spacing w:after="225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Různé</w:t>
      </w:r>
    </w:p>
    <w:p w14:paraId="0A8AA5F9" w14:textId="5E42583A" w:rsidR="0038011A" w:rsidRPr="0038011A" w:rsidRDefault="0038011A" w:rsidP="0038011A">
      <w:pPr>
        <w:pStyle w:val="Odstavecseseznamem"/>
        <w:shd w:val="clear" w:color="auto" w:fill="FFFFFF"/>
        <w:spacing w:after="225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38011A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Informace o neuhrazených platbách,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probíhajících okresních kolech přeborů škol. </w:t>
      </w:r>
    </w:p>
    <w:p w14:paraId="2ECA1356" w14:textId="4C10F84C" w:rsidR="00DE054C" w:rsidRPr="00DE054C" w:rsidRDefault="00DE054C" w:rsidP="00DE054C">
      <w:pPr>
        <w:pStyle w:val="Odstavecseseznamem"/>
        <w:numPr>
          <w:ilvl w:val="0"/>
          <w:numId w:val="7"/>
        </w:numPr>
        <w:shd w:val="clear" w:color="auto" w:fill="FFFFFF"/>
        <w:spacing w:after="225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Závěr</w:t>
      </w:r>
    </w:p>
    <w:p w14:paraId="6C891708" w14:textId="2E0AE356" w:rsidR="0071791E" w:rsidRPr="00BC1D6B" w:rsidRDefault="00BC1D6B" w:rsidP="00BC1D6B">
      <w:pPr>
        <w:shd w:val="clear" w:color="auto" w:fill="FFFFFF"/>
        <w:spacing w:after="225" w:line="240" w:lineRule="auto"/>
        <w:ind w:left="-7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Zá</w:t>
      </w:r>
      <w:r w:rsidR="004605EF" w:rsidRPr="00BC1D6B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věr</w:t>
      </w:r>
      <w:r w:rsidR="00961127" w:rsidRPr="00BC1D6B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– volná diskuze, poděkování za účast</w:t>
      </w:r>
      <w:r w:rsidR="00D96716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a spolupráci</w:t>
      </w:r>
      <w:r w:rsidR="00DE054C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. Příští jednání 6. 2. 2024</w:t>
      </w:r>
      <w:r w:rsidR="0038011A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od 20:00 online formou.</w:t>
      </w:r>
    </w:p>
    <w:p w14:paraId="1E0B40B8" w14:textId="77777777" w:rsidR="0071791E" w:rsidRPr="0099640D" w:rsidRDefault="0071791E" w:rsidP="0068322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</w:p>
    <w:p w14:paraId="62CBEADA" w14:textId="2E58B37E" w:rsidR="0068322A" w:rsidRPr="0099640D" w:rsidRDefault="0068322A" w:rsidP="0068322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99640D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Zapsala: Eva Kořínková                                                                   </w:t>
      </w:r>
    </w:p>
    <w:p w14:paraId="38E21D0E" w14:textId="77777777" w:rsidR="00B24E5D" w:rsidRDefault="00B24E5D"/>
    <w:sectPr w:rsidR="00B24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02EE5"/>
    <w:multiLevelType w:val="multilevel"/>
    <w:tmpl w:val="A46EBB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B33240"/>
    <w:multiLevelType w:val="multilevel"/>
    <w:tmpl w:val="D9BEFB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F816F0"/>
    <w:multiLevelType w:val="hybridMultilevel"/>
    <w:tmpl w:val="5D54E366"/>
    <w:lvl w:ilvl="0" w:tplc="D3702B4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230090C"/>
    <w:multiLevelType w:val="multilevel"/>
    <w:tmpl w:val="67047A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6104E4"/>
    <w:multiLevelType w:val="hybridMultilevel"/>
    <w:tmpl w:val="F59AD0E8"/>
    <w:lvl w:ilvl="0" w:tplc="B8A89BD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215B9"/>
    <w:multiLevelType w:val="multilevel"/>
    <w:tmpl w:val="34AABA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D364D9"/>
    <w:multiLevelType w:val="hybridMultilevel"/>
    <w:tmpl w:val="27180E06"/>
    <w:lvl w:ilvl="0" w:tplc="5E9CF1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A0773E"/>
    <w:multiLevelType w:val="multilevel"/>
    <w:tmpl w:val="BEA07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1B01C6"/>
    <w:multiLevelType w:val="multilevel"/>
    <w:tmpl w:val="87BA4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2DA"/>
    <w:rsid w:val="000610F4"/>
    <w:rsid w:val="0009214A"/>
    <w:rsid w:val="000F6EBB"/>
    <w:rsid w:val="00167B49"/>
    <w:rsid w:val="002412B8"/>
    <w:rsid w:val="0028225B"/>
    <w:rsid w:val="00282AAD"/>
    <w:rsid w:val="002A67F2"/>
    <w:rsid w:val="002D08D1"/>
    <w:rsid w:val="00375693"/>
    <w:rsid w:val="0038011A"/>
    <w:rsid w:val="003C7A01"/>
    <w:rsid w:val="003F74F8"/>
    <w:rsid w:val="00422163"/>
    <w:rsid w:val="004605EF"/>
    <w:rsid w:val="00472E46"/>
    <w:rsid w:val="004849E9"/>
    <w:rsid w:val="00500F8C"/>
    <w:rsid w:val="00505AAB"/>
    <w:rsid w:val="00515783"/>
    <w:rsid w:val="00527100"/>
    <w:rsid w:val="00565F94"/>
    <w:rsid w:val="005D667C"/>
    <w:rsid w:val="005D68EB"/>
    <w:rsid w:val="005F155B"/>
    <w:rsid w:val="0068322A"/>
    <w:rsid w:val="006857A7"/>
    <w:rsid w:val="00691788"/>
    <w:rsid w:val="00695A5E"/>
    <w:rsid w:val="0071791E"/>
    <w:rsid w:val="0074773C"/>
    <w:rsid w:val="0075173B"/>
    <w:rsid w:val="00777F25"/>
    <w:rsid w:val="00784F4E"/>
    <w:rsid w:val="007C7186"/>
    <w:rsid w:val="007F1480"/>
    <w:rsid w:val="008062DA"/>
    <w:rsid w:val="00806BB7"/>
    <w:rsid w:val="008360D2"/>
    <w:rsid w:val="008838B7"/>
    <w:rsid w:val="008C5952"/>
    <w:rsid w:val="008D6635"/>
    <w:rsid w:val="008E6171"/>
    <w:rsid w:val="00936AC2"/>
    <w:rsid w:val="00961127"/>
    <w:rsid w:val="00991600"/>
    <w:rsid w:val="0099640D"/>
    <w:rsid w:val="009B28E6"/>
    <w:rsid w:val="009E6A63"/>
    <w:rsid w:val="00A10D39"/>
    <w:rsid w:val="00A24980"/>
    <w:rsid w:val="00A304DC"/>
    <w:rsid w:val="00A6392A"/>
    <w:rsid w:val="00AB1A0D"/>
    <w:rsid w:val="00AC582B"/>
    <w:rsid w:val="00B12169"/>
    <w:rsid w:val="00B24E5D"/>
    <w:rsid w:val="00B2562F"/>
    <w:rsid w:val="00B33D7D"/>
    <w:rsid w:val="00B428FF"/>
    <w:rsid w:val="00B47D3A"/>
    <w:rsid w:val="00B75785"/>
    <w:rsid w:val="00BC1D6B"/>
    <w:rsid w:val="00C06CDC"/>
    <w:rsid w:val="00C814CC"/>
    <w:rsid w:val="00D001FC"/>
    <w:rsid w:val="00D10127"/>
    <w:rsid w:val="00D25230"/>
    <w:rsid w:val="00D4426D"/>
    <w:rsid w:val="00D96716"/>
    <w:rsid w:val="00DA4B8E"/>
    <w:rsid w:val="00DB15A1"/>
    <w:rsid w:val="00DB2787"/>
    <w:rsid w:val="00DC4A88"/>
    <w:rsid w:val="00DE054C"/>
    <w:rsid w:val="00DF2D9C"/>
    <w:rsid w:val="00E2571B"/>
    <w:rsid w:val="00E30456"/>
    <w:rsid w:val="00E57EEA"/>
    <w:rsid w:val="00E65BCE"/>
    <w:rsid w:val="00E94CBA"/>
    <w:rsid w:val="00EE3F12"/>
    <w:rsid w:val="00EE7EF3"/>
    <w:rsid w:val="00EF5EDB"/>
    <w:rsid w:val="00F32B73"/>
    <w:rsid w:val="00F63B4A"/>
    <w:rsid w:val="00F654F1"/>
    <w:rsid w:val="00FC6CBE"/>
    <w:rsid w:val="00FF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D8948"/>
  <w15:chartTrackingRefBased/>
  <w15:docId w15:val="{4C06671F-A709-41E2-B955-78632589B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83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8322A"/>
    <w:rPr>
      <w:b/>
      <w:bCs/>
    </w:rPr>
  </w:style>
  <w:style w:type="paragraph" w:styleId="Odstavecseseznamem">
    <w:name w:val="List Paragraph"/>
    <w:basedOn w:val="Normln"/>
    <w:uiPriority w:val="34"/>
    <w:qFormat/>
    <w:rsid w:val="004605E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57EE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57EE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57E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3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9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434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2024-01-09T18:03:00Z</dcterms:created>
  <dcterms:modified xsi:type="dcterms:W3CDTF">2024-01-09T20:09:00Z</dcterms:modified>
</cp:coreProperties>
</file>