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55AD" w:rsidRDefault="00D813F5" w:rsidP="004F15ED">
      <w:pPr>
        <w:ind w:left="-142" w:right="-200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-107505</wp:posOffset>
            </wp:positionV>
            <wp:extent cx="1228953" cy="787420"/>
            <wp:effectExtent l="0" t="0" r="9525" b="0"/>
            <wp:wrapNone/>
            <wp:docPr id="3" name="obrázek 3" descr="C:\Users\kotisaj\Pictures\logo D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isaj\Pictures\logo DD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53" cy="7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-60613</wp:posOffset>
            </wp:positionV>
            <wp:extent cx="3094432" cy="735930"/>
            <wp:effectExtent l="0" t="0" r="0" b="7620"/>
            <wp:wrapNone/>
            <wp:docPr id="4" name="obrázek 4" descr="C:\Users\kotisaj\Pictures\logo AL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tisaj\Pictures\logo ALF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32" cy="7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5AD" w:rsidRDefault="00CD55AD" w:rsidP="004F15ED">
      <w:pPr>
        <w:ind w:left="-142" w:right="-200"/>
        <w:jc w:val="center"/>
        <w:rPr>
          <w:b/>
          <w:sz w:val="36"/>
          <w:szCs w:val="36"/>
        </w:rPr>
      </w:pPr>
    </w:p>
    <w:p w:rsidR="00D813F5" w:rsidRDefault="00D813F5" w:rsidP="004F15ED">
      <w:pPr>
        <w:ind w:left="-142" w:right="-200"/>
        <w:jc w:val="center"/>
        <w:rPr>
          <w:b/>
          <w:sz w:val="36"/>
          <w:szCs w:val="36"/>
        </w:rPr>
      </w:pPr>
    </w:p>
    <w:p w:rsidR="00E36FE6" w:rsidRDefault="002B1566" w:rsidP="004F15ED">
      <w:pPr>
        <w:ind w:left="-142" w:right="-200"/>
        <w:jc w:val="center"/>
        <w:rPr>
          <w:b/>
          <w:sz w:val="28"/>
          <w:szCs w:val="28"/>
        </w:rPr>
      </w:pPr>
      <w:r w:rsidRPr="004F15ED">
        <w:rPr>
          <w:b/>
          <w:sz w:val="28"/>
          <w:szCs w:val="28"/>
        </w:rPr>
        <w:t xml:space="preserve">Dům dětí a mládeže RADOST v Náměšti nad Oslavou </w:t>
      </w:r>
      <w:r w:rsidR="00E36FE6">
        <w:rPr>
          <w:b/>
          <w:sz w:val="28"/>
          <w:szCs w:val="28"/>
        </w:rPr>
        <w:t xml:space="preserve">a </w:t>
      </w:r>
      <w:r w:rsidR="00D46513">
        <w:rPr>
          <w:b/>
          <w:sz w:val="28"/>
          <w:szCs w:val="28"/>
        </w:rPr>
        <w:t xml:space="preserve">ŠO </w:t>
      </w:r>
      <w:r w:rsidR="00E36FE6">
        <w:rPr>
          <w:b/>
          <w:sz w:val="28"/>
          <w:szCs w:val="28"/>
        </w:rPr>
        <w:t xml:space="preserve">TJ Náměšť nad Oslavou </w:t>
      </w:r>
    </w:p>
    <w:p w:rsidR="00784DAE" w:rsidRPr="004F15ED" w:rsidRDefault="002B1566" w:rsidP="00E36FE6">
      <w:pPr>
        <w:ind w:left="-142" w:right="-200"/>
        <w:jc w:val="center"/>
        <w:rPr>
          <w:b/>
          <w:sz w:val="28"/>
          <w:szCs w:val="28"/>
        </w:rPr>
      </w:pPr>
      <w:r w:rsidRPr="004F15ED">
        <w:rPr>
          <w:b/>
          <w:sz w:val="28"/>
          <w:szCs w:val="28"/>
        </w:rPr>
        <w:t>ve</w:t>
      </w:r>
      <w:r w:rsidR="00E36FE6">
        <w:rPr>
          <w:b/>
          <w:sz w:val="28"/>
          <w:szCs w:val="28"/>
        </w:rPr>
        <w:t xml:space="preserve"> </w:t>
      </w:r>
      <w:r w:rsidRPr="004F15ED">
        <w:rPr>
          <w:b/>
          <w:sz w:val="28"/>
          <w:szCs w:val="28"/>
        </w:rPr>
        <w:t xml:space="preserve">spolupráci s firmou ALFIN-TRADING s.r.o. </w:t>
      </w:r>
    </w:p>
    <w:p w:rsidR="002B1566" w:rsidRPr="004F15ED" w:rsidRDefault="002B1566" w:rsidP="00E36FE6">
      <w:pPr>
        <w:ind w:left="-142" w:right="-200"/>
        <w:jc w:val="center"/>
        <w:rPr>
          <w:b/>
          <w:sz w:val="28"/>
          <w:szCs w:val="28"/>
        </w:rPr>
      </w:pPr>
      <w:r w:rsidRPr="004F15ED">
        <w:rPr>
          <w:b/>
          <w:sz w:val="28"/>
          <w:szCs w:val="28"/>
        </w:rPr>
        <w:t>pořádá</w:t>
      </w:r>
      <w:r w:rsidR="00784DAE" w:rsidRPr="004F15ED">
        <w:rPr>
          <w:b/>
          <w:sz w:val="28"/>
          <w:szCs w:val="28"/>
        </w:rPr>
        <w:t xml:space="preserve"> </w:t>
      </w:r>
      <w:r w:rsidR="004C5C50" w:rsidRPr="004C5C50">
        <w:rPr>
          <w:b/>
          <w:sz w:val="28"/>
          <w:szCs w:val="28"/>
        </w:rPr>
        <w:t>krajsk</w:t>
      </w:r>
      <w:r w:rsidR="004C5C50">
        <w:rPr>
          <w:b/>
          <w:sz w:val="28"/>
          <w:szCs w:val="28"/>
        </w:rPr>
        <w:t>ý</w:t>
      </w:r>
      <w:r w:rsidR="004C5C50" w:rsidRPr="004C5C50">
        <w:rPr>
          <w:b/>
          <w:sz w:val="28"/>
          <w:szCs w:val="28"/>
        </w:rPr>
        <w:t xml:space="preserve"> přebor </w:t>
      </w:r>
      <w:r w:rsidR="001048E0">
        <w:rPr>
          <w:b/>
          <w:sz w:val="28"/>
          <w:szCs w:val="28"/>
        </w:rPr>
        <w:t xml:space="preserve">jednotlivců </w:t>
      </w:r>
      <w:r w:rsidR="004C5C50" w:rsidRPr="004C5C50">
        <w:rPr>
          <w:b/>
          <w:sz w:val="28"/>
          <w:szCs w:val="28"/>
        </w:rPr>
        <w:t xml:space="preserve">v rapid šachu </w:t>
      </w:r>
      <w:r w:rsidR="001048E0" w:rsidRPr="004C5C50">
        <w:rPr>
          <w:b/>
          <w:sz w:val="28"/>
          <w:szCs w:val="28"/>
        </w:rPr>
        <w:t xml:space="preserve">mládeže </w:t>
      </w:r>
      <w:r w:rsidR="004C5C50" w:rsidRPr="004C5C50">
        <w:rPr>
          <w:b/>
          <w:sz w:val="28"/>
          <w:szCs w:val="28"/>
        </w:rPr>
        <w:t>2023</w:t>
      </w:r>
    </w:p>
    <w:p w:rsidR="00645AA4" w:rsidRPr="004F15ED" w:rsidRDefault="00E36FE6" w:rsidP="004F15ED">
      <w:pPr>
        <w:ind w:left="-142" w:right="-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9730A4" w:rsidRPr="004F15ED">
        <w:rPr>
          <w:sz w:val="28"/>
          <w:szCs w:val="28"/>
        </w:rPr>
        <w:t xml:space="preserve">současně jako </w:t>
      </w:r>
      <w:r w:rsidR="009730A4" w:rsidRPr="00D30271">
        <w:rPr>
          <w:b/>
          <w:sz w:val="28"/>
          <w:szCs w:val="28"/>
        </w:rPr>
        <w:t>„</w:t>
      </w:r>
      <w:r w:rsidR="004F15ED" w:rsidRPr="00D30271">
        <w:rPr>
          <w:b/>
          <w:sz w:val="28"/>
          <w:szCs w:val="28"/>
        </w:rPr>
        <w:t>OPEN turnaj</w:t>
      </w:r>
      <w:r w:rsidR="009730A4" w:rsidRPr="00D30271">
        <w:rPr>
          <w:b/>
          <w:sz w:val="28"/>
          <w:szCs w:val="28"/>
        </w:rPr>
        <w:t>“</w:t>
      </w:r>
      <w:r w:rsidR="009730A4" w:rsidRPr="004F15ED">
        <w:rPr>
          <w:sz w:val="28"/>
          <w:szCs w:val="28"/>
        </w:rPr>
        <w:t xml:space="preserve"> mužů, žen a </w:t>
      </w:r>
      <w:r w:rsidR="00FF6401">
        <w:rPr>
          <w:sz w:val="28"/>
          <w:szCs w:val="28"/>
        </w:rPr>
        <w:t>dorostu</w:t>
      </w:r>
      <w:r w:rsidR="009730A4" w:rsidRPr="004F15ED">
        <w:rPr>
          <w:sz w:val="28"/>
          <w:szCs w:val="28"/>
        </w:rPr>
        <w:t xml:space="preserve"> v</w:t>
      </w:r>
      <w:r w:rsidR="001048E0">
        <w:rPr>
          <w:sz w:val="28"/>
          <w:szCs w:val="28"/>
        </w:rPr>
        <w:t> </w:t>
      </w:r>
      <w:r w:rsidR="009730A4" w:rsidRPr="004F15ED">
        <w:rPr>
          <w:sz w:val="28"/>
          <w:szCs w:val="28"/>
        </w:rPr>
        <w:t>rapid</w:t>
      </w:r>
      <w:r w:rsidR="001048E0">
        <w:rPr>
          <w:sz w:val="28"/>
          <w:szCs w:val="28"/>
        </w:rPr>
        <w:t xml:space="preserve"> </w:t>
      </w:r>
      <w:r w:rsidR="009730A4" w:rsidRPr="004F15ED">
        <w:rPr>
          <w:sz w:val="28"/>
          <w:szCs w:val="28"/>
        </w:rPr>
        <w:t xml:space="preserve">šachu </w:t>
      </w:r>
    </w:p>
    <w:p w:rsidR="00645AA4" w:rsidRPr="001048E0" w:rsidRDefault="00645AA4" w:rsidP="004F15ED">
      <w:pPr>
        <w:ind w:left="-142" w:right="-200"/>
        <w:jc w:val="center"/>
        <w:rPr>
          <w:sz w:val="16"/>
          <w:szCs w:val="16"/>
        </w:rPr>
      </w:pPr>
    </w:p>
    <w:p w:rsidR="00645AA4" w:rsidRDefault="00645AA4" w:rsidP="001048E0">
      <w:pPr>
        <w:spacing w:after="60"/>
        <w:ind w:left="-142" w:right="-198"/>
      </w:pPr>
      <w:r>
        <w:rPr>
          <w:b/>
          <w:bCs/>
        </w:rPr>
        <w:t>Termín:</w:t>
      </w:r>
      <w:r w:rsidR="00482824">
        <w:t xml:space="preserve"> </w:t>
      </w:r>
      <w:r w:rsidR="00482824">
        <w:tab/>
      </w:r>
      <w:r w:rsidR="00482824">
        <w:tab/>
      </w:r>
      <w:proofErr w:type="gramStart"/>
      <w:r w:rsidR="004F15ED">
        <w:t>S</w:t>
      </w:r>
      <w:r w:rsidR="00482824" w:rsidRPr="009312EC">
        <w:t>obota</w:t>
      </w:r>
      <w:proofErr w:type="gramEnd"/>
      <w:r w:rsidR="00AA779B" w:rsidRPr="009312EC">
        <w:t xml:space="preserve"> </w:t>
      </w:r>
      <w:r w:rsidR="004C5C50">
        <w:rPr>
          <w:bCs/>
        </w:rPr>
        <w:t>27</w:t>
      </w:r>
      <w:r w:rsidRPr="009312EC">
        <w:rPr>
          <w:bCs/>
        </w:rPr>
        <w:t xml:space="preserve">. </w:t>
      </w:r>
      <w:r w:rsidR="004C5C50">
        <w:rPr>
          <w:bCs/>
        </w:rPr>
        <w:t>květ</w:t>
      </w:r>
      <w:r w:rsidR="002B1566">
        <w:rPr>
          <w:bCs/>
        </w:rPr>
        <w:t>na</w:t>
      </w:r>
      <w:r w:rsidRPr="009312EC">
        <w:rPr>
          <w:bCs/>
        </w:rPr>
        <w:t xml:space="preserve"> 20</w:t>
      </w:r>
      <w:r w:rsidR="00717B9B" w:rsidRPr="009312EC">
        <w:rPr>
          <w:bCs/>
        </w:rPr>
        <w:t>2</w:t>
      </w:r>
      <w:r w:rsidR="00247B49" w:rsidRPr="009312EC">
        <w:rPr>
          <w:bCs/>
        </w:rPr>
        <w:t>3</w:t>
      </w:r>
      <w:r>
        <w:t xml:space="preserve">   </w:t>
      </w:r>
    </w:p>
    <w:p w:rsidR="00645AA4" w:rsidRDefault="00645AA4" w:rsidP="001048E0">
      <w:pPr>
        <w:spacing w:after="60"/>
        <w:ind w:left="-142" w:right="-198"/>
      </w:pPr>
      <w:r>
        <w:rPr>
          <w:b/>
          <w:bCs/>
        </w:rPr>
        <w:t>Místo konání:</w:t>
      </w:r>
      <w:r w:rsidR="002B1566">
        <w:rPr>
          <w:b/>
          <w:bCs/>
        </w:rPr>
        <w:tab/>
      </w:r>
      <w:r w:rsidR="004F15ED">
        <w:rPr>
          <w:b/>
          <w:bCs/>
        </w:rPr>
        <w:tab/>
      </w:r>
      <w:r w:rsidR="009730A4">
        <w:t>S</w:t>
      </w:r>
      <w:r w:rsidR="009730A4" w:rsidRPr="009730A4">
        <w:t>okolovn</w:t>
      </w:r>
      <w:r w:rsidR="009730A4">
        <w:t>a,</w:t>
      </w:r>
      <w:r w:rsidR="009730A4" w:rsidRPr="009730A4">
        <w:t xml:space="preserve"> Náměšť nad Oslavou, Sadová 259</w:t>
      </w:r>
      <w:r w:rsidR="009730A4">
        <w:t xml:space="preserve">, odkaz na </w:t>
      </w:r>
      <w:hyperlink r:id="rId7" w:history="1">
        <w:r w:rsidR="009730A4" w:rsidRPr="009730A4">
          <w:rPr>
            <w:rStyle w:val="Hypertextovodkaz"/>
          </w:rPr>
          <w:t>Mapy.cz</w:t>
        </w:r>
      </w:hyperlink>
    </w:p>
    <w:p w:rsidR="00645AA4" w:rsidRPr="001E4469" w:rsidRDefault="00645AA4" w:rsidP="001048E0">
      <w:pPr>
        <w:spacing w:after="60"/>
        <w:ind w:left="-142" w:right="-198"/>
        <w:rPr>
          <w:bCs/>
        </w:rPr>
      </w:pPr>
      <w:r>
        <w:rPr>
          <w:b/>
          <w:bCs/>
        </w:rPr>
        <w:t>Ředitel turnaje</w:t>
      </w:r>
      <w:r>
        <w:t>:</w:t>
      </w:r>
      <w:r w:rsidR="002B1566">
        <w:tab/>
      </w:r>
      <w:r w:rsidR="004C5C50">
        <w:rPr>
          <w:bCs/>
        </w:rPr>
        <w:t>Jan Zezula</w:t>
      </w:r>
      <w:r w:rsidR="002B1566" w:rsidRPr="002B1566">
        <w:rPr>
          <w:bCs/>
        </w:rPr>
        <w:t xml:space="preserve">, tel. </w:t>
      </w:r>
      <w:r w:rsidR="004C5C50">
        <w:rPr>
          <w:bCs/>
        </w:rPr>
        <w:t>775 566 030</w:t>
      </w:r>
    </w:p>
    <w:p w:rsidR="00D126B1" w:rsidRDefault="00645AA4" w:rsidP="001048E0">
      <w:pPr>
        <w:spacing w:after="60"/>
        <w:ind w:left="-142" w:right="-198"/>
      </w:pPr>
      <w:r>
        <w:rPr>
          <w:b/>
          <w:bCs/>
        </w:rPr>
        <w:t>Hlavní rozhodčí:</w:t>
      </w:r>
      <w:r>
        <w:t xml:space="preserve"> </w:t>
      </w:r>
      <w:r>
        <w:tab/>
      </w:r>
      <w:r w:rsidR="00155086">
        <w:t xml:space="preserve">Ing. </w:t>
      </w:r>
      <w:r w:rsidR="001447DA">
        <w:t>Jan Kotisa</w:t>
      </w:r>
      <w:r w:rsidR="00D126B1">
        <w:t xml:space="preserve"> (</w:t>
      </w:r>
      <w:r w:rsidR="002B1566">
        <w:t>R2</w:t>
      </w:r>
      <w:r w:rsidR="00E36FE6">
        <w:t>, NA</w:t>
      </w:r>
      <w:r w:rsidR="00D126B1">
        <w:t>)</w:t>
      </w:r>
      <w:r w:rsidR="001E4469">
        <w:t>, tel. 775 382 250</w:t>
      </w:r>
    </w:p>
    <w:p w:rsidR="00CD55AD" w:rsidRPr="002B1566" w:rsidRDefault="00CD55AD" w:rsidP="001048E0">
      <w:pPr>
        <w:spacing w:after="60"/>
        <w:ind w:left="2123" w:right="-198" w:hanging="2265"/>
        <w:rPr>
          <w:bCs/>
        </w:rPr>
      </w:pPr>
      <w:r w:rsidRPr="008D792F">
        <w:rPr>
          <w:b/>
          <w:bCs/>
        </w:rPr>
        <w:t xml:space="preserve">Právo účasti: </w:t>
      </w:r>
      <w:r w:rsidRPr="008D792F">
        <w:rPr>
          <w:b/>
          <w:bCs/>
        </w:rPr>
        <w:tab/>
      </w:r>
      <w:r w:rsidR="004F15ED">
        <w:rPr>
          <w:b/>
          <w:bCs/>
        </w:rPr>
        <w:tab/>
      </w:r>
      <w:r w:rsidRPr="008D792F">
        <w:rPr>
          <w:bCs/>
        </w:rPr>
        <w:t>Hráči a hráčky narození v roce 2007 a mladší</w:t>
      </w:r>
      <w:r w:rsidR="00D813F5" w:rsidRPr="008D792F">
        <w:rPr>
          <w:bCs/>
        </w:rPr>
        <w:t>,</w:t>
      </w:r>
      <w:r w:rsidR="009730A4" w:rsidRPr="008D792F">
        <w:t xml:space="preserve"> </w:t>
      </w:r>
      <w:r w:rsidR="002D3BD0" w:rsidRPr="002D3BD0">
        <w:rPr>
          <w:b/>
          <w:i/>
        </w:rPr>
        <w:t xml:space="preserve">pouze </w:t>
      </w:r>
      <w:r w:rsidR="001048E0">
        <w:rPr>
          <w:b/>
          <w:i/>
        </w:rPr>
        <w:t xml:space="preserve">pro </w:t>
      </w:r>
      <w:r w:rsidR="009730A4" w:rsidRPr="002D3BD0">
        <w:rPr>
          <w:b/>
          <w:i/>
        </w:rPr>
        <w:t>registrov</w:t>
      </w:r>
      <w:r w:rsidR="001048E0">
        <w:rPr>
          <w:b/>
          <w:i/>
        </w:rPr>
        <w:t>ané</w:t>
      </w:r>
      <w:r w:rsidR="009730A4" w:rsidRPr="002D3BD0">
        <w:rPr>
          <w:b/>
          <w:i/>
        </w:rPr>
        <w:t xml:space="preserve"> v</w:t>
      </w:r>
      <w:r w:rsidR="002744B1" w:rsidRPr="002D3BD0">
        <w:rPr>
          <w:b/>
          <w:i/>
        </w:rPr>
        <w:t> </w:t>
      </w:r>
      <w:r w:rsidR="009730A4" w:rsidRPr="002D3BD0">
        <w:rPr>
          <w:b/>
          <w:i/>
        </w:rPr>
        <w:t>ŠSČR</w:t>
      </w:r>
      <w:r w:rsidRPr="008D792F">
        <w:t>.</w:t>
      </w:r>
      <w:r w:rsidR="009730A4" w:rsidRPr="008D792F">
        <w:t xml:space="preserve"> </w:t>
      </w:r>
      <w:r w:rsidR="002D3BD0">
        <w:br/>
      </w:r>
      <w:r w:rsidR="00D46513">
        <w:t>OPEN</w:t>
      </w:r>
      <w:r w:rsidR="009730A4" w:rsidRPr="008D792F">
        <w:t xml:space="preserve"> turnaj pro dospělé a dorost je bez omezení věku a výkonosti</w:t>
      </w:r>
      <w:r w:rsidR="002D3BD0">
        <w:t>, i pro neregistrované</w:t>
      </w:r>
      <w:r w:rsidR="00F61D9B">
        <w:t xml:space="preserve"> hráče</w:t>
      </w:r>
      <w:r w:rsidR="002D3BD0">
        <w:t>.</w:t>
      </w:r>
    </w:p>
    <w:p w:rsidR="0081550C" w:rsidRDefault="001928FD" w:rsidP="001048E0">
      <w:pPr>
        <w:spacing w:after="60"/>
        <w:ind w:left="-142" w:right="-198"/>
      </w:pPr>
      <w:r>
        <w:rPr>
          <w:b/>
        </w:rPr>
        <w:t>Prezence:</w:t>
      </w:r>
      <w:r>
        <w:t xml:space="preserve"> </w:t>
      </w:r>
      <w:r>
        <w:tab/>
      </w:r>
      <w:r>
        <w:tab/>
        <w:t xml:space="preserve">8:00 – 8:45 hod. </w:t>
      </w:r>
    </w:p>
    <w:p w:rsidR="001928FD" w:rsidRDefault="0081550C" w:rsidP="001048E0">
      <w:pPr>
        <w:spacing w:after="60"/>
        <w:ind w:left="-142" w:right="-198"/>
      </w:pPr>
      <w:r w:rsidRPr="0081550C">
        <w:rPr>
          <w:b/>
        </w:rPr>
        <w:t>Zahájení turnaje:</w:t>
      </w:r>
      <w:r>
        <w:tab/>
      </w:r>
      <w:r w:rsidR="001E4469">
        <w:t>9</w:t>
      </w:r>
      <w:r w:rsidR="001928FD">
        <w:t>:00 hod</w:t>
      </w:r>
    </w:p>
    <w:p w:rsidR="001928FD" w:rsidRDefault="0081550C" w:rsidP="001048E0">
      <w:pPr>
        <w:spacing w:after="60"/>
        <w:ind w:left="-142" w:right="-198"/>
      </w:pPr>
      <w:r>
        <w:rPr>
          <w:b/>
        </w:rPr>
        <w:t>U</w:t>
      </w:r>
      <w:r w:rsidR="001928FD">
        <w:rPr>
          <w:b/>
        </w:rPr>
        <w:t>končení turnaje:</w:t>
      </w:r>
      <w:r>
        <w:tab/>
      </w:r>
      <w:r w:rsidR="001928FD">
        <w:t>15:30 - 16:00 hod.</w:t>
      </w:r>
    </w:p>
    <w:p w:rsidR="001928FD" w:rsidRPr="009730A4" w:rsidRDefault="001928FD" w:rsidP="001048E0">
      <w:pPr>
        <w:ind w:left="-142" w:right="-198"/>
      </w:pPr>
      <w:r>
        <w:rPr>
          <w:b/>
          <w:bCs/>
        </w:rPr>
        <w:t>Způsob hry:</w:t>
      </w:r>
      <w:r>
        <w:tab/>
      </w:r>
      <w:r>
        <w:tab/>
      </w:r>
      <w:r w:rsidR="002744B1" w:rsidRPr="008D792F">
        <w:rPr>
          <w:b/>
        </w:rPr>
        <w:t>3</w:t>
      </w:r>
      <w:r w:rsidRPr="009730A4">
        <w:rPr>
          <w:b/>
        </w:rPr>
        <w:t xml:space="preserve"> samostatné turnaje</w:t>
      </w:r>
    </w:p>
    <w:p w:rsidR="001928FD" w:rsidRPr="009730A4" w:rsidRDefault="001928FD" w:rsidP="001048E0">
      <w:pPr>
        <w:ind w:left="1274" w:right="-198" w:firstLine="850"/>
      </w:pPr>
      <w:r w:rsidRPr="009730A4">
        <w:rPr>
          <w:b/>
          <w:bCs/>
        </w:rPr>
        <w:t>A</w:t>
      </w:r>
      <w:r w:rsidRPr="009730A4">
        <w:t xml:space="preserve"> </w:t>
      </w:r>
      <w:r w:rsidR="002744B1" w:rsidRPr="009730A4">
        <w:rPr>
          <w:b/>
        </w:rPr>
        <w:t xml:space="preserve">– </w:t>
      </w:r>
      <w:r w:rsidR="004C5C50">
        <w:rPr>
          <w:b/>
        </w:rPr>
        <w:t xml:space="preserve">KP </w:t>
      </w:r>
      <w:r w:rsidR="004C5C50" w:rsidRPr="004C5C50">
        <w:rPr>
          <w:b/>
        </w:rPr>
        <w:t>mládeže v rapid šachu kategorie HD10 a HD12</w:t>
      </w:r>
      <w:r w:rsidRPr="009730A4">
        <w:rPr>
          <w:b/>
        </w:rPr>
        <w:t xml:space="preserve"> </w:t>
      </w:r>
      <w:r w:rsidR="008D792F" w:rsidRPr="009730A4">
        <w:rPr>
          <w:b/>
        </w:rPr>
        <w:t xml:space="preserve">– </w:t>
      </w:r>
      <w:r w:rsidRPr="009730A4">
        <w:rPr>
          <w:b/>
        </w:rPr>
        <w:t>ročník 201</w:t>
      </w:r>
      <w:r w:rsidR="004C5C50">
        <w:rPr>
          <w:b/>
        </w:rPr>
        <w:t>1</w:t>
      </w:r>
      <w:r w:rsidRPr="009730A4">
        <w:rPr>
          <w:b/>
        </w:rPr>
        <w:t xml:space="preserve"> a ml.</w:t>
      </w:r>
    </w:p>
    <w:p w:rsidR="001928FD" w:rsidRPr="009730A4" w:rsidRDefault="001928FD" w:rsidP="001048E0">
      <w:pPr>
        <w:ind w:left="1274" w:right="-198" w:firstLine="850"/>
      </w:pPr>
      <w:r w:rsidRPr="009730A4">
        <w:t>V turnaji A budou vyhlášeny tyto kategorie</w:t>
      </w:r>
      <w:r w:rsidR="00D813F5" w:rsidRPr="009730A4">
        <w:t>:</w:t>
      </w:r>
      <w:r w:rsidRPr="009730A4">
        <w:t xml:space="preserve"> H10</w:t>
      </w:r>
      <w:r w:rsidR="004C5C50">
        <w:t>,</w:t>
      </w:r>
      <w:r w:rsidRPr="009730A4">
        <w:t xml:space="preserve"> D10</w:t>
      </w:r>
      <w:r w:rsidR="004C5C50">
        <w:t>, H12 a D12.</w:t>
      </w:r>
    </w:p>
    <w:p w:rsidR="001928FD" w:rsidRPr="009730A4" w:rsidRDefault="001928FD" w:rsidP="001048E0">
      <w:pPr>
        <w:ind w:left="1274" w:right="-198" w:firstLine="850"/>
      </w:pPr>
      <w:r w:rsidRPr="009730A4">
        <w:rPr>
          <w:b/>
          <w:bCs/>
        </w:rPr>
        <w:t>B</w:t>
      </w:r>
      <w:r w:rsidRPr="009730A4">
        <w:t xml:space="preserve"> </w:t>
      </w:r>
      <w:r w:rsidR="002744B1" w:rsidRPr="009730A4">
        <w:rPr>
          <w:b/>
        </w:rPr>
        <w:t xml:space="preserve">– </w:t>
      </w:r>
      <w:r w:rsidR="004C5C50">
        <w:rPr>
          <w:b/>
        </w:rPr>
        <w:t>KP</w:t>
      </w:r>
      <w:r w:rsidR="004C5C50" w:rsidRPr="004C5C50">
        <w:rPr>
          <w:b/>
        </w:rPr>
        <w:t xml:space="preserve"> mládeže v rapid šachu kategorie HD14 a HD16</w:t>
      </w:r>
      <w:r w:rsidR="008D792F" w:rsidRPr="009730A4">
        <w:rPr>
          <w:b/>
        </w:rPr>
        <w:t xml:space="preserve"> – ročník</w:t>
      </w:r>
      <w:r w:rsidRPr="009730A4">
        <w:rPr>
          <w:b/>
        </w:rPr>
        <w:t xml:space="preserve"> 2007 a ml.</w:t>
      </w:r>
    </w:p>
    <w:p w:rsidR="009730A4" w:rsidRDefault="001928FD" w:rsidP="001048E0">
      <w:pPr>
        <w:ind w:left="1274" w:right="-198" w:firstLine="850"/>
      </w:pPr>
      <w:r w:rsidRPr="009730A4">
        <w:t>V turnaji B bud</w:t>
      </w:r>
      <w:r w:rsidR="00F61D9B">
        <w:t>ou</w:t>
      </w:r>
      <w:r w:rsidRPr="009730A4">
        <w:t xml:space="preserve"> vyhlášen</w:t>
      </w:r>
      <w:r w:rsidR="00F61D9B">
        <w:t>y</w:t>
      </w:r>
      <w:r w:rsidRPr="009730A4">
        <w:t xml:space="preserve"> t</w:t>
      </w:r>
      <w:r w:rsidR="00F61D9B">
        <w:t>y</w:t>
      </w:r>
      <w:r w:rsidRPr="009730A4">
        <w:t>to kategorie</w:t>
      </w:r>
      <w:r w:rsidR="00D813F5" w:rsidRPr="009730A4">
        <w:t>:</w:t>
      </w:r>
      <w:r w:rsidRPr="009730A4">
        <w:t xml:space="preserve"> H14, D14, H16 a D16</w:t>
      </w:r>
      <w:r w:rsidR="008D792F">
        <w:t>.</w:t>
      </w:r>
    </w:p>
    <w:p w:rsidR="001928FD" w:rsidRPr="00F61D9B" w:rsidRDefault="009730A4" w:rsidP="00F61D9B">
      <w:pPr>
        <w:ind w:left="2127" w:right="-198" w:hanging="3"/>
        <w:rPr>
          <w:b/>
        </w:rPr>
      </w:pPr>
      <w:r w:rsidRPr="009730A4">
        <w:rPr>
          <w:b/>
        </w:rPr>
        <w:t>C – Otevřený turnaj pro dospělé a dorost</w:t>
      </w:r>
      <w:r w:rsidR="001928FD" w:rsidRPr="009730A4">
        <w:rPr>
          <w:b/>
        </w:rPr>
        <w:t xml:space="preserve"> </w:t>
      </w:r>
      <w:r w:rsidR="00104C77">
        <w:rPr>
          <w:b/>
        </w:rPr>
        <w:t>(OPEN turnaj)</w:t>
      </w:r>
      <w:r w:rsidR="00F61D9B">
        <w:rPr>
          <w:b/>
        </w:rPr>
        <w:t xml:space="preserve">, </w:t>
      </w:r>
      <w:r w:rsidR="00F61D9B">
        <w:t>ú</w:t>
      </w:r>
      <w:r w:rsidR="008D792F">
        <w:t xml:space="preserve">čast v tomto turnaji je </w:t>
      </w:r>
      <w:r>
        <w:t>bez omezení věku a výkonosti</w:t>
      </w:r>
      <w:r w:rsidR="001048E0">
        <w:t>.</w:t>
      </w:r>
    </w:p>
    <w:p w:rsidR="001928FD" w:rsidRDefault="001928FD" w:rsidP="001048E0">
      <w:pPr>
        <w:spacing w:after="60"/>
        <w:ind w:left="1276" w:right="-198" w:firstLine="851"/>
      </w:pPr>
      <w:r w:rsidRPr="009730A4">
        <w:t>Turnaje budou započítány na ELO ČR v rapid šachu.</w:t>
      </w:r>
    </w:p>
    <w:p w:rsidR="00645AA4" w:rsidRDefault="00645AA4" w:rsidP="001048E0">
      <w:pPr>
        <w:spacing w:after="60"/>
        <w:ind w:left="-142" w:right="-198"/>
      </w:pPr>
      <w:r>
        <w:rPr>
          <w:b/>
          <w:bCs/>
        </w:rPr>
        <w:t>Systém hry:</w:t>
      </w:r>
      <w:r>
        <w:t xml:space="preserve"> </w:t>
      </w:r>
      <w:r>
        <w:tab/>
      </w:r>
      <w:r w:rsidR="004F15ED">
        <w:tab/>
      </w:r>
      <w:r w:rsidR="002B1566" w:rsidRPr="004C5C50">
        <w:t>Š</w:t>
      </w:r>
      <w:r w:rsidRPr="004C5C50">
        <w:t>výcarský</w:t>
      </w:r>
      <w:r w:rsidR="002B1566" w:rsidRPr="004C5C50">
        <w:t xml:space="preserve"> systém na</w:t>
      </w:r>
      <w:r w:rsidR="002744B1" w:rsidRPr="004C5C50">
        <w:t xml:space="preserve"> 7 kol.</w:t>
      </w:r>
    </w:p>
    <w:p w:rsidR="00645AA4" w:rsidRDefault="00645AA4" w:rsidP="001048E0">
      <w:pPr>
        <w:spacing w:after="60"/>
        <w:ind w:left="-142" w:right="-198"/>
      </w:pPr>
      <w:r>
        <w:rPr>
          <w:b/>
          <w:bCs/>
        </w:rPr>
        <w:t>Tempo hry</w:t>
      </w:r>
      <w:r w:rsidR="001447DA">
        <w:t>:</w:t>
      </w:r>
      <w:r w:rsidR="001447DA">
        <w:tab/>
      </w:r>
      <w:r w:rsidR="004F15ED">
        <w:tab/>
      </w:r>
      <w:r w:rsidR="001447DA" w:rsidRPr="001048E0">
        <w:rPr>
          <w:u w:val="single"/>
        </w:rPr>
        <w:t xml:space="preserve">2 x </w:t>
      </w:r>
      <w:r w:rsidR="002B1566" w:rsidRPr="001048E0">
        <w:rPr>
          <w:u w:val="single"/>
        </w:rPr>
        <w:t>20</w:t>
      </w:r>
      <w:r w:rsidRPr="001048E0">
        <w:rPr>
          <w:u w:val="single"/>
        </w:rPr>
        <w:t xml:space="preserve"> minut </w:t>
      </w:r>
      <w:r w:rsidR="001447DA" w:rsidRPr="001048E0">
        <w:rPr>
          <w:u w:val="single"/>
        </w:rPr>
        <w:t>+ 5 s</w:t>
      </w:r>
      <w:r w:rsidR="001E4469" w:rsidRPr="001048E0">
        <w:rPr>
          <w:u w:val="single"/>
        </w:rPr>
        <w:t>/</w:t>
      </w:r>
      <w:r w:rsidR="001E4469" w:rsidRPr="00F61D9B">
        <w:rPr>
          <w:u w:val="single"/>
        </w:rPr>
        <w:t>tah</w:t>
      </w:r>
      <w:r w:rsidR="001447DA" w:rsidRPr="00F61D9B">
        <w:rPr>
          <w:u w:val="single"/>
        </w:rPr>
        <w:t xml:space="preserve"> </w:t>
      </w:r>
      <w:r w:rsidR="001E4469" w:rsidRPr="00F61D9B">
        <w:rPr>
          <w:u w:val="single"/>
        </w:rPr>
        <w:t>n</w:t>
      </w:r>
      <w:r w:rsidR="001447DA" w:rsidRPr="00F61D9B">
        <w:rPr>
          <w:u w:val="single"/>
        </w:rPr>
        <w:t xml:space="preserve">a </w:t>
      </w:r>
      <w:r w:rsidR="001E4469" w:rsidRPr="00F61D9B">
        <w:rPr>
          <w:u w:val="single"/>
        </w:rPr>
        <w:t>partii</w:t>
      </w:r>
      <w:r w:rsidR="002D3BD0" w:rsidRPr="00F61D9B">
        <w:rPr>
          <w:u w:val="single"/>
        </w:rPr>
        <w:t xml:space="preserve"> pro turnaj A </w:t>
      </w:r>
      <w:proofErr w:type="spellStart"/>
      <w:r w:rsidR="002D3BD0" w:rsidRPr="00F61D9B">
        <w:rPr>
          <w:u w:val="single"/>
        </w:rPr>
        <w:t>a</w:t>
      </w:r>
      <w:proofErr w:type="spellEnd"/>
      <w:r w:rsidR="002D3BD0" w:rsidRPr="00F61D9B">
        <w:rPr>
          <w:u w:val="single"/>
        </w:rPr>
        <w:t xml:space="preserve"> B</w:t>
      </w:r>
      <w:r w:rsidR="002D3BD0">
        <w:t>, 2x15 minut + 5 s/tah pro OPEN turnaj.</w:t>
      </w:r>
    </w:p>
    <w:p w:rsidR="00645AA4" w:rsidRDefault="00645AA4" w:rsidP="001048E0">
      <w:pPr>
        <w:shd w:val="clear" w:color="auto" w:fill="FFFFFF"/>
        <w:spacing w:after="60"/>
        <w:ind w:left="2123" w:right="-198" w:hanging="2265"/>
        <w:jc w:val="both"/>
      </w:pPr>
      <w:r>
        <w:rPr>
          <w:b/>
        </w:rPr>
        <w:t xml:space="preserve">Pravidla: </w:t>
      </w:r>
      <w:r>
        <w:rPr>
          <w:b/>
        </w:rPr>
        <w:tab/>
      </w:r>
      <w:r w:rsidR="004F15ED">
        <w:rPr>
          <w:b/>
        </w:rPr>
        <w:tab/>
      </w:r>
      <w:r w:rsidR="0081550C">
        <w:t>H</w:t>
      </w:r>
      <w:r>
        <w:t xml:space="preserve">raje se podle </w:t>
      </w:r>
      <w:r w:rsidR="00D813F5">
        <w:t>platných</w:t>
      </w:r>
      <w:r>
        <w:t xml:space="preserve"> </w:t>
      </w:r>
      <w:r w:rsidR="00D813F5">
        <w:t>p</w:t>
      </w:r>
      <w:r>
        <w:t xml:space="preserve">ravidel </w:t>
      </w:r>
      <w:r w:rsidR="001447DA">
        <w:t>FIDE</w:t>
      </w:r>
      <w:r>
        <w:t xml:space="preserve"> pro rapid</w:t>
      </w:r>
      <w:r w:rsidR="00D813F5">
        <w:t xml:space="preserve"> šach</w:t>
      </w:r>
      <w:r w:rsidR="0081550C">
        <w:t xml:space="preserve">. </w:t>
      </w:r>
      <w:r w:rsidR="00CD55AD" w:rsidRPr="00CD55AD">
        <w:t xml:space="preserve">Nepřípustný tah je trestán přidáním </w:t>
      </w:r>
      <w:r w:rsidR="00CD55AD">
        <w:t>jedné</w:t>
      </w:r>
      <w:r w:rsidR="00CD55AD" w:rsidRPr="00CD55AD">
        <w:t xml:space="preserve"> minut</w:t>
      </w:r>
      <w:r w:rsidR="00CD55AD">
        <w:t>y</w:t>
      </w:r>
      <w:r w:rsidR="00CD55AD" w:rsidRPr="00CD55AD">
        <w:t xml:space="preserve"> soupeři hráče, který nepřípustný tah provedl.</w:t>
      </w:r>
      <w:r w:rsidR="00CD55AD">
        <w:t xml:space="preserve"> </w:t>
      </w:r>
      <w:r w:rsidR="00CD55AD" w:rsidRPr="00CD55AD">
        <w:t xml:space="preserve">Partii prohrává hráč, který udělal </w:t>
      </w:r>
      <w:r w:rsidR="00F61D9B">
        <w:t>druhý</w:t>
      </w:r>
      <w:r w:rsidR="00CD55AD" w:rsidRPr="00CD55AD">
        <w:t xml:space="preserve"> nepřípustný tah.</w:t>
      </w:r>
    </w:p>
    <w:p w:rsidR="00645AA4" w:rsidRDefault="00645AA4" w:rsidP="001048E0">
      <w:pPr>
        <w:spacing w:after="60"/>
        <w:ind w:left="2123" w:right="-198" w:hanging="2265"/>
        <w:jc w:val="both"/>
      </w:pPr>
      <w:r>
        <w:rPr>
          <w:b/>
          <w:bCs/>
        </w:rPr>
        <w:t>Startovné:</w:t>
      </w:r>
      <w:r w:rsidR="00717B9B">
        <w:t xml:space="preserve"> </w:t>
      </w:r>
      <w:r w:rsidR="00717B9B">
        <w:tab/>
      </w:r>
      <w:r w:rsidR="004F15ED">
        <w:tab/>
      </w:r>
      <w:r w:rsidR="009730A4" w:rsidRPr="004C5C50">
        <w:t>1</w:t>
      </w:r>
      <w:r w:rsidR="004C5C50" w:rsidRPr="004C5C50">
        <w:t>5</w:t>
      </w:r>
      <w:r w:rsidR="009730A4" w:rsidRPr="004C5C50">
        <w:t>0</w:t>
      </w:r>
      <w:r w:rsidRPr="004C5C50">
        <w:t>,- Kč</w:t>
      </w:r>
      <w:r w:rsidR="009730A4" w:rsidRPr="004C5C50">
        <w:t>,</w:t>
      </w:r>
      <w:r w:rsidR="002B1566" w:rsidRPr="004C5C50">
        <w:t xml:space="preserve"> </w:t>
      </w:r>
      <w:r w:rsidR="009730A4" w:rsidRPr="004C5C50">
        <w:t>h</w:t>
      </w:r>
      <w:r w:rsidR="002B1566" w:rsidRPr="004C5C50">
        <w:t xml:space="preserve">ráči </w:t>
      </w:r>
      <w:r w:rsidR="002B1566" w:rsidRPr="004C5C50">
        <w:rPr>
          <w:i/>
        </w:rPr>
        <w:t>ŠO TJ Náměšť n</w:t>
      </w:r>
      <w:r w:rsidR="00F61D9B">
        <w:rPr>
          <w:i/>
        </w:rPr>
        <w:t>ad</w:t>
      </w:r>
      <w:r w:rsidR="002B1566" w:rsidRPr="004C5C50">
        <w:rPr>
          <w:i/>
        </w:rPr>
        <w:t xml:space="preserve"> O</w:t>
      </w:r>
      <w:r w:rsidR="00F61D9B">
        <w:rPr>
          <w:i/>
        </w:rPr>
        <w:t>slavou</w:t>
      </w:r>
      <w:r w:rsidR="002B1566" w:rsidRPr="004C5C50">
        <w:t xml:space="preserve"> zdarma</w:t>
      </w:r>
      <w:r w:rsidR="002744B1" w:rsidRPr="004C5C50">
        <w:t>.</w:t>
      </w:r>
      <w:r w:rsidR="004F15ED" w:rsidRPr="004C5C50">
        <w:t xml:space="preserve"> Vklad do OPEN</w:t>
      </w:r>
      <w:r w:rsidR="0009124C" w:rsidRPr="004C5C50">
        <w:t xml:space="preserve"> turnaje</w:t>
      </w:r>
      <w:r w:rsidR="004F15ED" w:rsidRPr="004C5C50">
        <w:t xml:space="preserve"> je 150,-</w:t>
      </w:r>
      <w:r w:rsidR="004F15ED">
        <w:t xml:space="preserve"> Kč</w:t>
      </w:r>
      <w:r w:rsidR="00E0001C">
        <w:t xml:space="preserve"> pro všechny hráče</w:t>
      </w:r>
      <w:r w:rsidR="004F15ED">
        <w:t>.</w:t>
      </w:r>
    </w:p>
    <w:p w:rsidR="00645AA4" w:rsidRPr="001447DA" w:rsidRDefault="00645AA4" w:rsidP="001048E0">
      <w:pPr>
        <w:spacing w:after="60"/>
        <w:ind w:left="2124" w:right="-198" w:hanging="2266"/>
        <w:jc w:val="both"/>
      </w:pPr>
      <w:r>
        <w:rPr>
          <w:b/>
          <w:bCs/>
        </w:rPr>
        <w:t>Hodnocení:</w:t>
      </w:r>
      <w:r>
        <w:rPr>
          <w:b/>
          <w:bCs/>
        </w:rPr>
        <w:tab/>
      </w:r>
      <w:r w:rsidR="001447DA" w:rsidRPr="001447DA">
        <w:t>1. Vzájemné partie mezi hráči, o které se jedná (dle systému FIDE</w:t>
      </w:r>
      <w:proofErr w:type="gramStart"/>
      <w:r w:rsidR="001447DA" w:rsidRPr="001447DA">
        <w:t xml:space="preserve">), </w:t>
      </w:r>
      <w:r w:rsidR="004F15ED">
        <w:t xml:space="preserve"> </w:t>
      </w:r>
      <w:r w:rsidR="001447DA" w:rsidRPr="001447DA">
        <w:t>2.</w:t>
      </w:r>
      <w:proofErr w:type="gramEnd"/>
      <w:r w:rsidR="001447DA" w:rsidRPr="001447DA">
        <w:t xml:space="preserve"> </w:t>
      </w:r>
      <w:proofErr w:type="spellStart"/>
      <w:r w:rsidR="001447DA" w:rsidRPr="001447DA">
        <w:t>Buchholz</w:t>
      </w:r>
      <w:proofErr w:type="spellEnd"/>
      <w:r w:rsidR="001447DA" w:rsidRPr="001447DA">
        <w:t xml:space="preserve"> bez výsledku soupeře s nejnižším bodovým ziskem, 3. </w:t>
      </w:r>
      <w:proofErr w:type="spellStart"/>
      <w:r w:rsidR="001447DA" w:rsidRPr="001447DA">
        <w:t>Buchholz</w:t>
      </w:r>
      <w:proofErr w:type="spellEnd"/>
      <w:r w:rsidR="001447DA" w:rsidRPr="001447DA">
        <w:t xml:space="preserve">, 4. </w:t>
      </w:r>
      <w:proofErr w:type="spellStart"/>
      <w:r w:rsidR="001447DA" w:rsidRPr="001447DA">
        <w:t>Sonnenborn</w:t>
      </w:r>
      <w:proofErr w:type="spellEnd"/>
      <w:r w:rsidR="001447DA" w:rsidRPr="001447DA">
        <w:t>-Berger, 5. Vícekrát černé, 6. Los</w:t>
      </w:r>
      <w:r w:rsidR="002744B1">
        <w:t>.</w:t>
      </w:r>
      <w:r w:rsidR="001447DA" w:rsidRPr="001447DA">
        <w:rPr>
          <w:sz w:val="20"/>
          <w:szCs w:val="20"/>
        </w:rPr>
        <w:t xml:space="preserve">  </w:t>
      </w:r>
    </w:p>
    <w:p w:rsidR="004F15ED" w:rsidRPr="004C5C50" w:rsidRDefault="00645AA4" w:rsidP="001048E0">
      <w:pPr>
        <w:spacing w:after="60"/>
        <w:ind w:left="2123" w:right="-198" w:hanging="2265"/>
        <w:jc w:val="both"/>
        <w:rPr>
          <w:b/>
          <w:i/>
        </w:rPr>
      </w:pPr>
      <w:r>
        <w:rPr>
          <w:b/>
          <w:bCs/>
        </w:rPr>
        <w:t>Ceny:</w:t>
      </w:r>
      <w:r w:rsidR="00482824">
        <w:t xml:space="preserve"> </w:t>
      </w:r>
      <w:r w:rsidR="00482824">
        <w:tab/>
      </w:r>
      <w:r w:rsidR="004F15ED">
        <w:tab/>
      </w:r>
      <w:r w:rsidR="004C5C50" w:rsidRPr="004C5C50">
        <w:t>Medaile a diplomy pro 1.-3. místo</w:t>
      </w:r>
      <w:r w:rsidR="004C5C50">
        <w:t xml:space="preserve">. </w:t>
      </w:r>
      <w:r w:rsidR="004C5C50" w:rsidRPr="004C5C50">
        <w:rPr>
          <w:b/>
          <w:i/>
        </w:rPr>
        <w:t xml:space="preserve">Vyhlášení výsledků KP bude </w:t>
      </w:r>
      <w:r w:rsidR="001048E0">
        <w:rPr>
          <w:b/>
          <w:i/>
        </w:rPr>
        <w:t>pouze</w:t>
      </w:r>
      <w:r w:rsidR="004C5C50" w:rsidRPr="004C5C50">
        <w:rPr>
          <w:b/>
          <w:i/>
        </w:rPr>
        <w:t xml:space="preserve"> u hráčů, kteří jsou registrování v KŠSV.</w:t>
      </w:r>
      <w:r w:rsidR="004F15ED" w:rsidRPr="004C5C50">
        <w:rPr>
          <w:b/>
          <w:i/>
        </w:rPr>
        <w:t xml:space="preserve"> </w:t>
      </w:r>
    </w:p>
    <w:p w:rsidR="004F15ED" w:rsidRDefault="004F15ED" w:rsidP="001048E0">
      <w:pPr>
        <w:spacing w:after="60"/>
        <w:ind w:left="2123" w:right="-198"/>
        <w:jc w:val="both"/>
      </w:pPr>
      <w:r w:rsidRPr="004C5C50">
        <w:rPr>
          <w:b/>
          <w:bCs/>
          <w:i/>
        </w:rPr>
        <w:t>Ceny</w:t>
      </w:r>
      <w:r w:rsidRPr="004C5C50">
        <w:rPr>
          <w:b/>
          <w:i/>
        </w:rPr>
        <w:t xml:space="preserve"> pro OPEN turnaj:</w:t>
      </w:r>
      <w:r w:rsidRPr="004C5C50">
        <w:t xml:space="preserve"> 1. místo 2000,- Kč + pohár, 2. místo 1500,- Kč + pohár, </w:t>
      </w:r>
      <w:r w:rsidRPr="004C5C50">
        <w:br/>
        <w:t xml:space="preserve">3. místo 1000,- Kč + pohár, 4. místo 800,- Kč, 5. místo 700,- Kč, 6. místo 500,- Kč, </w:t>
      </w:r>
      <w:r w:rsidRPr="004C5C50">
        <w:br/>
        <w:t>7. místo 400,- Kč, 8. místo 200,- Kč. Nejlepší žena 300,- Kč</w:t>
      </w:r>
      <w:r w:rsidR="00E36FE6">
        <w:t>, nejlepší hráč ročník narození 2005 a ml. 300,- Kč.</w:t>
      </w:r>
    </w:p>
    <w:p w:rsidR="00645AA4" w:rsidRDefault="00645AA4" w:rsidP="001048E0">
      <w:pPr>
        <w:spacing w:after="60"/>
        <w:ind w:left="2123" w:right="-198" w:hanging="2265"/>
        <w:jc w:val="both"/>
      </w:pPr>
      <w:r>
        <w:rPr>
          <w:b/>
          <w:bCs/>
        </w:rPr>
        <w:t>Hrací materiál:</w:t>
      </w:r>
      <w:r>
        <w:t xml:space="preserve"> </w:t>
      </w:r>
      <w:r>
        <w:tab/>
      </w:r>
      <w:r w:rsidR="008B44C5">
        <w:t>Materiál zajistí pořadatel.</w:t>
      </w:r>
    </w:p>
    <w:p w:rsidR="00645AA4" w:rsidRPr="0081550C" w:rsidRDefault="00645AA4" w:rsidP="001048E0">
      <w:pPr>
        <w:spacing w:after="60"/>
        <w:ind w:left="2127" w:right="-198" w:hanging="2269"/>
        <w:rPr>
          <w:b/>
          <w:bCs/>
        </w:rPr>
      </w:pPr>
      <w:r>
        <w:rPr>
          <w:b/>
          <w:bCs/>
        </w:rPr>
        <w:t>Přihlášky:</w:t>
      </w:r>
      <w:r>
        <w:t xml:space="preserve"> </w:t>
      </w:r>
      <w:r>
        <w:tab/>
      </w:r>
      <w:r w:rsidR="004F15ED">
        <w:t>Z</w:t>
      </w:r>
      <w:r>
        <w:t>a</w:t>
      </w:r>
      <w:r w:rsidR="004F15ED">
        <w:t>sí</w:t>
      </w:r>
      <w:r>
        <w:t>le</w:t>
      </w:r>
      <w:r w:rsidR="004F15ED">
        <w:t>j</w:t>
      </w:r>
      <w:r>
        <w:t xml:space="preserve">te </w:t>
      </w:r>
      <w:r w:rsidRPr="001E4469">
        <w:rPr>
          <w:u w:val="single"/>
        </w:rPr>
        <w:t>výhradně</w:t>
      </w:r>
      <w:r>
        <w:t xml:space="preserve"> </w:t>
      </w:r>
      <w:r w:rsidR="001928FD">
        <w:t xml:space="preserve">cestou </w:t>
      </w:r>
      <w:hyperlink r:id="rId8" w:history="1">
        <w:r w:rsidR="001928FD" w:rsidRPr="001928FD">
          <w:rPr>
            <w:rStyle w:val="Hypertextovodkaz"/>
          </w:rPr>
          <w:t>Google formuláře</w:t>
        </w:r>
      </w:hyperlink>
      <w:bookmarkStart w:id="0" w:name="_GoBack"/>
      <w:bookmarkEnd w:id="0"/>
      <w:r w:rsidR="0081550C">
        <w:t>,</w:t>
      </w:r>
      <w:r>
        <w:t xml:space="preserve"> </w:t>
      </w:r>
      <w:r w:rsidR="001447DA">
        <w:rPr>
          <w:b/>
          <w:bCs/>
        </w:rPr>
        <w:t xml:space="preserve">nejpozději do </w:t>
      </w:r>
      <w:r w:rsidR="001928FD" w:rsidRPr="009730A4">
        <w:rPr>
          <w:b/>
          <w:bCs/>
        </w:rPr>
        <w:t>2</w:t>
      </w:r>
      <w:r w:rsidR="004C5C50">
        <w:rPr>
          <w:b/>
          <w:bCs/>
        </w:rPr>
        <w:t>4</w:t>
      </w:r>
      <w:r w:rsidRPr="009730A4">
        <w:rPr>
          <w:b/>
          <w:bCs/>
        </w:rPr>
        <w:t>.</w:t>
      </w:r>
      <w:r w:rsidR="0081550C" w:rsidRPr="009730A4">
        <w:rPr>
          <w:b/>
          <w:bCs/>
        </w:rPr>
        <w:t xml:space="preserve"> </w:t>
      </w:r>
      <w:r w:rsidR="004C5C50">
        <w:rPr>
          <w:b/>
          <w:bCs/>
        </w:rPr>
        <w:t>květ</w:t>
      </w:r>
      <w:r w:rsidR="0081550C" w:rsidRPr="009730A4">
        <w:rPr>
          <w:b/>
          <w:bCs/>
        </w:rPr>
        <w:t>na 2023</w:t>
      </w:r>
      <w:r w:rsidR="00D30271" w:rsidRPr="00D30271">
        <w:rPr>
          <w:bCs/>
        </w:rPr>
        <w:t>.</w:t>
      </w:r>
      <w:r w:rsidR="004C5C50">
        <w:rPr>
          <w:bCs/>
        </w:rPr>
        <w:t xml:space="preserve"> V případě nutnosti zrušení přihlášky pište na e-mail: </w:t>
      </w:r>
      <w:hyperlink r:id="rId9" w:history="1">
        <w:r w:rsidR="004C5C50" w:rsidRPr="00DE6F85">
          <w:rPr>
            <w:rStyle w:val="Hypertextovodkaz"/>
            <w:bCs/>
          </w:rPr>
          <w:t>jan.kotisa@centrum.cz</w:t>
        </w:r>
      </w:hyperlink>
      <w:r w:rsidR="004C5C50">
        <w:rPr>
          <w:bCs/>
        </w:rPr>
        <w:t xml:space="preserve"> </w:t>
      </w:r>
    </w:p>
    <w:p w:rsidR="0081550C" w:rsidRDefault="0081550C" w:rsidP="001048E0">
      <w:pPr>
        <w:spacing w:after="60"/>
        <w:ind w:left="-142" w:right="-198"/>
        <w:jc w:val="both"/>
      </w:pPr>
      <w:r>
        <w:rPr>
          <w:b/>
          <w:bCs/>
        </w:rPr>
        <w:t>Občerstvení</w:t>
      </w:r>
      <w:r w:rsidR="00645AA4">
        <w:rPr>
          <w:b/>
          <w:bCs/>
        </w:rPr>
        <w:t xml:space="preserve">: </w:t>
      </w:r>
      <w:r w:rsidR="00D126B1">
        <w:tab/>
      </w:r>
      <w:r w:rsidR="004F15ED">
        <w:tab/>
      </w:r>
      <w:r w:rsidRPr="009730A4">
        <w:t>Na místě bude otevřen bufet</w:t>
      </w:r>
      <w:r w:rsidR="009730A4">
        <w:t>.</w:t>
      </w:r>
    </w:p>
    <w:p w:rsidR="00AA779B" w:rsidRDefault="0081550C" w:rsidP="004F15ED">
      <w:pPr>
        <w:ind w:left="-142" w:right="-200"/>
      </w:pPr>
      <w:r w:rsidRPr="0081550C">
        <w:rPr>
          <w:b/>
        </w:rPr>
        <w:t>Poznámka:</w:t>
      </w:r>
      <w:r w:rsidRPr="0081550C">
        <w:rPr>
          <w:b/>
        </w:rPr>
        <w:tab/>
      </w:r>
      <w:r>
        <w:tab/>
        <w:t>Pořadatel si vy</w:t>
      </w:r>
      <w:r w:rsidR="004D6151">
        <w:t>hrazuje právo</w:t>
      </w:r>
      <w:r>
        <w:t xml:space="preserve"> úprav</w:t>
      </w:r>
      <w:r w:rsidR="004D6151">
        <w:t>y</w:t>
      </w:r>
      <w:r>
        <w:t xml:space="preserve"> propozic </w:t>
      </w:r>
      <w:r w:rsidR="004D6151">
        <w:t>před zahájením</w:t>
      </w:r>
      <w:r>
        <w:t xml:space="preserve"> turnaje!</w:t>
      </w:r>
    </w:p>
    <w:p w:rsidR="00247B49" w:rsidRPr="00A905D2" w:rsidRDefault="001048E0" w:rsidP="00D30271">
      <w:pPr>
        <w:ind w:left="2124" w:right="-200"/>
        <w:jc w:val="both"/>
        <w:rPr>
          <w:rFonts w:ascii="Verdana" w:hAnsi="Verdana"/>
          <w:sz w:val="20"/>
          <w:szCs w:val="20"/>
        </w:rPr>
      </w:pPr>
      <w:r>
        <w:t>Přihlášením</w:t>
      </w:r>
      <w:r w:rsidR="00247B49" w:rsidRPr="00247B49">
        <w:t xml:space="preserve"> na akci uděluje účastník souhlas s pořízením a zveřejněním audiovizuálního záznamu a fotodokumentace své osoby, a to za účelem prezentace činnosti pořadatele</w:t>
      </w:r>
      <w:r w:rsidR="00247B49" w:rsidRPr="00A905D2">
        <w:rPr>
          <w:rFonts w:ascii="Verdana" w:hAnsi="Verdana"/>
          <w:sz w:val="20"/>
          <w:szCs w:val="20"/>
        </w:rPr>
        <w:t>.</w:t>
      </w:r>
    </w:p>
    <w:p w:rsidR="001928FD" w:rsidRPr="008D792F" w:rsidRDefault="00645AA4" w:rsidP="004F15ED">
      <w:pPr>
        <w:ind w:left="1274" w:right="-200" w:firstLine="850"/>
        <w:rPr>
          <w:b/>
          <w:bCs/>
        </w:rPr>
      </w:pPr>
      <w:r>
        <w:rPr>
          <w:b/>
          <w:bCs/>
        </w:rPr>
        <w:t>Za děti zodpovídá po celou dobu turnaje doprovod starší 18 let.</w:t>
      </w:r>
    </w:p>
    <w:p w:rsidR="00AA779B" w:rsidRPr="001048E0" w:rsidRDefault="00AA779B" w:rsidP="004F15ED">
      <w:pPr>
        <w:ind w:left="-142" w:right="-200"/>
        <w:rPr>
          <w:sz w:val="16"/>
          <w:szCs w:val="16"/>
        </w:rPr>
      </w:pPr>
    </w:p>
    <w:p w:rsidR="002744B1" w:rsidRPr="004F15ED" w:rsidRDefault="0081550C" w:rsidP="004F15ED">
      <w:pPr>
        <w:ind w:left="-142" w:right="-200"/>
        <w:rPr>
          <w:b/>
          <w:sz w:val="36"/>
          <w:szCs w:val="36"/>
        </w:rPr>
      </w:pPr>
      <w:r w:rsidRPr="00D90C9A">
        <w:t xml:space="preserve">Náměšť nad Oslavou </w:t>
      </w:r>
      <w:r w:rsidR="004F15ED" w:rsidRPr="00D90C9A">
        <w:t>2</w:t>
      </w:r>
      <w:r w:rsidR="004C5C50">
        <w:t>7</w:t>
      </w:r>
      <w:r w:rsidRPr="00D90C9A">
        <w:t>.</w:t>
      </w:r>
      <w:r w:rsidR="004C5C50">
        <w:t>4</w:t>
      </w:r>
      <w:r w:rsidRPr="00D90C9A">
        <w:t xml:space="preserve">.2023 </w:t>
      </w:r>
      <w:r w:rsidRPr="00D90C9A">
        <w:tab/>
      </w:r>
      <w:r w:rsidRPr="00D90C9A">
        <w:tab/>
      </w:r>
      <w:r w:rsidRPr="00D90C9A">
        <w:tab/>
      </w:r>
      <w:r w:rsidRPr="00D90C9A">
        <w:rPr>
          <w:b/>
          <w:i/>
          <w:sz w:val="32"/>
          <w:szCs w:val="32"/>
        </w:rPr>
        <w:t>Těšíme se na Vaši účast!!!</w:t>
      </w:r>
    </w:p>
    <w:sectPr w:rsidR="002744B1" w:rsidRPr="004F15ED" w:rsidSect="001048E0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24"/>
    <w:rsid w:val="00005646"/>
    <w:rsid w:val="0009124C"/>
    <w:rsid w:val="001048E0"/>
    <w:rsid w:val="00104C77"/>
    <w:rsid w:val="00112ED4"/>
    <w:rsid w:val="001447DA"/>
    <w:rsid w:val="00153649"/>
    <w:rsid w:val="00155086"/>
    <w:rsid w:val="001928FD"/>
    <w:rsid w:val="001E4469"/>
    <w:rsid w:val="00245B04"/>
    <w:rsid w:val="00247B49"/>
    <w:rsid w:val="002744B1"/>
    <w:rsid w:val="002B1566"/>
    <w:rsid w:val="002D3BD0"/>
    <w:rsid w:val="003502BD"/>
    <w:rsid w:val="00393735"/>
    <w:rsid w:val="00482824"/>
    <w:rsid w:val="004C5C50"/>
    <w:rsid w:val="004D6151"/>
    <w:rsid w:val="004F15ED"/>
    <w:rsid w:val="00645AA4"/>
    <w:rsid w:val="00717B9B"/>
    <w:rsid w:val="00751457"/>
    <w:rsid w:val="00784DAE"/>
    <w:rsid w:val="007B28D5"/>
    <w:rsid w:val="0081550C"/>
    <w:rsid w:val="00834317"/>
    <w:rsid w:val="00843732"/>
    <w:rsid w:val="008B44C5"/>
    <w:rsid w:val="008D792F"/>
    <w:rsid w:val="00922E5B"/>
    <w:rsid w:val="009312EC"/>
    <w:rsid w:val="009730A4"/>
    <w:rsid w:val="00A50A4E"/>
    <w:rsid w:val="00AA779B"/>
    <w:rsid w:val="00BA0CC8"/>
    <w:rsid w:val="00C46E2A"/>
    <w:rsid w:val="00CD55AD"/>
    <w:rsid w:val="00D126B1"/>
    <w:rsid w:val="00D30271"/>
    <w:rsid w:val="00D46513"/>
    <w:rsid w:val="00D813F5"/>
    <w:rsid w:val="00D81A3E"/>
    <w:rsid w:val="00D90C9A"/>
    <w:rsid w:val="00E0001C"/>
    <w:rsid w:val="00E36FE6"/>
    <w:rsid w:val="00EF7D55"/>
    <w:rsid w:val="00F503AE"/>
    <w:rsid w:val="00F61D9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D9A33F-64A2-41A7-8EDD-05AEF79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28F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30A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9AsQfUyven_tPP8GHy-aUNDi_eO6H-onXCRzXYGEeOEqKi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source=base&amp;id=2258318&amp;ds=1&amp;x=16.1559527&amp;y=49.2041593&amp;z=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kotis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Vyškov</vt:lpstr>
    </vt:vector>
  </TitlesOfParts>
  <Company>Hewlett-Packard</Company>
  <LinksUpToDate>false</LinksUpToDate>
  <CharactersWithSpaces>3191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mailto:turnaje.vyskov@centrum.cz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jednotlivců v rapid šachu mládeže 2023</dc:title>
  <dc:subject/>
  <dc:creator>jan.kotisa@unob.cz</dc:creator>
  <cp:keywords/>
  <cp:lastModifiedBy>Kotisa Jan</cp:lastModifiedBy>
  <cp:revision>6</cp:revision>
  <cp:lastPrinted>2023-04-28T06:57:00Z</cp:lastPrinted>
  <dcterms:created xsi:type="dcterms:W3CDTF">2023-04-28T06:50:00Z</dcterms:created>
  <dcterms:modified xsi:type="dcterms:W3CDTF">2023-04-28T07:00:00Z</dcterms:modified>
</cp:coreProperties>
</file>