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7C45" w14:textId="4ABD509A" w:rsidR="00757877" w:rsidRPr="00F0152B" w:rsidRDefault="00BE48DF">
      <w:pPr>
        <w:rPr>
          <w:b/>
        </w:rPr>
      </w:pPr>
      <w:r>
        <w:rPr>
          <w:b/>
        </w:rPr>
        <w:t>Zápis z jednání VV KŠSV v roce 2021</w:t>
      </w:r>
    </w:p>
    <w:p w14:paraId="014CF2B7" w14:textId="77777777" w:rsidR="00BE48DF" w:rsidRDefault="00BE48DF" w:rsidP="00BE48DF">
      <w:pPr>
        <w:jc w:val="both"/>
      </w:pPr>
      <w:r>
        <w:t xml:space="preserve">Výkonný výbor </w:t>
      </w:r>
      <w:r>
        <w:t xml:space="preserve">KŠSV </w:t>
      </w:r>
      <w:r>
        <w:t>jedn</w:t>
      </w:r>
      <w:r>
        <w:t>al</w:t>
      </w:r>
      <w:r>
        <w:t xml:space="preserve"> převážně e-maily a telefonicky, v případě potřeby svoláme online setkání.  Jedno z nich proběhlo v září 2021, kdy jsme přizvali i členy komise mládeže a trenéry KCTM, neboť se projednávaly změny ve financování KCTM na krajské úrovni. Tyto změny vyvolal nový pan radní na postu školství, RNDr. Jan </w:t>
      </w:r>
      <w:proofErr w:type="spellStart"/>
      <w:r>
        <w:t>Břížďala</w:t>
      </w:r>
      <w:proofErr w:type="spellEnd"/>
      <w:r>
        <w:t xml:space="preserve">. Věnovali jsme se opravdu poctivě zodpovězení otázek v jeho dotaznících, bohužel odezva nebyla příliš velká, pan radní vůbec nezareagoval na žádost o osobní setkání. </w:t>
      </w:r>
    </w:p>
    <w:p w14:paraId="678621AC" w14:textId="03EEF580" w:rsidR="00BE48DF" w:rsidRDefault="00BE48DF" w:rsidP="00BE48DF">
      <w:pPr>
        <w:jc w:val="both"/>
      </w:pPr>
      <w:r>
        <w:t>Pro letošní rok bylo již grantové řízení na KCTM vypsáno, žádost jsme odeslali, pokud bude úspěšná, získáme od Kraje Vysočina na činnost KCTM 100 000 Kč.</w:t>
      </w:r>
      <w:r>
        <w:t xml:space="preserve"> V průběhu roku schvalujeme všechny výdaje a projekty podpory spadající pod KCTM.</w:t>
      </w:r>
    </w:p>
    <w:p w14:paraId="5BEF1A79" w14:textId="19CB00B3" w:rsidR="00BE48DF" w:rsidRDefault="00BE48DF" w:rsidP="00757877">
      <w:pPr>
        <w:jc w:val="both"/>
      </w:pPr>
      <w:r>
        <w:t>VV KŠSV schvaluje všechny výdaje, vypsané konkurzy, nákup medailí, diplomů, jednáme o ocenění zasloužilých činovníků.</w:t>
      </w:r>
    </w:p>
    <w:p w14:paraId="3D10458A" w14:textId="5D4284D7" w:rsidR="00757877" w:rsidRDefault="00757877" w:rsidP="00757877">
      <w:pPr>
        <w:jc w:val="both"/>
      </w:pPr>
      <w:r>
        <w:t xml:space="preserve">Nepříznivá epidemiologická situace </w:t>
      </w:r>
      <w:r w:rsidR="00BE48DF">
        <w:t>v roce 2021 neumožnila</w:t>
      </w:r>
      <w:r>
        <w:t xml:space="preserve"> se věnovat naší činnosti naplno, v loňském roce jsme některé soutěže museli zrušit, odkládají se i soutěže naplánované na začátek letošního roku. Naštěstí máme možnost hrát soutěže družstev.</w:t>
      </w:r>
    </w:p>
    <w:p w14:paraId="21968C4B" w14:textId="1BE6A154" w:rsidR="004314E1" w:rsidRDefault="00BE48DF" w:rsidP="00757877">
      <w:pPr>
        <w:jc w:val="both"/>
      </w:pPr>
      <w:r>
        <w:t>C</w:t>
      </w:r>
      <w:r w:rsidR="000E33E8">
        <w:t xml:space="preserve">htěla </w:t>
      </w:r>
      <w:r>
        <w:t xml:space="preserve">bych </w:t>
      </w:r>
      <w:r w:rsidR="000E33E8">
        <w:t xml:space="preserve">poděkovat svým kolegům ve výkonném výboru – naše jednání jsou konstruktivní a každý se snaží pracovat co nejpilněji. Není to vždycky jednoduché, protože své funkce vykonáváme ve svém volném čase. </w:t>
      </w:r>
      <w:r w:rsidR="004314E1">
        <w:t>Bohužel nás zaměstnává stále narůstající administrativa. V rámci snazšího jednání s úřady jsme zřídili datovou schránku.</w:t>
      </w:r>
    </w:p>
    <w:p w14:paraId="79C7E63C" w14:textId="073249C1" w:rsidR="00BE48DF" w:rsidRDefault="00BE48DF" w:rsidP="00757877">
      <w:pPr>
        <w:jc w:val="both"/>
      </w:pPr>
      <w:r>
        <w:t>Poslední online jednání jsme věnovali přípravě konference. Rozdělili jsme si úkoly, stanovili termíny, schválili termín, formu a pozvánku.</w:t>
      </w:r>
    </w:p>
    <w:p w14:paraId="64E61EE5" w14:textId="77777777" w:rsidR="00BE48DF" w:rsidRDefault="00BE48DF"/>
    <w:p w14:paraId="6D80FD6A" w14:textId="2F442903" w:rsidR="00BE4C03" w:rsidRDefault="00757877">
      <w:r>
        <w:t>Eva Kořínková, předsedkyně KŠSV</w:t>
      </w:r>
      <w:bookmarkStart w:id="0" w:name="_GoBack"/>
      <w:bookmarkEnd w:id="0"/>
    </w:p>
    <w:sectPr w:rsidR="00BE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13"/>
    <w:rsid w:val="000E33E8"/>
    <w:rsid w:val="004314E1"/>
    <w:rsid w:val="00433DAA"/>
    <w:rsid w:val="00757877"/>
    <w:rsid w:val="00863613"/>
    <w:rsid w:val="00AC237F"/>
    <w:rsid w:val="00BE48DF"/>
    <w:rsid w:val="00BE4C03"/>
    <w:rsid w:val="00CD075B"/>
    <w:rsid w:val="00D43E2C"/>
    <w:rsid w:val="00E70615"/>
    <w:rsid w:val="00F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6034"/>
  <w15:chartTrackingRefBased/>
  <w15:docId w15:val="{AB735E9E-8759-4F29-9FF5-017BD6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2022-09-08T14:59:00Z</dcterms:created>
  <dcterms:modified xsi:type="dcterms:W3CDTF">2022-09-08T15:08:00Z</dcterms:modified>
</cp:coreProperties>
</file>