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A2A3C" w14:textId="0F5E730C" w:rsidR="002419EF" w:rsidRDefault="002419EF" w:rsidP="002419EF">
      <w:pPr>
        <w:jc w:val="both"/>
      </w:pPr>
      <w:r>
        <w:rPr>
          <w:rFonts w:cs="Liberation Serif"/>
          <w:b/>
          <w:bCs/>
          <w:color w:val="000000"/>
          <w:highlight w:val="white"/>
        </w:rPr>
        <w:t>Krajští přeborníci mládež 2021</w:t>
      </w:r>
    </w:p>
    <w:p w14:paraId="6CD3149D" w14:textId="77777777" w:rsidR="002419EF" w:rsidRPr="007D2598" w:rsidRDefault="002419EF" w:rsidP="002419EF">
      <w:pPr>
        <w:ind w:left="720"/>
        <w:jc w:val="both"/>
        <w:rPr>
          <w:rFonts w:cs="Liberation Serif"/>
          <w:b/>
          <w:bCs/>
          <w:color w:val="000000"/>
          <w:sz w:val="16"/>
          <w:szCs w:val="16"/>
        </w:rPr>
      </w:pPr>
    </w:p>
    <w:p w14:paraId="72379C44" w14:textId="77777777" w:rsidR="002419EF" w:rsidRPr="00153E8C" w:rsidRDefault="002419EF" w:rsidP="002419EF">
      <w:pPr>
        <w:jc w:val="both"/>
        <w:rPr>
          <w:rFonts w:cs="Liberation Serif"/>
          <w:b/>
          <w:sz w:val="16"/>
          <w:szCs w:val="16"/>
        </w:rPr>
      </w:pPr>
    </w:p>
    <w:p w14:paraId="5A72D663" w14:textId="32347091" w:rsidR="002419EF" w:rsidRDefault="002419EF" w:rsidP="002419EF">
      <w:pPr>
        <w:jc w:val="both"/>
      </w:pPr>
      <w:r>
        <w:rPr>
          <w:rFonts w:cs="Liberation Serif"/>
          <w:b/>
          <w:sz w:val="28"/>
          <w:szCs w:val="28"/>
        </w:rPr>
        <w:t xml:space="preserve"> KP družstev mládeže – </w:t>
      </w:r>
      <w:r>
        <w:rPr>
          <w:rFonts w:cs="Liberation Serif"/>
        </w:rPr>
        <w:t>KP se nekonal z důvodu výše uvedeného rozhodnutí KM ŠSČR</w:t>
      </w:r>
    </w:p>
    <w:p w14:paraId="02976D35" w14:textId="77777777" w:rsidR="002419EF" w:rsidRPr="00153E8C" w:rsidRDefault="002419EF" w:rsidP="002419EF">
      <w:pPr>
        <w:jc w:val="both"/>
        <w:rPr>
          <w:rFonts w:cs="Liberation Serif"/>
          <w:b/>
          <w:sz w:val="16"/>
          <w:szCs w:val="16"/>
        </w:rPr>
      </w:pPr>
    </w:p>
    <w:p w14:paraId="2B498A7F" w14:textId="77777777" w:rsidR="002419EF" w:rsidRPr="00153E8C" w:rsidRDefault="002419EF" w:rsidP="002419EF">
      <w:pPr>
        <w:jc w:val="both"/>
        <w:rPr>
          <w:rFonts w:cs="Liberation Serif"/>
          <w:b/>
          <w:sz w:val="16"/>
          <w:szCs w:val="16"/>
        </w:rPr>
      </w:pPr>
    </w:p>
    <w:p w14:paraId="3F52E5FF" w14:textId="56D3ED22" w:rsidR="002419EF" w:rsidRDefault="002419EF" w:rsidP="002419EF">
      <w:pPr>
        <w:jc w:val="both"/>
      </w:pPr>
      <w:r>
        <w:rPr>
          <w:rFonts w:cs="Liberation Serif"/>
          <w:b/>
          <w:sz w:val="28"/>
          <w:szCs w:val="28"/>
        </w:rPr>
        <w:t>Krajský přebor družstev mladších žáků 2021</w:t>
      </w:r>
    </w:p>
    <w:p w14:paraId="6A4E373F" w14:textId="77777777" w:rsidR="002419EF" w:rsidRPr="00153E8C" w:rsidRDefault="002419EF" w:rsidP="002419EF">
      <w:pPr>
        <w:jc w:val="both"/>
        <w:rPr>
          <w:rFonts w:cs="Liberation Serif"/>
          <w:sz w:val="16"/>
          <w:szCs w:val="16"/>
        </w:rPr>
      </w:pPr>
    </w:p>
    <w:p w14:paraId="55AA58AE" w14:textId="77777777" w:rsidR="002419EF" w:rsidRDefault="002419EF" w:rsidP="002419EF">
      <w:pPr>
        <w:jc w:val="both"/>
      </w:pPr>
      <w:r>
        <w:rPr>
          <w:rFonts w:cs="Liberation Serif"/>
        </w:rPr>
        <w:t>pořadatel: ŠK Světlá nad Sázavou</w:t>
      </w:r>
    </w:p>
    <w:p w14:paraId="03190187" w14:textId="77777777" w:rsidR="002419EF" w:rsidRDefault="002419EF" w:rsidP="002419EF">
      <w:pPr>
        <w:jc w:val="both"/>
      </w:pPr>
      <w:r>
        <w:rPr>
          <w:rFonts w:cs="Liberation Serif"/>
        </w:rPr>
        <w:t>termín konání: 30.5.2021,</w:t>
      </w:r>
      <w:r w:rsidRPr="00153E8C">
        <w:rPr>
          <w:rFonts w:cs="Liberation Serif"/>
        </w:rPr>
        <w:t xml:space="preserve"> </w:t>
      </w:r>
      <w:r>
        <w:rPr>
          <w:rFonts w:cs="Liberation Serif"/>
        </w:rPr>
        <w:t xml:space="preserve">tempo hry: 2x20 min. + 5 s/tah, dvě kola </w:t>
      </w:r>
    </w:p>
    <w:p w14:paraId="715C443F" w14:textId="77777777" w:rsidR="002419EF" w:rsidRDefault="002419EF" w:rsidP="002419EF">
      <w:pPr>
        <w:jc w:val="both"/>
      </w:pPr>
      <w:r>
        <w:rPr>
          <w:rFonts w:cs="Liberation Serif"/>
        </w:rPr>
        <w:t>účast: 2 družstva (TJ Náměšť nad Oslavou, ŠK Světlá nad Sázavou)</w:t>
      </w:r>
    </w:p>
    <w:p w14:paraId="7BB32B88" w14:textId="77777777" w:rsidR="002419EF" w:rsidRDefault="002419EF" w:rsidP="002419EF">
      <w:pPr>
        <w:jc w:val="both"/>
      </w:pPr>
      <w:r>
        <w:rPr>
          <w:rFonts w:cs="Liberation Serif"/>
        </w:rPr>
        <w:t xml:space="preserve">Družstvo TJ Náměšť nad Oslavou zvítězilo nad družstvem ŠK Světlá nad Sázavou. Obě družstva postoupila na MČR DMŽ. Družstvo TJ Náměšť nad Oslavou mělo přímý postup na MČR. </w:t>
      </w:r>
    </w:p>
    <w:p w14:paraId="239A00E9" w14:textId="77777777" w:rsidR="002419EF" w:rsidRPr="00153E8C" w:rsidRDefault="002419EF" w:rsidP="002419EF">
      <w:pPr>
        <w:jc w:val="both"/>
        <w:rPr>
          <w:rFonts w:cs="Liberation Serif"/>
          <w:sz w:val="16"/>
          <w:szCs w:val="16"/>
        </w:rPr>
      </w:pPr>
    </w:p>
    <w:p w14:paraId="21E05C2D" w14:textId="77777777" w:rsidR="002419EF" w:rsidRPr="007D2598" w:rsidRDefault="002419EF" w:rsidP="002419EF">
      <w:pPr>
        <w:jc w:val="both"/>
        <w:rPr>
          <w:rFonts w:cs="Liberation Serif"/>
          <w:b/>
          <w:bCs/>
          <w:sz w:val="16"/>
          <w:szCs w:val="16"/>
        </w:rPr>
      </w:pPr>
    </w:p>
    <w:p w14:paraId="373CE697" w14:textId="0C8F996F" w:rsidR="002419EF" w:rsidRDefault="002419EF" w:rsidP="002419EF">
      <w:pPr>
        <w:jc w:val="both"/>
      </w:pPr>
      <w:r>
        <w:rPr>
          <w:rFonts w:cs="Liberation Serif"/>
          <w:b/>
          <w:bCs/>
          <w:sz w:val="28"/>
          <w:szCs w:val="28"/>
        </w:rPr>
        <w:t>Krajský přebor družstev škol v šachu 2021 –</w:t>
      </w:r>
      <w:r>
        <w:rPr>
          <w:rFonts w:cs="Liberation Serif"/>
        </w:rPr>
        <w:t xml:space="preserve"> nekonal se</w:t>
      </w:r>
    </w:p>
    <w:p w14:paraId="36670A32" w14:textId="77777777" w:rsidR="002419EF" w:rsidRPr="007D2598" w:rsidRDefault="002419EF" w:rsidP="002419EF">
      <w:pPr>
        <w:jc w:val="both"/>
        <w:rPr>
          <w:rFonts w:cs="Liberation Serif"/>
          <w:b/>
          <w:bCs/>
          <w:sz w:val="16"/>
          <w:szCs w:val="16"/>
        </w:rPr>
      </w:pPr>
    </w:p>
    <w:p w14:paraId="29FEE3C0" w14:textId="77777777" w:rsidR="002419EF" w:rsidRDefault="002419EF" w:rsidP="002419EF">
      <w:pPr>
        <w:jc w:val="both"/>
      </w:pPr>
      <w:r>
        <w:rPr>
          <w:rFonts w:cs="Liberation Serif"/>
          <w:color w:val="000000"/>
        </w:rPr>
        <w:t>Talentovaní hráči z jednotlivých oddílů jsou zapojeni i do soutěží družstev – Regionální soutěž (západ a východ), Krajský přebor, Krajská soutěž – soutěže jsou řízeny STK KŠSV</w:t>
      </w:r>
    </w:p>
    <w:p w14:paraId="32741072" w14:textId="77777777" w:rsidR="002419EF" w:rsidRPr="00153E8C" w:rsidRDefault="002419EF" w:rsidP="002419EF">
      <w:pPr>
        <w:jc w:val="both"/>
        <w:rPr>
          <w:rFonts w:cs="Liberation Serif"/>
          <w:color w:val="000000"/>
          <w:sz w:val="16"/>
          <w:szCs w:val="16"/>
        </w:rPr>
      </w:pPr>
    </w:p>
    <w:p w14:paraId="6E87DCD3" w14:textId="48EFCA2B" w:rsidR="002419EF" w:rsidRDefault="002419EF" w:rsidP="002419EF">
      <w:pPr>
        <w:jc w:val="both"/>
      </w:pPr>
      <w:r>
        <w:rPr>
          <w:rFonts w:cs="Liberation Serif"/>
          <w:b/>
          <w:bCs/>
          <w:color w:val="1C1C1C"/>
          <w:sz w:val="28"/>
          <w:szCs w:val="28"/>
        </w:rPr>
        <w:t>KP mládeže v rapid šachu 2021</w:t>
      </w:r>
      <w:r>
        <w:rPr>
          <w:rFonts w:cs="Liberation Serif"/>
          <w:color w:val="1C1C1C"/>
        </w:rPr>
        <w:t xml:space="preserve"> – nekonal se</w:t>
      </w:r>
    </w:p>
    <w:p w14:paraId="6D2F799E" w14:textId="77777777" w:rsidR="002419EF" w:rsidRPr="00153E8C" w:rsidRDefault="002419EF" w:rsidP="002419EF">
      <w:pPr>
        <w:jc w:val="both"/>
        <w:rPr>
          <w:sz w:val="16"/>
          <w:szCs w:val="16"/>
        </w:rPr>
      </w:pPr>
      <w:r>
        <w:rPr>
          <w:rFonts w:eastAsia="Liberation Serif" w:cs="Liberation Serif"/>
          <w:color w:val="1C1C1C"/>
        </w:rPr>
        <w:t xml:space="preserve"> </w:t>
      </w:r>
    </w:p>
    <w:p w14:paraId="72D88958" w14:textId="77777777" w:rsidR="002419EF" w:rsidRPr="00153E8C" w:rsidRDefault="002419EF" w:rsidP="002419EF">
      <w:pPr>
        <w:jc w:val="both"/>
        <w:rPr>
          <w:rFonts w:cs="Liberation Serif"/>
          <w:color w:val="000000"/>
          <w:sz w:val="16"/>
          <w:szCs w:val="16"/>
        </w:rPr>
      </w:pPr>
    </w:p>
    <w:p w14:paraId="7819EDE6" w14:textId="77777777" w:rsidR="002419EF" w:rsidRDefault="002419EF" w:rsidP="002419EF">
      <w:pPr>
        <w:jc w:val="both"/>
      </w:pPr>
      <w:r>
        <w:rPr>
          <w:rFonts w:cs="Liberation Serif"/>
          <w:b/>
          <w:bCs/>
          <w:sz w:val="28"/>
          <w:szCs w:val="28"/>
        </w:rPr>
        <w:t>Krajský přebor mládeže do 16 let 2021</w:t>
      </w:r>
    </w:p>
    <w:p w14:paraId="15C8975B" w14:textId="77777777" w:rsidR="002419EF" w:rsidRPr="007D2598" w:rsidRDefault="002419EF" w:rsidP="002419EF">
      <w:pPr>
        <w:jc w:val="both"/>
        <w:rPr>
          <w:rFonts w:cs="Liberation Serif"/>
          <w:sz w:val="16"/>
          <w:szCs w:val="16"/>
        </w:rPr>
      </w:pPr>
    </w:p>
    <w:p w14:paraId="4B6328D8" w14:textId="77777777" w:rsidR="002419EF" w:rsidRDefault="002419EF" w:rsidP="002419EF">
      <w:pPr>
        <w:jc w:val="both"/>
      </w:pPr>
      <w:r>
        <w:rPr>
          <w:rFonts w:cs="Liberation Serif"/>
        </w:rPr>
        <w:t>V pořádání KP mládeže do 16 let byla změna v pořadateli. Místo ŠK Světlá nad Sázavou, turnaj pořádala TJ Jiskra Humpolec.</w:t>
      </w:r>
    </w:p>
    <w:p w14:paraId="3622B572" w14:textId="77777777" w:rsidR="002419EF" w:rsidRDefault="002419EF" w:rsidP="002419EF">
      <w:pPr>
        <w:jc w:val="both"/>
      </w:pPr>
      <w:r>
        <w:rPr>
          <w:rFonts w:cs="Liberation Serif"/>
        </w:rPr>
        <w:t>pořadatel: TJ Jiskra Humpolec</w:t>
      </w:r>
    </w:p>
    <w:p w14:paraId="6C979B1F" w14:textId="77777777" w:rsidR="002419EF" w:rsidRDefault="002419EF" w:rsidP="002419EF">
      <w:pPr>
        <w:jc w:val="both"/>
      </w:pPr>
      <w:r>
        <w:rPr>
          <w:rFonts w:cs="Liberation Serif"/>
        </w:rPr>
        <w:t xml:space="preserve">temním konání: 9.-10.10.2021, </w:t>
      </w:r>
      <w:r>
        <w:rPr>
          <w:rFonts w:cs="Liberation Serif"/>
          <w:color w:val="1C1C1C"/>
        </w:rPr>
        <w:t>tempo hry: 8 kol, 2x40 min+30 s/tah</w:t>
      </w:r>
    </w:p>
    <w:p w14:paraId="0F26E3C2" w14:textId="77777777" w:rsidR="002419EF" w:rsidRDefault="002419EF" w:rsidP="002419EF">
      <w:pPr>
        <w:jc w:val="both"/>
        <w:rPr>
          <w:rFonts w:cs="Liberation Serif"/>
          <w:color w:val="1C1C1C"/>
        </w:rPr>
      </w:pPr>
      <w:r>
        <w:rPr>
          <w:rFonts w:cs="Liberation Serif"/>
          <w:color w:val="1C1C1C"/>
        </w:rPr>
        <w:t>účast: 30 hráčů, hrály se dva samostatné turnaje – KP mladších a KP starších</w:t>
      </w:r>
    </w:p>
    <w:p w14:paraId="61FC47BD" w14:textId="77777777" w:rsidR="002419EF" w:rsidRDefault="002419EF" w:rsidP="002419EF">
      <w:pPr>
        <w:jc w:val="both"/>
      </w:pPr>
      <w:r>
        <w:rPr>
          <w:rFonts w:cs="Liberation Serif"/>
          <w:color w:val="000000"/>
        </w:rPr>
        <w:t xml:space="preserve">Mezi odehranými partiemi probíhaly rozbory partií s trenéry 3.třídy – s panem Robertem Pavlíčkem a Davidem Brychtou. </w:t>
      </w:r>
    </w:p>
    <w:p w14:paraId="26591BB1" w14:textId="4376FE34" w:rsidR="002419EF" w:rsidRDefault="002419EF" w:rsidP="002419EF">
      <w:pPr>
        <w:pStyle w:val="Normlnweb"/>
        <w:spacing w:after="225"/>
        <w:jc w:val="both"/>
        <w:textAlignment w:val="baseline"/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KP mladších do 12 let </w:t>
      </w:r>
      <w:r>
        <w:rPr>
          <w:rFonts w:ascii="Liberation Serif" w:hAnsi="Liberation Serif" w:cs="Liberation Serif"/>
          <w:color w:val="000000"/>
        </w:rPr>
        <w:t>– 16 účastníků</w:t>
      </w:r>
    </w:p>
    <w:p w14:paraId="43881CB5" w14:textId="77777777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color w:val="000000"/>
        </w:rPr>
        <w:t>Celkovým vítězem bez jediné prohry se stal Daniel Srba ŠK Světlá nad Sázavou s 8 body. 2.místo vybojoval Martin Policar TJ Náměšť nad Oslavou s 6,5 bodů a třetí příčku obsadil Jakub Stejskal Gambit Jihlava s 5,5 bodů. Vyhodnocení proběhlo po kategoriích:</w:t>
      </w:r>
    </w:p>
    <w:p w14:paraId="57C22990" w14:textId="77777777" w:rsidR="002419EF" w:rsidRPr="007D2598" w:rsidRDefault="002419EF" w:rsidP="002419EF">
      <w:pPr>
        <w:pStyle w:val="Zkladntext"/>
        <w:spacing w:after="0"/>
        <w:jc w:val="both"/>
        <w:rPr>
          <w:rFonts w:cs="Liberation Serif"/>
          <w:color w:val="000000"/>
          <w:sz w:val="16"/>
          <w:szCs w:val="16"/>
        </w:rPr>
      </w:pPr>
    </w:p>
    <w:p w14:paraId="4EC16309" w14:textId="77777777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b/>
          <w:bCs/>
          <w:color w:val="000000"/>
        </w:rPr>
        <w:t>Kategorie H10:</w:t>
      </w:r>
    </w:p>
    <w:p w14:paraId="6C01356C" w14:textId="77777777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color w:val="000000"/>
        </w:rPr>
        <w:t>1.místo a titul krajského přeborníka Kraje Vysočina získal Martin Policar, 6,5 bodu TJ Náměšť nad Oslavou</w:t>
      </w:r>
    </w:p>
    <w:p w14:paraId="056B5252" w14:textId="77777777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color w:val="000000"/>
        </w:rPr>
        <w:t>2.místo Pavel Brož se 4 body, ŠK Světlá nad Sázavou</w:t>
      </w:r>
    </w:p>
    <w:p w14:paraId="0141BE6D" w14:textId="77777777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color w:val="000000"/>
        </w:rPr>
        <w:t>3.místo Mikeš Šedivý, 3,5 bodu, ŠK Světlá nad Sázavou</w:t>
      </w:r>
    </w:p>
    <w:p w14:paraId="52331CA2" w14:textId="77777777" w:rsidR="002419EF" w:rsidRPr="007D2598" w:rsidRDefault="002419EF" w:rsidP="002419EF">
      <w:pPr>
        <w:pStyle w:val="Zkladntext"/>
        <w:spacing w:after="0"/>
        <w:jc w:val="both"/>
        <w:rPr>
          <w:rFonts w:cs="Liberation Serif"/>
          <w:color w:val="000000"/>
          <w:sz w:val="16"/>
          <w:szCs w:val="16"/>
        </w:rPr>
      </w:pPr>
    </w:p>
    <w:p w14:paraId="0DDE662C" w14:textId="77777777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b/>
          <w:bCs/>
          <w:color w:val="000000"/>
        </w:rPr>
        <w:t>Kategorie H12:</w:t>
      </w:r>
    </w:p>
    <w:p w14:paraId="28025378" w14:textId="77777777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color w:val="000000"/>
        </w:rPr>
        <w:t>1.místo a titul krajského přeborníka Kraje Vysočina získal Daniel Srba, 8 bodů, ŠK Světlá nad S. 2.místo Jakub Stejskal, 5,5 bodu Gambit Jihlava</w:t>
      </w:r>
    </w:p>
    <w:p w14:paraId="7C48DFE2" w14:textId="77777777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color w:val="000000"/>
        </w:rPr>
        <w:t>3.místo Filip Šorf ,4 body TJ Žďár nad Sázavou</w:t>
      </w:r>
    </w:p>
    <w:p w14:paraId="12C1D146" w14:textId="77777777" w:rsidR="002419EF" w:rsidRPr="007D2598" w:rsidRDefault="002419EF" w:rsidP="002419EF">
      <w:pPr>
        <w:pStyle w:val="Zkladntext"/>
        <w:spacing w:after="0"/>
        <w:jc w:val="both"/>
        <w:rPr>
          <w:rFonts w:cs="Liberation Serif"/>
          <w:color w:val="000000"/>
          <w:sz w:val="16"/>
          <w:szCs w:val="16"/>
        </w:rPr>
      </w:pPr>
    </w:p>
    <w:p w14:paraId="30861AC2" w14:textId="77777777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b/>
          <w:bCs/>
          <w:color w:val="000000"/>
        </w:rPr>
        <w:t>Kategorie D12:</w:t>
      </w:r>
    </w:p>
    <w:p w14:paraId="23BD6463" w14:textId="77777777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color w:val="000000"/>
        </w:rPr>
        <w:lastRenderedPageBreak/>
        <w:t>1.místo a titul krajské přebornice Kraje Vysočina získala Kamila Havelková 5 bodů, Gambit Jihlava</w:t>
      </w:r>
    </w:p>
    <w:p w14:paraId="33C0F0A0" w14:textId="77777777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color w:val="000000"/>
        </w:rPr>
        <w:t xml:space="preserve">2.místo Sára </w:t>
      </w:r>
      <w:proofErr w:type="spellStart"/>
      <w:r>
        <w:rPr>
          <w:rFonts w:cs="Liberation Serif"/>
          <w:color w:val="000000"/>
        </w:rPr>
        <w:t>Sobierajová</w:t>
      </w:r>
      <w:proofErr w:type="spellEnd"/>
      <w:r>
        <w:rPr>
          <w:rFonts w:cs="Liberation Serif"/>
          <w:color w:val="000000"/>
        </w:rPr>
        <w:t>, 2 body TJ Jiskra Havlíčkův Brod</w:t>
      </w:r>
    </w:p>
    <w:p w14:paraId="0BDBE89E" w14:textId="77777777" w:rsidR="002419EF" w:rsidRPr="007D2598" w:rsidRDefault="002419EF" w:rsidP="002419EF">
      <w:pPr>
        <w:pStyle w:val="Zkladntext"/>
        <w:spacing w:after="0"/>
        <w:jc w:val="both"/>
        <w:rPr>
          <w:rFonts w:cs="Liberation Serif"/>
          <w:color w:val="000000"/>
          <w:sz w:val="16"/>
          <w:szCs w:val="16"/>
        </w:rPr>
      </w:pPr>
    </w:p>
    <w:p w14:paraId="0E77BB9C" w14:textId="7ED7E403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b/>
          <w:color w:val="000000"/>
          <w:sz w:val="28"/>
          <w:szCs w:val="28"/>
        </w:rPr>
        <w:t>KP starších do 16 let</w:t>
      </w:r>
      <w:r>
        <w:rPr>
          <w:rFonts w:cs="Liberation Serif"/>
          <w:color w:val="000000"/>
        </w:rPr>
        <w:t xml:space="preserve"> – 14 účastníků</w:t>
      </w:r>
    </w:p>
    <w:p w14:paraId="22650AB8" w14:textId="77777777" w:rsidR="002419EF" w:rsidRPr="007D2598" w:rsidRDefault="002419EF" w:rsidP="002419EF">
      <w:pPr>
        <w:pStyle w:val="Zkladntext"/>
        <w:spacing w:after="0"/>
        <w:jc w:val="both"/>
        <w:rPr>
          <w:rFonts w:cs="Liberation Serif"/>
          <w:b/>
          <w:color w:val="000000"/>
          <w:sz w:val="16"/>
          <w:szCs w:val="16"/>
        </w:rPr>
      </w:pPr>
    </w:p>
    <w:p w14:paraId="1958ED6B" w14:textId="77777777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color w:val="000000"/>
        </w:rPr>
        <w:t>V celkovém pořadí byly první tři místa se ziskem 5,5 bodu a rozhodovaly pomocné body. Vítězem se stal Matěj Pavliš před Filipem Zedníčkem a Tomášem Zvolánkem.</w:t>
      </w:r>
    </w:p>
    <w:p w14:paraId="0398DAAC" w14:textId="77777777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color w:val="000000"/>
        </w:rPr>
        <w:t>Rovněž i tady byli hráči vyhodnoceni po kategoriích:</w:t>
      </w:r>
    </w:p>
    <w:p w14:paraId="1A099FD3" w14:textId="77777777" w:rsidR="002419EF" w:rsidRPr="007D2598" w:rsidRDefault="002419EF" w:rsidP="002419EF">
      <w:pPr>
        <w:pStyle w:val="Zkladntext"/>
        <w:spacing w:after="0"/>
        <w:jc w:val="both"/>
        <w:rPr>
          <w:rFonts w:cs="Liberation Serif"/>
          <w:color w:val="000000"/>
          <w:sz w:val="16"/>
          <w:szCs w:val="16"/>
        </w:rPr>
      </w:pPr>
    </w:p>
    <w:p w14:paraId="7E4522FD" w14:textId="77777777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b/>
          <w:bCs/>
          <w:color w:val="000000"/>
        </w:rPr>
        <w:t>Kategorie D14:</w:t>
      </w:r>
    </w:p>
    <w:p w14:paraId="3D5C2CBC" w14:textId="77777777" w:rsidR="002419EF" w:rsidRDefault="002419EF" w:rsidP="002419EF">
      <w:pPr>
        <w:pStyle w:val="Zkladntext"/>
        <w:spacing w:after="0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1.místo a titul krajské přebornice Kraje Vysočina získala mistryně republiky Lucka Rybáčková s 5 body, Gambit Jihlava</w:t>
      </w:r>
    </w:p>
    <w:p w14:paraId="142D06A2" w14:textId="77777777" w:rsidR="002419EF" w:rsidRPr="007D2598" w:rsidRDefault="002419EF" w:rsidP="002419EF">
      <w:pPr>
        <w:pStyle w:val="Zkladntext"/>
        <w:spacing w:after="0"/>
        <w:jc w:val="both"/>
        <w:rPr>
          <w:sz w:val="16"/>
          <w:szCs w:val="16"/>
        </w:rPr>
      </w:pPr>
    </w:p>
    <w:p w14:paraId="1E6442A1" w14:textId="77777777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b/>
          <w:bCs/>
          <w:color w:val="000000"/>
        </w:rPr>
        <w:t>Kategorie H14:</w:t>
      </w:r>
    </w:p>
    <w:p w14:paraId="075CE2CC" w14:textId="77777777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color w:val="000000"/>
        </w:rPr>
        <w:t>1.místo a titul krajského přeborníka Kraje Vysočina získal Tomáš Koumar, 4,5 bodu, TJ Havlíčkův Brod</w:t>
      </w:r>
    </w:p>
    <w:p w14:paraId="11756A74" w14:textId="77777777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color w:val="000000"/>
        </w:rPr>
        <w:t>2.místo Filip Vondra, 4,5 bodu, Gambit Jihlava</w:t>
      </w:r>
    </w:p>
    <w:p w14:paraId="60819C69" w14:textId="77777777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color w:val="000000"/>
        </w:rPr>
        <w:t>3.místo Aleš Havelka, 3,5 bodu, Gambit Jihlava</w:t>
      </w:r>
    </w:p>
    <w:p w14:paraId="675A51CB" w14:textId="77777777" w:rsidR="002419EF" w:rsidRDefault="002419EF" w:rsidP="002419EF">
      <w:pPr>
        <w:pStyle w:val="Zkladntext"/>
        <w:spacing w:after="0"/>
        <w:jc w:val="both"/>
        <w:rPr>
          <w:rFonts w:cs="Liberation Serif"/>
          <w:color w:val="000000"/>
        </w:rPr>
      </w:pPr>
    </w:p>
    <w:p w14:paraId="0F00B6EF" w14:textId="77777777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b/>
          <w:bCs/>
          <w:color w:val="000000"/>
        </w:rPr>
        <w:t>Kategorie H16:</w:t>
      </w:r>
    </w:p>
    <w:p w14:paraId="2976AEAA" w14:textId="77777777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color w:val="000000"/>
        </w:rPr>
        <w:t>1.místo a titul krajského přeborníka Kraje Vysočina získal Matěj Pavliš, 5,5 bodu, TJ Jiskra Havlíčkův Brod</w:t>
      </w:r>
    </w:p>
    <w:p w14:paraId="4917804E" w14:textId="77777777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color w:val="000000"/>
        </w:rPr>
        <w:t>2.místo Filip Zedníček, 5,5 bodu Gambit Jihlava</w:t>
      </w:r>
    </w:p>
    <w:p w14:paraId="25A2144B" w14:textId="77777777" w:rsidR="002419EF" w:rsidRDefault="002419EF" w:rsidP="002419EF">
      <w:pPr>
        <w:pStyle w:val="Zkladntext"/>
        <w:spacing w:after="0"/>
        <w:jc w:val="both"/>
      </w:pPr>
      <w:r>
        <w:rPr>
          <w:rFonts w:cs="Liberation Serif"/>
          <w:color w:val="000000"/>
        </w:rPr>
        <w:t>3.místo Tomáš Zvolánek, 5,5 bodu ŠK Světlá nad Sázavou</w:t>
      </w:r>
    </w:p>
    <w:p w14:paraId="55F1408F" w14:textId="77777777" w:rsidR="002419EF" w:rsidRDefault="002419EF" w:rsidP="002419EF">
      <w:pPr>
        <w:pStyle w:val="Zkladntext"/>
        <w:spacing w:after="0"/>
        <w:jc w:val="both"/>
        <w:rPr>
          <w:rFonts w:cs="Liberation Serif"/>
          <w:color w:val="000000"/>
        </w:rPr>
      </w:pPr>
    </w:p>
    <w:p w14:paraId="23469A73" w14:textId="13E0E947" w:rsidR="002419EF" w:rsidRDefault="002419EF" w:rsidP="002419EF">
      <w:pPr>
        <w:jc w:val="both"/>
      </w:pPr>
      <w:r>
        <w:rPr>
          <w:rFonts w:eastAsia="Times New Roman" w:cs="Liberation Serif"/>
          <w:b/>
          <w:bCs/>
          <w:color w:val="1C1C1C"/>
          <w:sz w:val="28"/>
          <w:szCs w:val="28"/>
          <w:lang w:eastAsia="cs-CZ"/>
        </w:rPr>
        <w:t>KP jednotlivců v klasickém šachu H/D18 a H/D 20 2021</w:t>
      </w:r>
      <w:r>
        <w:rPr>
          <w:rFonts w:eastAsia="Times New Roman" w:cs="Liberation Serif"/>
          <w:color w:val="1C1C1C"/>
          <w:lang w:eastAsia="cs-CZ"/>
        </w:rPr>
        <w:t xml:space="preserve"> (řízeno STK KŠSV)</w:t>
      </w:r>
    </w:p>
    <w:p w14:paraId="669FE1DA" w14:textId="77777777" w:rsidR="002419EF" w:rsidRDefault="002419EF" w:rsidP="002419EF">
      <w:pPr>
        <w:jc w:val="both"/>
        <w:rPr>
          <w:rFonts w:cs="Liberation Serif"/>
        </w:rPr>
      </w:pPr>
    </w:p>
    <w:p w14:paraId="1EA84B41" w14:textId="77777777" w:rsidR="002419EF" w:rsidRDefault="002419EF" w:rsidP="002419EF">
      <w:pPr>
        <w:jc w:val="both"/>
      </w:pPr>
      <w:r>
        <w:rPr>
          <w:rFonts w:cs="Liberation Serif"/>
        </w:rPr>
        <w:t xml:space="preserve">pořadatel: TJ Žďár nad Sázavou, jako otevřený KP jednotlivců – OPEN Český rozhlas Vysočina </w:t>
      </w:r>
    </w:p>
    <w:p w14:paraId="395BB509" w14:textId="77777777" w:rsidR="002419EF" w:rsidRDefault="002419EF" w:rsidP="002419EF">
      <w:pPr>
        <w:jc w:val="both"/>
      </w:pPr>
      <w:r>
        <w:rPr>
          <w:rFonts w:cs="Liberation Serif"/>
        </w:rPr>
        <w:t>temním konání: 25.-28.9.2021</w:t>
      </w:r>
    </w:p>
    <w:p w14:paraId="0E3CEB7F" w14:textId="77777777" w:rsidR="002419EF" w:rsidRDefault="002419EF" w:rsidP="002419EF">
      <w:pPr>
        <w:jc w:val="both"/>
      </w:pPr>
      <w:r>
        <w:rPr>
          <w:rFonts w:cs="Liberation Serif"/>
          <w:color w:val="1C1C1C"/>
        </w:rPr>
        <w:t>účast: 67 hráčů</w:t>
      </w:r>
    </w:p>
    <w:p w14:paraId="522316B7" w14:textId="77777777" w:rsidR="002419EF" w:rsidRDefault="002419EF" w:rsidP="002419EF">
      <w:pPr>
        <w:jc w:val="both"/>
      </w:pPr>
      <w:r>
        <w:rPr>
          <w:rFonts w:cs="Liberation Serif"/>
          <w:color w:val="1C1C1C"/>
        </w:rPr>
        <w:t xml:space="preserve">tempo hry: 7 kol, 2x90 min+30 s/tah </w:t>
      </w:r>
    </w:p>
    <w:p w14:paraId="272B516F" w14:textId="77777777" w:rsidR="002419EF" w:rsidRDefault="002419EF" w:rsidP="002419EF">
      <w:pPr>
        <w:jc w:val="both"/>
        <w:rPr>
          <w:rFonts w:cs="Liberation Serif"/>
          <w:color w:val="1C1C1C"/>
        </w:rPr>
      </w:pPr>
    </w:p>
    <w:p w14:paraId="43DFD8D4" w14:textId="77777777" w:rsidR="002419EF" w:rsidRDefault="002419EF" w:rsidP="002419EF">
      <w:pPr>
        <w:jc w:val="both"/>
      </w:pPr>
      <w:r>
        <w:rPr>
          <w:rFonts w:cs="Liberation Serif"/>
          <w:b/>
          <w:bCs/>
          <w:color w:val="000000"/>
        </w:rPr>
        <w:t xml:space="preserve">Kategorie H18: </w:t>
      </w:r>
    </w:p>
    <w:p w14:paraId="7D8E1E1F" w14:textId="77777777" w:rsidR="002419EF" w:rsidRDefault="002419EF" w:rsidP="002419EF">
      <w:pPr>
        <w:jc w:val="both"/>
      </w:pPr>
      <w:r>
        <w:rPr>
          <w:rFonts w:cs="Liberation Serif"/>
          <w:color w:val="000000"/>
        </w:rPr>
        <w:t>1. místo – David Kučera Gambit Jihlava</w:t>
      </w:r>
    </w:p>
    <w:p w14:paraId="502674AF" w14:textId="77777777" w:rsidR="002419EF" w:rsidRDefault="002419EF" w:rsidP="002419EF">
      <w:pPr>
        <w:pStyle w:val="Zkladntext"/>
        <w:jc w:val="both"/>
      </w:pPr>
      <w:r>
        <w:rPr>
          <w:rFonts w:cs="Liberation Serif"/>
          <w:color w:val="000000"/>
        </w:rPr>
        <w:t>2. místo – Šimon Lang ŠK Světla nad Sázavou</w:t>
      </w:r>
    </w:p>
    <w:p w14:paraId="6E574D4A" w14:textId="77777777" w:rsidR="002419EF" w:rsidRDefault="002419EF" w:rsidP="002419EF">
      <w:pPr>
        <w:pStyle w:val="Zkladntext"/>
        <w:jc w:val="both"/>
      </w:pPr>
      <w:r>
        <w:rPr>
          <w:rFonts w:eastAsia="Times New Roman" w:cs="Liberation Serif"/>
          <w:color w:val="000000"/>
          <w:lang w:eastAsia="cs-CZ"/>
        </w:rPr>
        <w:t>3. místo – Adam Kutil TJ Náměšť nad Oslavou</w:t>
      </w:r>
    </w:p>
    <w:p w14:paraId="263D096B" w14:textId="77777777" w:rsidR="002419EF" w:rsidRDefault="002419EF" w:rsidP="002419EF">
      <w:pPr>
        <w:pStyle w:val="Zkladntext"/>
        <w:jc w:val="both"/>
      </w:pPr>
      <w:r>
        <w:rPr>
          <w:rFonts w:cs="Liberation Serif"/>
          <w:b/>
          <w:bCs/>
          <w:color w:val="000000"/>
        </w:rPr>
        <w:t>Kategorie D18:</w:t>
      </w:r>
    </w:p>
    <w:p w14:paraId="0E9F1954" w14:textId="77777777" w:rsidR="002419EF" w:rsidRDefault="002419EF" w:rsidP="002419EF">
      <w:pPr>
        <w:pStyle w:val="Zkladntext"/>
        <w:jc w:val="both"/>
      </w:pPr>
      <w:r>
        <w:rPr>
          <w:rFonts w:cs="Liberation Serif"/>
          <w:color w:val="000000"/>
        </w:rPr>
        <w:t>1. místo – Lucie Rybáčková Gambit Jihlava</w:t>
      </w:r>
    </w:p>
    <w:p w14:paraId="089B5BA0" w14:textId="77777777" w:rsidR="002419EF" w:rsidRDefault="002419EF" w:rsidP="002419EF">
      <w:pPr>
        <w:pStyle w:val="Zkladntext"/>
        <w:jc w:val="both"/>
      </w:pPr>
      <w:r>
        <w:rPr>
          <w:rFonts w:cs="Liberation Serif"/>
          <w:b/>
          <w:bCs/>
          <w:color w:val="000000"/>
        </w:rPr>
        <w:t>Kategorie H20:</w:t>
      </w:r>
    </w:p>
    <w:p w14:paraId="4B16ADC4" w14:textId="77777777" w:rsidR="002419EF" w:rsidRDefault="002419EF" w:rsidP="002419EF">
      <w:pPr>
        <w:pStyle w:val="Zkladntext"/>
        <w:jc w:val="both"/>
      </w:pPr>
      <w:r>
        <w:rPr>
          <w:rFonts w:cs="Liberation Serif"/>
          <w:color w:val="000000"/>
        </w:rPr>
        <w:t>1. místo – David Kučera Gambit Jihlava</w:t>
      </w:r>
    </w:p>
    <w:p w14:paraId="40150B39" w14:textId="77777777" w:rsidR="002419EF" w:rsidRDefault="002419EF" w:rsidP="002419EF">
      <w:pPr>
        <w:pStyle w:val="Zkladntext"/>
        <w:jc w:val="both"/>
      </w:pPr>
      <w:r>
        <w:rPr>
          <w:rFonts w:cs="Liberation Serif"/>
          <w:color w:val="000000"/>
        </w:rPr>
        <w:t>2. místo – Šimon Lang ŠK Světla nad Sázavou</w:t>
      </w:r>
    </w:p>
    <w:p w14:paraId="025C6D71" w14:textId="77777777" w:rsidR="002419EF" w:rsidRDefault="002419EF" w:rsidP="002419EF">
      <w:pPr>
        <w:pStyle w:val="Zkladntext"/>
        <w:jc w:val="both"/>
      </w:pPr>
      <w:r>
        <w:rPr>
          <w:rFonts w:cs="Liberation Serif"/>
          <w:color w:val="000000"/>
        </w:rPr>
        <w:lastRenderedPageBreak/>
        <w:t xml:space="preserve">3. místo – Adam </w:t>
      </w:r>
      <w:proofErr w:type="spellStart"/>
      <w:r>
        <w:rPr>
          <w:rFonts w:cs="Liberation Serif"/>
          <w:color w:val="000000"/>
        </w:rPr>
        <w:t>Simajchl</w:t>
      </w:r>
      <w:proofErr w:type="spellEnd"/>
      <w:r>
        <w:rPr>
          <w:rFonts w:cs="Liberation Serif"/>
          <w:color w:val="000000"/>
        </w:rPr>
        <w:t xml:space="preserve"> Spartak Velké Meziříčí</w:t>
      </w:r>
    </w:p>
    <w:p w14:paraId="2EDF3276" w14:textId="77777777" w:rsidR="002419EF" w:rsidRDefault="002419EF" w:rsidP="002419EF">
      <w:pPr>
        <w:pStyle w:val="Zkladntext"/>
        <w:jc w:val="both"/>
      </w:pPr>
      <w:r>
        <w:rPr>
          <w:rFonts w:cs="Liberation Serif"/>
          <w:b/>
          <w:bCs/>
          <w:color w:val="000000"/>
        </w:rPr>
        <w:t>Kategorie D20:</w:t>
      </w:r>
    </w:p>
    <w:p w14:paraId="439FAB5E" w14:textId="77777777" w:rsidR="002419EF" w:rsidRDefault="002419EF" w:rsidP="002419EF">
      <w:pPr>
        <w:pStyle w:val="Zkladntext"/>
        <w:jc w:val="both"/>
      </w:pPr>
      <w:r>
        <w:rPr>
          <w:rFonts w:cs="Liberation Serif"/>
          <w:color w:val="000000"/>
        </w:rPr>
        <w:t>1. místo – Lucie Rybáčková Gambit Jihlava</w:t>
      </w:r>
    </w:p>
    <w:p w14:paraId="5494481C" w14:textId="3661F66D" w:rsidR="002419EF" w:rsidRDefault="002419EF" w:rsidP="002419EF">
      <w:pPr>
        <w:jc w:val="both"/>
      </w:pPr>
      <w:bookmarkStart w:id="0" w:name="_GoBack"/>
      <w:bookmarkEnd w:id="0"/>
    </w:p>
    <w:p w14:paraId="1166EDCA" w14:textId="77777777" w:rsidR="006867CD" w:rsidRDefault="006867CD"/>
    <w:sectPr w:rsidR="00686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6D"/>
    <w:rsid w:val="002419EF"/>
    <w:rsid w:val="006867CD"/>
    <w:rsid w:val="00B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365B"/>
  <w15:chartTrackingRefBased/>
  <w15:docId w15:val="{6E7E34B0-8D4D-4832-B23D-7CC4272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19EF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419EF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2419EF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ormlnweb">
    <w:name w:val="Normal (Web)"/>
    <w:basedOn w:val="Normln"/>
    <w:rsid w:val="002419EF"/>
    <w:pPr>
      <w:suppressAutoHyphens w:val="0"/>
      <w:spacing w:before="100" w:after="100"/>
    </w:pPr>
    <w:rPr>
      <w:rFonts w:ascii="Times New Roman" w:eastAsia="Calibri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2022-02-08T15:25:00Z</dcterms:created>
  <dcterms:modified xsi:type="dcterms:W3CDTF">2022-02-08T15:28:00Z</dcterms:modified>
</cp:coreProperties>
</file>