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DFEB" w14:textId="6A8CC5DD" w:rsidR="00A510AD" w:rsidRPr="000054C1" w:rsidRDefault="00A510AD" w:rsidP="00A510AD">
      <w:pPr>
        <w:pStyle w:val="Nadpis1"/>
        <w:pBdr>
          <w:bottom w:val="none" w:sz="0" w:space="0" w:color="auto"/>
        </w:pBdr>
        <w:rPr>
          <w:color w:val="FF0000"/>
          <w:sz w:val="144"/>
          <w:szCs w:val="144"/>
        </w:rPr>
      </w:pPr>
      <w:r w:rsidRPr="000054C1">
        <w:rPr>
          <w:color w:val="FF0000"/>
          <w:sz w:val="144"/>
          <w:szCs w:val="144"/>
        </w:rPr>
        <w:t>oslavíme MDŠ spolu</w:t>
      </w:r>
    </w:p>
    <w:p w14:paraId="30CD6342" w14:textId="1C99CE1A" w:rsidR="00A510AD" w:rsidRPr="000054C1" w:rsidRDefault="00A510AD" w:rsidP="00683BBE">
      <w:pPr>
        <w:pStyle w:val="Nadpis1"/>
        <w:pBdr>
          <w:bottom w:val="none" w:sz="0" w:space="0" w:color="auto"/>
        </w:pBdr>
        <w:rPr>
          <w:color w:val="FF0000"/>
          <w:sz w:val="24"/>
        </w:rPr>
      </w:pPr>
      <w:r w:rsidRPr="000054C1">
        <w:rPr>
          <w:color w:val="FF0000"/>
          <w:sz w:val="24"/>
        </w:rPr>
        <w:t>na úterý 20.</w:t>
      </w:r>
      <w:r w:rsidR="00323C22">
        <w:rPr>
          <w:color w:val="FF0000"/>
          <w:sz w:val="24"/>
        </w:rPr>
        <w:t xml:space="preserve"> </w:t>
      </w:r>
      <w:r w:rsidRPr="000054C1">
        <w:rPr>
          <w:color w:val="FF0000"/>
          <w:sz w:val="24"/>
        </w:rPr>
        <w:t>7.</w:t>
      </w:r>
      <w:r w:rsidR="00323C22">
        <w:rPr>
          <w:color w:val="FF0000"/>
          <w:sz w:val="24"/>
        </w:rPr>
        <w:t xml:space="preserve"> </w:t>
      </w:r>
      <w:r w:rsidRPr="000054C1">
        <w:rPr>
          <w:color w:val="FF0000"/>
          <w:sz w:val="24"/>
        </w:rPr>
        <w:t xml:space="preserve">2021 připadá celosvětově uznávaný Mezinárodní den šachu </w:t>
      </w:r>
    </w:p>
    <w:p w14:paraId="6C6DC4DC" w14:textId="6AF0BB86" w:rsidR="00A510AD" w:rsidRPr="000054C1" w:rsidRDefault="00212E00" w:rsidP="00212E00">
      <w:pPr>
        <w:jc w:val="center"/>
        <w:rPr>
          <w:b/>
          <w:bCs/>
          <w:color w:val="FF0000"/>
        </w:rPr>
      </w:pPr>
      <w:r w:rsidRPr="000054C1">
        <w:rPr>
          <w:b/>
          <w:bCs/>
          <w:color w:val="FF0000"/>
        </w:rPr>
        <w:t>G</w:t>
      </w:r>
      <w:r w:rsidR="00B168FC">
        <w:rPr>
          <w:b/>
          <w:bCs/>
          <w:color w:val="FF0000"/>
        </w:rPr>
        <w:t>ENS UNA SUMUS</w:t>
      </w:r>
    </w:p>
    <w:p w14:paraId="42CFD735" w14:textId="70117FF1" w:rsidR="00A510AD" w:rsidRPr="00212E00" w:rsidRDefault="00A510AD" w:rsidP="00A510AD">
      <w:pPr>
        <w:jc w:val="center"/>
        <w:rPr>
          <w:b/>
          <w:bCs/>
        </w:rPr>
      </w:pPr>
      <w:r w:rsidRPr="00212E00">
        <w:rPr>
          <w:b/>
          <w:bCs/>
        </w:rPr>
        <w:t xml:space="preserve"> ------------------------------------------------------------------------------------------------------------------------------------------------------------</w:t>
      </w:r>
    </w:p>
    <w:p w14:paraId="23B206C7" w14:textId="77777777" w:rsidR="00A510AD" w:rsidRPr="00A510AD" w:rsidRDefault="00A510AD" w:rsidP="00A510AD">
      <w:pPr>
        <w:jc w:val="center"/>
      </w:pPr>
    </w:p>
    <w:p w14:paraId="359D2864" w14:textId="2D31BD47" w:rsidR="00264490" w:rsidRPr="008811C0" w:rsidRDefault="000054C1" w:rsidP="000054C1">
      <w:pPr>
        <w:pStyle w:val="Nadpis1"/>
        <w:pBdr>
          <w:bottom w:val="none" w:sz="0" w:space="0" w:color="auto"/>
        </w:pBdr>
        <w:tabs>
          <w:tab w:val="left" w:pos="2532"/>
          <w:tab w:val="center" w:pos="7982"/>
        </w:tabs>
        <w:jc w:val="left"/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  <w:t>P</w:t>
      </w:r>
      <w:r w:rsidR="00276960">
        <w:rPr>
          <w:sz w:val="72"/>
          <w:szCs w:val="72"/>
        </w:rPr>
        <w:t>řednáška</w:t>
      </w:r>
      <w:r>
        <w:rPr>
          <w:sz w:val="72"/>
          <w:szCs w:val="72"/>
        </w:rPr>
        <w:t xml:space="preserve"> s ukázkou</w:t>
      </w:r>
    </w:p>
    <w:p w14:paraId="0A5C8644" w14:textId="6AD8E078" w:rsidR="00264490" w:rsidRPr="00A510AD" w:rsidRDefault="00264490">
      <w:pPr>
        <w:jc w:val="center"/>
        <w:rPr>
          <w:sz w:val="16"/>
          <w:szCs w:val="16"/>
        </w:rPr>
      </w:pPr>
    </w:p>
    <w:p w14:paraId="441A7D05" w14:textId="73E8E047" w:rsidR="00264490" w:rsidRPr="00F61E96" w:rsidRDefault="00276960" w:rsidP="00276960">
      <w:pPr>
        <w:pStyle w:val="Nadpis2"/>
        <w:ind w:left="567"/>
        <w:rPr>
          <w:b w:val="0"/>
          <w:bCs w:val="0"/>
          <w:sz w:val="88"/>
          <w:szCs w:val="88"/>
        </w:rPr>
      </w:pPr>
      <w:r w:rsidRPr="00F61E96">
        <w:rPr>
          <w:sz w:val="88"/>
          <w:szCs w:val="88"/>
        </w:rPr>
        <w:t>JAK HRÁL ŠACHY JOSEF ŠVEJK</w:t>
      </w:r>
    </w:p>
    <w:p w14:paraId="1CBF70AE" w14:textId="77777777" w:rsidR="00276960" w:rsidRPr="008811C0" w:rsidRDefault="00276960" w:rsidP="00A510AD">
      <w:pPr>
        <w:rPr>
          <w:strike/>
          <w:sz w:val="32"/>
          <w:szCs w:val="32"/>
        </w:rPr>
      </w:pPr>
    </w:p>
    <w:p w14:paraId="2AF907D9" w14:textId="269EA64E" w:rsidR="00264490" w:rsidRPr="008811C0" w:rsidRDefault="00276960" w:rsidP="00276960">
      <w:pPr>
        <w:ind w:left="1418"/>
        <w:rPr>
          <w:sz w:val="32"/>
          <w:szCs w:val="32"/>
        </w:rPr>
      </w:pPr>
      <w:r w:rsidRPr="003548C0">
        <w:rPr>
          <w:b/>
          <w:sz w:val="36"/>
          <w:szCs w:val="36"/>
        </w:rPr>
        <w:t>Určeno pro šachovou i nešachovou veřejnost,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hlavně pro </w:t>
      </w:r>
      <w:r w:rsidR="0072678F" w:rsidRPr="008811C0">
        <w:rPr>
          <w:sz w:val="32"/>
          <w:szCs w:val="32"/>
        </w:rPr>
        <w:t>štamgast</w:t>
      </w:r>
      <w:r>
        <w:rPr>
          <w:sz w:val="32"/>
          <w:szCs w:val="32"/>
        </w:rPr>
        <w:t>y</w:t>
      </w:r>
      <w:r w:rsidR="0072678F" w:rsidRPr="008811C0">
        <w:rPr>
          <w:sz w:val="32"/>
          <w:szCs w:val="32"/>
        </w:rPr>
        <w:t xml:space="preserve"> a host</w:t>
      </w:r>
      <w:r>
        <w:rPr>
          <w:sz w:val="32"/>
          <w:szCs w:val="32"/>
        </w:rPr>
        <w:t>y</w:t>
      </w:r>
      <w:r w:rsidR="0072678F" w:rsidRPr="008811C0">
        <w:rPr>
          <w:sz w:val="32"/>
          <w:szCs w:val="32"/>
        </w:rPr>
        <w:t xml:space="preserve"> z</w:t>
      </w:r>
      <w:r w:rsidR="00EB7FF3">
        <w:rPr>
          <w:sz w:val="32"/>
          <w:szCs w:val="32"/>
        </w:rPr>
        <w:t>e šachových</w:t>
      </w:r>
      <w:r w:rsidR="00C840CD">
        <w:rPr>
          <w:sz w:val="32"/>
          <w:szCs w:val="32"/>
        </w:rPr>
        <w:t> </w:t>
      </w:r>
      <w:r w:rsidR="0072678F" w:rsidRPr="008811C0">
        <w:rPr>
          <w:sz w:val="32"/>
          <w:szCs w:val="32"/>
        </w:rPr>
        <w:t>restaurac</w:t>
      </w:r>
      <w:r w:rsidR="00C840CD">
        <w:rPr>
          <w:sz w:val="32"/>
          <w:szCs w:val="32"/>
        </w:rPr>
        <w:t>í</w:t>
      </w:r>
    </w:p>
    <w:p w14:paraId="2EAEDD29" w14:textId="77777777" w:rsidR="008811C0" w:rsidRPr="008811C0" w:rsidRDefault="008811C0" w:rsidP="00BD19C5">
      <w:pPr>
        <w:ind w:left="1418"/>
        <w:rPr>
          <w:b/>
          <w:sz w:val="32"/>
          <w:szCs w:val="32"/>
        </w:rPr>
      </w:pPr>
    </w:p>
    <w:p w14:paraId="056732C2" w14:textId="0CF12392" w:rsidR="00275E83" w:rsidRPr="003548C0" w:rsidRDefault="00275E83" w:rsidP="00BD19C5">
      <w:pPr>
        <w:ind w:left="1418"/>
        <w:rPr>
          <w:sz w:val="36"/>
          <w:szCs w:val="36"/>
        </w:rPr>
      </w:pPr>
      <w:r w:rsidRPr="003548C0">
        <w:rPr>
          <w:b/>
          <w:sz w:val="36"/>
          <w:szCs w:val="36"/>
        </w:rPr>
        <w:t>Termín:</w:t>
      </w:r>
      <w:r w:rsidRPr="003548C0">
        <w:rPr>
          <w:sz w:val="36"/>
          <w:szCs w:val="36"/>
        </w:rPr>
        <w:tab/>
      </w:r>
      <w:r w:rsidR="00BD19C5" w:rsidRPr="003548C0">
        <w:rPr>
          <w:sz w:val="36"/>
          <w:szCs w:val="36"/>
        </w:rPr>
        <w:tab/>
      </w:r>
      <w:proofErr w:type="gramStart"/>
      <w:r w:rsidR="0072678F" w:rsidRPr="003548C0">
        <w:rPr>
          <w:b/>
          <w:bCs/>
          <w:sz w:val="36"/>
          <w:szCs w:val="36"/>
        </w:rPr>
        <w:t>Sob</w:t>
      </w:r>
      <w:bookmarkStart w:id="0" w:name="_GoBack"/>
      <w:bookmarkEnd w:id="0"/>
      <w:r w:rsidR="0072678F" w:rsidRPr="003548C0">
        <w:rPr>
          <w:b/>
          <w:bCs/>
          <w:sz w:val="36"/>
          <w:szCs w:val="36"/>
        </w:rPr>
        <w:t>ota</w:t>
      </w:r>
      <w:proofErr w:type="gramEnd"/>
      <w:r w:rsidR="00323C22">
        <w:rPr>
          <w:b/>
          <w:bCs/>
          <w:sz w:val="36"/>
          <w:szCs w:val="36"/>
        </w:rPr>
        <w:t xml:space="preserve"> </w:t>
      </w:r>
      <w:r w:rsidR="0072678F" w:rsidRPr="003548C0">
        <w:rPr>
          <w:b/>
          <w:bCs/>
          <w:sz w:val="36"/>
          <w:szCs w:val="36"/>
        </w:rPr>
        <w:t>2</w:t>
      </w:r>
      <w:r w:rsidR="00276960" w:rsidRPr="003548C0">
        <w:rPr>
          <w:b/>
          <w:bCs/>
          <w:sz w:val="36"/>
          <w:szCs w:val="36"/>
        </w:rPr>
        <w:t>4.</w:t>
      </w:r>
      <w:r w:rsidR="00323C22">
        <w:rPr>
          <w:b/>
          <w:bCs/>
          <w:sz w:val="36"/>
          <w:szCs w:val="36"/>
        </w:rPr>
        <w:t xml:space="preserve"> </w:t>
      </w:r>
      <w:r w:rsidR="007F2E82" w:rsidRPr="003548C0">
        <w:rPr>
          <w:b/>
          <w:bCs/>
          <w:sz w:val="36"/>
          <w:szCs w:val="36"/>
        </w:rPr>
        <w:t>7</w:t>
      </w:r>
      <w:r w:rsidR="0072678F" w:rsidRPr="003548C0">
        <w:rPr>
          <w:b/>
          <w:bCs/>
          <w:sz w:val="36"/>
          <w:szCs w:val="36"/>
        </w:rPr>
        <w:t>.</w:t>
      </w:r>
      <w:r w:rsidR="00323C22">
        <w:rPr>
          <w:b/>
          <w:bCs/>
          <w:sz w:val="36"/>
          <w:szCs w:val="36"/>
        </w:rPr>
        <w:t xml:space="preserve"> </w:t>
      </w:r>
      <w:r w:rsidR="0072678F" w:rsidRPr="003548C0">
        <w:rPr>
          <w:b/>
          <w:bCs/>
          <w:sz w:val="36"/>
          <w:szCs w:val="36"/>
        </w:rPr>
        <w:t>202</w:t>
      </w:r>
      <w:r w:rsidR="00276960" w:rsidRPr="003548C0">
        <w:rPr>
          <w:b/>
          <w:bCs/>
          <w:sz w:val="36"/>
          <w:szCs w:val="36"/>
        </w:rPr>
        <w:t>1</w:t>
      </w:r>
      <w:r w:rsidRPr="003548C0">
        <w:rPr>
          <w:sz w:val="36"/>
          <w:szCs w:val="36"/>
        </w:rPr>
        <w:t xml:space="preserve">   začátek </w:t>
      </w:r>
      <w:r w:rsidR="00276960" w:rsidRPr="003548C0">
        <w:rPr>
          <w:sz w:val="36"/>
          <w:szCs w:val="36"/>
        </w:rPr>
        <w:t>v 16</w:t>
      </w:r>
      <w:r w:rsidR="0072678F" w:rsidRPr="003548C0">
        <w:rPr>
          <w:sz w:val="36"/>
          <w:szCs w:val="36"/>
        </w:rPr>
        <w:t xml:space="preserve"> hod.</w:t>
      </w:r>
    </w:p>
    <w:p w14:paraId="6312ED2E" w14:textId="77777777" w:rsidR="00275E83" w:rsidRPr="003548C0" w:rsidRDefault="00275E83" w:rsidP="00BD19C5">
      <w:pPr>
        <w:ind w:left="1418"/>
        <w:rPr>
          <w:b/>
          <w:sz w:val="16"/>
          <w:szCs w:val="16"/>
        </w:rPr>
      </w:pPr>
      <w:r w:rsidRPr="003548C0">
        <w:rPr>
          <w:sz w:val="36"/>
          <w:szCs w:val="36"/>
        </w:rPr>
        <w:t xml:space="preserve"> </w:t>
      </w:r>
    </w:p>
    <w:p w14:paraId="6821DA18" w14:textId="53380181" w:rsidR="005D5801" w:rsidRPr="003548C0" w:rsidRDefault="00275E83" w:rsidP="00BD19C5">
      <w:pPr>
        <w:ind w:left="1418"/>
        <w:rPr>
          <w:sz w:val="36"/>
          <w:szCs w:val="36"/>
        </w:rPr>
      </w:pPr>
      <w:r w:rsidRPr="003548C0">
        <w:rPr>
          <w:b/>
          <w:sz w:val="36"/>
          <w:szCs w:val="36"/>
        </w:rPr>
        <w:t>Místo:</w:t>
      </w:r>
      <w:r w:rsidRPr="003548C0">
        <w:rPr>
          <w:b/>
          <w:sz w:val="36"/>
          <w:szCs w:val="36"/>
        </w:rPr>
        <w:tab/>
      </w:r>
      <w:r w:rsidR="008811C0" w:rsidRPr="003548C0">
        <w:rPr>
          <w:b/>
          <w:sz w:val="36"/>
          <w:szCs w:val="36"/>
        </w:rPr>
        <w:tab/>
      </w:r>
      <w:proofErr w:type="spellStart"/>
      <w:r w:rsidR="007F2E82" w:rsidRPr="003548C0">
        <w:rPr>
          <w:b/>
          <w:sz w:val="36"/>
          <w:szCs w:val="36"/>
        </w:rPr>
        <w:t>Banjo</w:t>
      </w:r>
      <w:proofErr w:type="spellEnd"/>
      <w:r w:rsidR="007F2E82" w:rsidRPr="003548C0">
        <w:rPr>
          <w:b/>
          <w:sz w:val="36"/>
          <w:szCs w:val="36"/>
        </w:rPr>
        <w:t xml:space="preserve"> Sport bar</w:t>
      </w:r>
      <w:r w:rsidR="009E239A" w:rsidRPr="003548C0">
        <w:rPr>
          <w:sz w:val="36"/>
          <w:szCs w:val="36"/>
        </w:rPr>
        <w:t>,</w:t>
      </w:r>
      <w:r w:rsidR="00765716" w:rsidRPr="003548C0">
        <w:rPr>
          <w:sz w:val="36"/>
          <w:szCs w:val="36"/>
        </w:rPr>
        <w:t xml:space="preserve"> </w:t>
      </w:r>
      <w:r w:rsidR="007F2E82" w:rsidRPr="003548C0">
        <w:rPr>
          <w:sz w:val="36"/>
          <w:szCs w:val="36"/>
        </w:rPr>
        <w:t xml:space="preserve">Nádražní 2186/52, Žďár </w:t>
      </w:r>
      <w:proofErr w:type="spellStart"/>
      <w:r w:rsidR="007F2E82" w:rsidRPr="003548C0">
        <w:rPr>
          <w:sz w:val="36"/>
          <w:szCs w:val="36"/>
        </w:rPr>
        <w:t>n.Sáz</w:t>
      </w:r>
      <w:proofErr w:type="spellEnd"/>
      <w:r w:rsidR="007F2E82" w:rsidRPr="003548C0">
        <w:rPr>
          <w:sz w:val="36"/>
          <w:szCs w:val="36"/>
        </w:rPr>
        <w:t>.</w:t>
      </w:r>
    </w:p>
    <w:p w14:paraId="75B8C97F" w14:textId="77777777" w:rsidR="00275E83" w:rsidRPr="003548C0" w:rsidRDefault="00275E83" w:rsidP="00BD19C5">
      <w:pPr>
        <w:ind w:left="1418"/>
        <w:rPr>
          <w:b/>
          <w:sz w:val="16"/>
          <w:szCs w:val="16"/>
        </w:rPr>
      </w:pPr>
    </w:p>
    <w:p w14:paraId="30712DBA" w14:textId="77777777" w:rsidR="008811C0" w:rsidRPr="003548C0" w:rsidRDefault="008811C0" w:rsidP="00BD19C5">
      <w:pPr>
        <w:ind w:left="1418"/>
        <w:rPr>
          <w:sz w:val="36"/>
          <w:szCs w:val="36"/>
        </w:rPr>
      </w:pPr>
      <w:r w:rsidRPr="003548C0">
        <w:rPr>
          <w:b/>
          <w:sz w:val="36"/>
          <w:szCs w:val="36"/>
        </w:rPr>
        <w:t>Pořadatel:</w:t>
      </w:r>
      <w:r w:rsidRPr="003548C0">
        <w:rPr>
          <w:sz w:val="36"/>
          <w:szCs w:val="36"/>
        </w:rPr>
        <w:tab/>
        <w:t>Šachový oddíl TJ Žďár nad Sázavou – Fišar Josef starší, tel.731285780</w:t>
      </w:r>
    </w:p>
    <w:p w14:paraId="5C0CB650" w14:textId="77777777" w:rsidR="00504DF4" w:rsidRPr="003548C0" w:rsidRDefault="00504DF4" w:rsidP="00226957">
      <w:pPr>
        <w:rPr>
          <w:sz w:val="36"/>
          <w:szCs w:val="36"/>
        </w:rPr>
      </w:pPr>
    </w:p>
    <w:p w14:paraId="5BA71A26" w14:textId="77777777" w:rsidR="0072579A" w:rsidRDefault="0072579A" w:rsidP="00226957">
      <w:pPr>
        <w:ind w:left="1418"/>
        <w:jc w:val="center"/>
        <w:rPr>
          <w:rFonts w:ascii="Segoe UI Emoji" w:eastAsia="Segoe UI Emoji" w:hAnsi="Segoe UI Emoji" w:cs="Segoe UI Emoji"/>
          <w:sz w:val="32"/>
          <w:szCs w:val="32"/>
        </w:rPr>
      </w:pPr>
    </w:p>
    <w:p w14:paraId="2AC802AC" w14:textId="36CAFAE0" w:rsidR="009B5E9A" w:rsidRDefault="00AF63FF" w:rsidP="00226957">
      <w:pPr>
        <w:ind w:left="1418"/>
        <w:jc w:val="center"/>
        <w:rPr>
          <w:rFonts w:ascii="Segoe UI Emoji" w:eastAsia="Segoe UI Emoji" w:hAnsi="Segoe UI Emoji" w:cs="Segoe UI Emoji"/>
          <w:sz w:val="32"/>
          <w:szCs w:val="32"/>
        </w:rPr>
      </w:pPr>
      <w:r w:rsidRPr="00AF63FF">
        <w:rPr>
          <w:rFonts w:ascii="Segoe UI Emoji" w:eastAsia="Segoe UI Emoji" w:hAnsi="Segoe UI Emoji" w:cs="Segoe UI Emoji"/>
          <w:sz w:val="32"/>
          <w:szCs w:val="32"/>
        </w:rPr>
        <w:t>😊</w:t>
      </w:r>
      <w:r>
        <w:rPr>
          <w:sz w:val="32"/>
          <w:szCs w:val="32"/>
        </w:rPr>
        <w:t xml:space="preserve"> </w:t>
      </w:r>
      <w:r w:rsidRPr="0072579A">
        <w:rPr>
          <w:b/>
          <w:bCs/>
          <w:color w:val="FF0000"/>
          <w:sz w:val="72"/>
          <w:szCs w:val="72"/>
        </w:rPr>
        <w:t xml:space="preserve">Vstup volný, přijďte </w:t>
      </w:r>
      <w:r w:rsidR="00276960" w:rsidRPr="0072579A">
        <w:rPr>
          <w:b/>
          <w:bCs/>
          <w:color w:val="FF0000"/>
          <w:sz w:val="72"/>
          <w:szCs w:val="72"/>
        </w:rPr>
        <w:t>se pobavit a vzdělat</w:t>
      </w:r>
      <w:r>
        <w:rPr>
          <w:sz w:val="32"/>
          <w:szCs w:val="32"/>
        </w:rPr>
        <w:t xml:space="preserve"> </w:t>
      </w:r>
      <w:r w:rsidRPr="00AF63FF">
        <w:rPr>
          <w:rFonts w:ascii="Segoe UI Emoji" w:eastAsia="Segoe UI Emoji" w:hAnsi="Segoe UI Emoji" w:cs="Segoe UI Emoji"/>
          <w:sz w:val="32"/>
          <w:szCs w:val="32"/>
        </w:rPr>
        <w:t>😊</w:t>
      </w:r>
    </w:p>
    <w:p w14:paraId="2B4BC498" w14:textId="77777777" w:rsidR="00504DF4" w:rsidRPr="00504DF4" w:rsidRDefault="00504DF4" w:rsidP="00A510AD">
      <w:pPr>
        <w:ind w:left="1418"/>
        <w:rPr>
          <w:rFonts w:ascii="Segoe UI Emoji" w:eastAsia="Segoe UI Emoji" w:hAnsi="Segoe UI Emoji" w:cs="Segoe UI Emoji"/>
          <w:sz w:val="16"/>
          <w:szCs w:val="16"/>
        </w:rPr>
      </w:pPr>
    </w:p>
    <w:p w14:paraId="0ECC2B2C" w14:textId="40E41632" w:rsidR="008811C0" w:rsidRPr="008811C0" w:rsidRDefault="0072579A" w:rsidP="00323C22">
      <w:pPr>
        <w:tabs>
          <w:tab w:val="left" w:pos="4020"/>
          <w:tab w:val="left" w:pos="11004"/>
        </w:tabs>
        <w:ind w:left="1418"/>
        <w:rPr>
          <w:sz w:val="32"/>
          <w:szCs w:val="32"/>
        </w:rPr>
      </w:pPr>
      <w:r>
        <w:rPr>
          <w:rFonts w:ascii="Segoe UI Emoji" w:eastAsia="Segoe UI Emoji" w:hAnsi="Segoe UI Emoji" w:cs="Segoe UI Emoji"/>
          <w:sz w:val="32"/>
          <w:szCs w:val="32"/>
        </w:rPr>
        <w:tab/>
      </w:r>
      <w:r>
        <w:rPr>
          <w:rFonts w:ascii="Segoe UI Emoji" w:eastAsia="Segoe UI Emoji" w:hAnsi="Segoe UI Emoji" w:cs="Segoe UI Emoji"/>
          <w:sz w:val="32"/>
          <w:szCs w:val="32"/>
        </w:rPr>
        <w:tab/>
      </w:r>
    </w:p>
    <w:sectPr w:rsidR="008811C0" w:rsidRPr="008811C0" w:rsidSect="00AB3285">
      <w:pgSz w:w="16838" w:h="11906" w:orient="landscape"/>
      <w:pgMar w:top="1225" w:right="306" w:bottom="567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D7FD3" w14:textId="77777777" w:rsidR="001D4F6D" w:rsidRDefault="001D4F6D" w:rsidP="00504DF4">
      <w:r>
        <w:separator/>
      </w:r>
    </w:p>
  </w:endnote>
  <w:endnote w:type="continuationSeparator" w:id="0">
    <w:p w14:paraId="43F327CE" w14:textId="77777777" w:rsidR="001D4F6D" w:rsidRDefault="001D4F6D" w:rsidP="0050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38FA1" w14:textId="77777777" w:rsidR="001D4F6D" w:rsidRDefault="001D4F6D" w:rsidP="00504DF4">
      <w:r>
        <w:separator/>
      </w:r>
    </w:p>
  </w:footnote>
  <w:footnote w:type="continuationSeparator" w:id="0">
    <w:p w14:paraId="1F235497" w14:textId="77777777" w:rsidR="001D4F6D" w:rsidRDefault="001D4F6D" w:rsidP="0050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714"/>
    <w:multiLevelType w:val="hybridMultilevel"/>
    <w:tmpl w:val="71706914"/>
    <w:lvl w:ilvl="0" w:tplc="39AE28F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490"/>
    <w:rsid w:val="000054C1"/>
    <w:rsid w:val="00035A83"/>
    <w:rsid w:val="000A0DB8"/>
    <w:rsid w:val="000C1581"/>
    <w:rsid w:val="000D2BA2"/>
    <w:rsid w:val="000F449D"/>
    <w:rsid w:val="001806C2"/>
    <w:rsid w:val="001D4F6D"/>
    <w:rsid w:val="001E5274"/>
    <w:rsid w:val="001E61EB"/>
    <w:rsid w:val="002047B4"/>
    <w:rsid w:val="00212E00"/>
    <w:rsid w:val="00226957"/>
    <w:rsid w:val="00240AFB"/>
    <w:rsid w:val="0025681C"/>
    <w:rsid w:val="00264490"/>
    <w:rsid w:val="00275E83"/>
    <w:rsid w:val="00276960"/>
    <w:rsid w:val="00290960"/>
    <w:rsid w:val="00297F89"/>
    <w:rsid w:val="002C7200"/>
    <w:rsid w:val="00323C22"/>
    <w:rsid w:val="003548C0"/>
    <w:rsid w:val="00357A59"/>
    <w:rsid w:val="00361194"/>
    <w:rsid w:val="00366312"/>
    <w:rsid w:val="0037297F"/>
    <w:rsid w:val="0039353E"/>
    <w:rsid w:val="003A4D56"/>
    <w:rsid w:val="003B73E9"/>
    <w:rsid w:val="003E4E06"/>
    <w:rsid w:val="0041178B"/>
    <w:rsid w:val="004127EE"/>
    <w:rsid w:val="00422155"/>
    <w:rsid w:val="00442C81"/>
    <w:rsid w:val="00475648"/>
    <w:rsid w:val="0048401D"/>
    <w:rsid w:val="0049031D"/>
    <w:rsid w:val="004D36F5"/>
    <w:rsid w:val="004F1CB3"/>
    <w:rsid w:val="00504DF4"/>
    <w:rsid w:val="005621B7"/>
    <w:rsid w:val="005772D3"/>
    <w:rsid w:val="00597106"/>
    <w:rsid w:val="005A0580"/>
    <w:rsid w:val="005C4768"/>
    <w:rsid w:val="005D5801"/>
    <w:rsid w:val="005E42F5"/>
    <w:rsid w:val="00611B19"/>
    <w:rsid w:val="00616442"/>
    <w:rsid w:val="00626EE3"/>
    <w:rsid w:val="00646F20"/>
    <w:rsid w:val="0066223F"/>
    <w:rsid w:val="00676169"/>
    <w:rsid w:val="00683BBE"/>
    <w:rsid w:val="00683FAD"/>
    <w:rsid w:val="006A273F"/>
    <w:rsid w:val="006B7C51"/>
    <w:rsid w:val="006D5863"/>
    <w:rsid w:val="006F558F"/>
    <w:rsid w:val="0072579A"/>
    <w:rsid w:val="007265F4"/>
    <w:rsid w:val="0072678F"/>
    <w:rsid w:val="00731633"/>
    <w:rsid w:val="00765716"/>
    <w:rsid w:val="00792234"/>
    <w:rsid w:val="007B6567"/>
    <w:rsid w:val="007F2E82"/>
    <w:rsid w:val="00801648"/>
    <w:rsid w:val="00812D7A"/>
    <w:rsid w:val="00814CDD"/>
    <w:rsid w:val="00823A70"/>
    <w:rsid w:val="0083411E"/>
    <w:rsid w:val="0083456E"/>
    <w:rsid w:val="00836D45"/>
    <w:rsid w:val="0085776F"/>
    <w:rsid w:val="008811C0"/>
    <w:rsid w:val="008811C8"/>
    <w:rsid w:val="008A1518"/>
    <w:rsid w:val="008A69D2"/>
    <w:rsid w:val="008C7080"/>
    <w:rsid w:val="008C72FF"/>
    <w:rsid w:val="008F59E8"/>
    <w:rsid w:val="00903A12"/>
    <w:rsid w:val="009200F2"/>
    <w:rsid w:val="009406E4"/>
    <w:rsid w:val="009609BD"/>
    <w:rsid w:val="00990A7A"/>
    <w:rsid w:val="009A3D9D"/>
    <w:rsid w:val="009B42FB"/>
    <w:rsid w:val="009B5E9A"/>
    <w:rsid w:val="009B7125"/>
    <w:rsid w:val="009D70E5"/>
    <w:rsid w:val="009E0BE8"/>
    <w:rsid w:val="009E239A"/>
    <w:rsid w:val="009E295C"/>
    <w:rsid w:val="009F0E89"/>
    <w:rsid w:val="00A44577"/>
    <w:rsid w:val="00A510AD"/>
    <w:rsid w:val="00A828AB"/>
    <w:rsid w:val="00A829A6"/>
    <w:rsid w:val="00A86BD1"/>
    <w:rsid w:val="00AB3285"/>
    <w:rsid w:val="00AB3A27"/>
    <w:rsid w:val="00AC0EE5"/>
    <w:rsid w:val="00AD1724"/>
    <w:rsid w:val="00AF63FF"/>
    <w:rsid w:val="00B15430"/>
    <w:rsid w:val="00B168FC"/>
    <w:rsid w:val="00B334C8"/>
    <w:rsid w:val="00B35FB8"/>
    <w:rsid w:val="00B66F7B"/>
    <w:rsid w:val="00B86E0C"/>
    <w:rsid w:val="00BA5A11"/>
    <w:rsid w:val="00BB33BF"/>
    <w:rsid w:val="00BD19C5"/>
    <w:rsid w:val="00C24785"/>
    <w:rsid w:val="00C26C90"/>
    <w:rsid w:val="00C519B3"/>
    <w:rsid w:val="00C51F5D"/>
    <w:rsid w:val="00C66233"/>
    <w:rsid w:val="00C840CD"/>
    <w:rsid w:val="00C95EA3"/>
    <w:rsid w:val="00CB6BFA"/>
    <w:rsid w:val="00CD52CF"/>
    <w:rsid w:val="00CE3E44"/>
    <w:rsid w:val="00CE6C72"/>
    <w:rsid w:val="00CF0614"/>
    <w:rsid w:val="00D13442"/>
    <w:rsid w:val="00D5541D"/>
    <w:rsid w:val="00D8024F"/>
    <w:rsid w:val="00DA040E"/>
    <w:rsid w:val="00DB25BD"/>
    <w:rsid w:val="00DC097D"/>
    <w:rsid w:val="00E055A5"/>
    <w:rsid w:val="00E105B0"/>
    <w:rsid w:val="00E23FE7"/>
    <w:rsid w:val="00E2647B"/>
    <w:rsid w:val="00E50B99"/>
    <w:rsid w:val="00E5581A"/>
    <w:rsid w:val="00E635D5"/>
    <w:rsid w:val="00E74EA0"/>
    <w:rsid w:val="00E81357"/>
    <w:rsid w:val="00E828D7"/>
    <w:rsid w:val="00EA5608"/>
    <w:rsid w:val="00EB3771"/>
    <w:rsid w:val="00EB7FF3"/>
    <w:rsid w:val="00EE5A54"/>
    <w:rsid w:val="00EF32C7"/>
    <w:rsid w:val="00EF493A"/>
    <w:rsid w:val="00EF6A0B"/>
    <w:rsid w:val="00F25207"/>
    <w:rsid w:val="00F40266"/>
    <w:rsid w:val="00F41435"/>
    <w:rsid w:val="00F53CED"/>
    <w:rsid w:val="00F61E96"/>
    <w:rsid w:val="00F66A4A"/>
    <w:rsid w:val="00F70AC8"/>
    <w:rsid w:val="00FB28FE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6FDE2"/>
  <w15:chartTrackingRefBased/>
  <w15:docId w15:val="{213C2F8E-D893-491D-B97E-C4EAA4EE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jc w:val="center"/>
      <w:outlineLvl w:val="0"/>
    </w:pPr>
    <w:rPr>
      <w:rFonts w:eastAsia="Arial Unicode MS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Arial Unicode MS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0"/>
    </w:rPr>
  </w:style>
  <w:style w:type="paragraph" w:styleId="Zkladntextodsazen">
    <w:name w:val="Body Text Indent"/>
    <w:basedOn w:val="Normln"/>
    <w:pPr>
      <w:ind w:left="1440"/>
    </w:pPr>
    <w:rPr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361194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3611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04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04DF4"/>
    <w:rPr>
      <w:sz w:val="24"/>
      <w:szCs w:val="24"/>
    </w:rPr>
  </w:style>
  <w:style w:type="paragraph" w:styleId="Zpat">
    <w:name w:val="footer"/>
    <w:basedOn w:val="Normln"/>
    <w:link w:val="ZpatChar"/>
    <w:rsid w:val="00504D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04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83B4-86F6-461C-8D9A-F6177A0E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Šachový oddíl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Šachový oddíl</dc:title>
  <dc:subject/>
  <dc:creator>Doktor</dc:creator>
  <cp:keywords/>
  <dc:description/>
  <cp:lastModifiedBy>admin</cp:lastModifiedBy>
  <cp:revision>3</cp:revision>
  <cp:lastPrinted>2021-07-15T10:42:00Z</cp:lastPrinted>
  <dcterms:created xsi:type="dcterms:W3CDTF">2021-07-20T11:34:00Z</dcterms:created>
  <dcterms:modified xsi:type="dcterms:W3CDTF">2021-07-20T13:02:00Z</dcterms:modified>
</cp:coreProperties>
</file>