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32D" w:rsidRDefault="008B02F1" w:rsidP="00CD232D">
      <w:pPr>
        <w:jc w:val="center"/>
        <w:rPr>
          <w:rFonts w:ascii="Times New Roman" w:hAnsi="Times New Roman" w:cs="Times New Roman"/>
          <w:sz w:val="36"/>
          <w:szCs w:val="36"/>
        </w:rPr>
      </w:pPr>
      <w:r w:rsidRPr="00CD232D">
        <w:rPr>
          <w:rFonts w:ascii="Times New Roman" w:hAnsi="Times New Roman" w:cs="Times New Roman"/>
          <w:sz w:val="36"/>
          <w:szCs w:val="36"/>
        </w:rPr>
        <w:t>Krajské kolo přeboru družstev škol v</w:t>
      </w:r>
      <w:r w:rsidR="00CD232D">
        <w:rPr>
          <w:rFonts w:ascii="Times New Roman" w:hAnsi="Times New Roman" w:cs="Times New Roman"/>
          <w:sz w:val="36"/>
          <w:szCs w:val="36"/>
        </w:rPr>
        <w:t> </w:t>
      </w:r>
      <w:r w:rsidRPr="00CD232D">
        <w:rPr>
          <w:rFonts w:ascii="Times New Roman" w:hAnsi="Times New Roman" w:cs="Times New Roman"/>
          <w:sz w:val="36"/>
          <w:szCs w:val="36"/>
        </w:rPr>
        <w:t>šachu</w:t>
      </w:r>
      <w:r w:rsidR="00CD232D">
        <w:rPr>
          <w:rFonts w:ascii="Times New Roman" w:hAnsi="Times New Roman" w:cs="Times New Roman"/>
          <w:sz w:val="36"/>
          <w:szCs w:val="36"/>
        </w:rPr>
        <w:t xml:space="preserve"> 2018/2019</w:t>
      </w:r>
    </w:p>
    <w:p w:rsidR="00485F2A" w:rsidRDefault="008B02F1" w:rsidP="00CD232D">
      <w:pPr>
        <w:jc w:val="center"/>
        <w:rPr>
          <w:rFonts w:ascii="Times New Roman" w:hAnsi="Times New Roman" w:cs="Times New Roman"/>
          <w:sz w:val="36"/>
          <w:szCs w:val="36"/>
        </w:rPr>
      </w:pPr>
      <w:r w:rsidRPr="00CD232D">
        <w:rPr>
          <w:rFonts w:ascii="Times New Roman" w:hAnsi="Times New Roman" w:cs="Times New Roman"/>
          <w:sz w:val="36"/>
          <w:szCs w:val="36"/>
        </w:rPr>
        <w:t>Kraj Vysočina</w:t>
      </w:r>
    </w:p>
    <w:p w:rsidR="00A41115" w:rsidRDefault="00CD232D" w:rsidP="00691367">
      <w:pPr>
        <w:jc w:val="both"/>
        <w:rPr>
          <w:rFonts w:ascii="Times New Roman" w:hAnsi="Times New Roman" w:cs="Times New Roman"/>
          <w:sz w:val="24"/>
          <w:szCs w:val="24"/>
        </w:rPr>
      </w:pPr>
      <w:r w:rsidRPr="002C7C87">
        <w:rPr>
          <w:rFonts w:ascii="Times New Roman" w:hAnsi="Times New Roman" w:cs="Times New Roman"/>
          <w:sz w:val="24"/>
          <w:szCs w:val="24"/>
        </w:rPr>
        <w:t xml:space="preserve">V pátek 1.3.2019 se uskutečnil KP družstev škol v šachu. Pořadatelem byl ŠO TJ Žďár n.S, hrálo se v sokolovně ve </w:t>
      </w:r>
      <w:proofErr w:type="spellStart"/>
      <w:r w:rsidRPr="002C7C87">
        <w:rPr>
          <w:rFonts w:ascii="Times New Roman" w:hAnsi="Times New Roman" w:cs="Times New Roman"/>
          <w:sz w:val="24"/>
          <w:szCs w:val="24"/>
        </w:rPr>
        <w:t>Žďáže</w:t>
      </w:r>
      <w:proofErr w:type="spellEnd"/>
      <w:r w:rsidRPr="002C7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C87">
        <w:rPr>
          <w:rFonts w:ascii="Times New Roman" w:hAnsi="Times New Roman" w:cs="Times New Roman"/>
          <w:sz w:val="24"/>
          <w:szCs w:val="24"/>
        </w:rPr>
        <w:t>n.S</w:t>
      </w:r>
      <w:proofErr w:type="spellEnd"/>
      <w:r w:rsidR="00C32B52">
        <w:rPr>
          <w:rFonts w:ascii="Times New Roman" w:hAnsi="Times New Roman" w:cs="Times New Roman"/>
          <w:sz w:val="24"/>
          <w:szCs w:val="24"/>
        </w:rPr>
        <w:t>. Pořadatelé z domácího šachového oddílu zajistili veškerý materiál a prostorný hrací sál</w:t>
      </w:r>
      <w:r w:rsidRPr="002C7C87">
        <w:rPr>
          <w:rFonts w:ascii="Times New Roman" w:hAnsi="Times New Roman" w:cs="Times New Roman"/>
          <w:sz w:val="24"/>
          <w:szCs w:val="24"/>
        </w:rPr>
        <w:t>.</w:t>
      </w:r>
      <w:r w:rsidR="00A41115">
        <w:rPr>
          <w:rFonts w:ascii="Times New Roman" w:hAnsi="Times New Roman" w:cs="Times New Roman"/>
          <w:sz w:val="24"/>
          <w:szCs w:val="24"/>
        </w:rPr>
        <w:t xml:space="preserve"> Při zahájení klání pozdravil všechny přítomné jménem vedení města Žďáru </w:t>
      </w:r>
      <w:proofErr w:type="spellStart"/>
      <w:r w:rsidR="00A41115">
        <w:rPr>
          <w:rFonts w:ascii="Times New Roman" w:hAnsi="Times New Roman" w:cs="Times New Roman"/>
          <w:sz w:val="24"/>
          <w:szCs w:val="24"/>
        </w:rPr>
        <w:t>n.S</w:t>
      </w:r>
      <w:proofErr w:type="spellEnd"/>
      <w:r w:rsidR="00A41115">
        <w:rPr>
          <w:rFonts w:ascii="Times New Roman" w:hAnsi="Times New Roman" w:cs="Times New Roman"/>
          <w:sz w:val="24"/>
          <w:szCs w:val="24"/>
        </w:rPr>
        <w:t xml:space="preserve">. zastupitel </w:t>
      </w:r>
      <w:r w:rsidR="00691367">
        <w:rPr>
          <w:rFonts w:ascii="Times New Roman" w:hAnsi="Times New Roman" w:cs="Times New Roman"/>
          <w:sz w:val="24"/>
          <w:szCs w:val="24"/>
        </w:rPr>
        <w:t>PaedDr.</w:t>
      </w:r>
      <w:r w:rsidR="00A41115">
        <w:rPr>
          <w:rFonts w:ascii="Times New Roman" w:hAnsi="Times New Roman" w:cs="Times New Roman"/>
          <w:sz w:val="24"/>
          <w:szCs w:val="24"/>
        </w:rPr>
        <w:t xml:space="preserve"> Jaroslav Ptáček.</w:t>
      </w:r>
    </w:p>
    <w:p w:rsidR="00D57068" w:rsidRDefault="00CD232D" w:rsidP="00691367">
      <w:pPr>
        <w:jc w:val="both"/>
        <w:rPr>
          <w:rFonts w:ascii="Times New Roman" w:hAnsi="Times New Roman" w:cs="Times New Roman"/>
          <w:sz w:val="24"/>
          <w:szCs w:val="24"/>
        </w:rPr>
      </w:pPr>
      <w:r w:rsidRPr="002C7C87">
        <w:rPr>
          <w:rFonts w:ascii="Times New Roman" w:hAnsi="Times New Roman" w:cs="Times New Roman"/>
          <w:sz w:val="24"/>
          <w:szCs w:val="24"/>
        </w:rPr>
        <w:t xml:space="preserve"> Ve třech kategoriích se zúčastnilo tří samostatných turnajů 30 družstev.  Družstva byla čtyřčlenná s možností dvou náhradníků. Celkem tedy šachová klání absolvovalo</w:t>
      </w:r>
      <w:r w:rsidR="00E07014" w:rsidRPr="002C7C87">
        <w:rPr>
          <w:rFonts w:ascii="Times New Roman" w:hAnsi="Times New Roman" w:cs="Times New Roman"/>
          <w:sz w:val="24"/>
          <w:szCs w:val="24"/>
        </w:rPr>
        <w:t xml:space="preserve"> 133 hráč</w:t>
      </w:r>
      <w:r w:rsidR="00FA58E9" w:rsidRPr="002C7C87">
        <w:rPr>
          <w:rFonts w:ascii="Times New Roman" w:hAnsi="Times New Roman" w:cs="Times New Roman"/>
          <w:sz w:val="24"/>
          <w:szCs w:val="24"/>
        </w:rPr>
        <w:t>ů plus cca 25 členů</w:t>
      </w:r>
      <w:r w:rsidRPr="002C7C87">
        <w:rPr>
          <w:rFonts w:ascii="Times New Roman" w:hAnsi="Times New Roman" w:cs="Times New Roman"/>
          <w:sz w:val="24"/>
          <w:szCs w:val="24"/>
        </w:rPr>
        <w:t xml:space="preserve"> doprovodů</w:t>
      </w:r>
      <w:r w:rsidR="00FA58E9" w:rsidRPr="002C7C87">
        <w:rPr>
          <w:rFonts w:ascii="Times New Roman" w:hAnsi="Times New Roman" w:cs="Times New Roman"/>
          <w:sz w:val="24"/>
          <w:szCs w:val="24"/>
        </w:rPr>
        <w:t>.</w:t>
      </w:r>
      <w:r w:rsidRPr="002C7C87">
        <w:rPr>
          <w:rFonts w:ascii="Times New Roman" w:hAnsi="Times New Roman" w:cs="Times New Roman"/>
          <w:sz w:val="24"/>
          <w:szCs w:val="24"/>
        </w:rPr>
        <w:t xml:space="preserve">   Hrálo </w:t>
      </w:r>
      <w:r w:rsidR="00FA58E9" w:rsidRPr="002C7C87">
        <w:rPr>
          <w:rFonts w:ascii="Times New Roman" w:hAnsi="Times New Roman" w:cs="Times New Roman"/>
          <w:sz w:val="24"/>
          <w:szCs w:val="24"/>
        </w:rPr>
        <w:t xml:space="preserve">se </w:t>
      </w:r>
      <w:r w:rsidRPr="002C7C87">
        <w:rPr>
          <w:rFonts w:ascii="Times New Roman" w:hAnsi="Times New Roman" w:cs="Times New Roman"/>
          <w:sz w:val="24"/>
          <w:szCs w:val="24"/>
        </w:rPr>
        <w:t>systémem každý s</w:t>
      </w:r>
      <w:r w:rsidR="00FA58E9" w:rsidRPr="002C7C87">
        <w:rPr>
          <w:rFonts w:ascii="Times New Roman" w:hAnsi="Times New Roman" w:cs="Times New Roman"/>
          <w:sz w:val="24"/>
          <w:szCs w:val="24"/>
        </w:rPr>
        <w:t> </w:t>
      </w:r>
      <w:r w:rsidRPr="002C7C87">
        <w:rPr>
          <w:rFonts w:ascii="Times New Roman" w:hAnsi="Times New Roman" w:cs="Times New Roman"/>
          <w:sz w:val="24"/>
          <w:szCs w:val="24"/>
        </w:rPr>
        <w:t>každým</w:t>
      </w:r>
      <w:r w:rsidR="00FA58E9" w:rsidRPr="002C7C87">
        <w:rPr>
          <w:rFonts w:ascii="Times New Roman" w:hAnsi="Times New Roman" w:cs="Times New Roman"/>
          <w:sz w:val="24"/>
          <w:szCs w:val="24"/>
        </w:rPr>
        <w:t xml:space="preserve"> v dané kategorii</w:t>
      </w:r>
      <w:r w:rsidR="00E14066">
        <w:rPr>
          <w:rFonts w:ascii="Times New Roman" w:hAnsi="Times New Roman" w:cs="Times New Roman"/>
          <w:sz w:val="24"/>
          <w:szCs w:val="24"/>
        </w:rPr>
        <w:t>,</w:t>
      </w:r>
      <w:r w:rsidRPr="002C7C87">
        <w:rPr>
          <w:rFonts w:ascii="Times New Roman" w:hAnsi="Times New Roman" w:cs="Times New Roman"/>
          <w:sz w:val="24"/>
          <w:szCs w:val="24"/>
        </w:rPr>
        <w:t xml:space="preserve"> tempem 2 x 15 min</w:t>
      </w:r>
      <w:r w:rsidR="00FA58E9" w:rsidRPr="002C7C87">
        <w:rPr>
          <w:rFonts w:ascii="Times New Roman" w:hAnsi="Times New Roman" w:cs="Times New Roman"/>
          <w:sz w:val="24"/>
          <w:szCs w:val="24"/>
        </w:rPr>
        <w:t xml:space="preserve"> na partii bez přídavku času.</w:t>
      </w:r>
    </w:p>
    <w:p w:rsidR="00476367" w:rsidRDefault="00476367" w:rsidP="006913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první tři družstva byly připraveny poháry, medaile</w:t>
      </w:r>
      <w:r w:rsidR="00022D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diplomy</w:t>
      </w:r>
      <w:r w:rsidR="00022D20">
        <w:rPr>
          <w:rFonts w:ascii="Times New Roman" w:hAnsi="Times New Roman" w:cs="Times New Roman"/>
          <w:sz w:val="24"/>
          <w:szCs w:val="24"/>
        </w:rPr>
        <w:t xml:space="preserve"> a věcná cena</w:t>
      </w:r>
      <w:r>
        <w:rPr>
          <w:rFonts w:ascii="Times New Roman" w:hAnsi="Times New Roman" w:cs="Times New Roman"/>
          <w:sz w:val="24"/>
          <w:szCs w:val="24"/>
        </w:rPr>
        <w:t xml:space="preserve">. Pro </w:t>
      </w:r>
      <w:r w:rsidR="00022D20">
        <w:rPr>
          <w:rFonts w:ascii="Times New Roman" w:hAnsi="Times New Roman" w:cs="Times New Roman"/>
          <w:sz w:val="24"/>
          <w:szCs w:val="24"/>
        </w:rPr>
        <w:t>družstva na dalších místech</w:t>
      </w:r>
      <w:r>
        <w:rPr>
          <w:rFonts w:ascii="Times New Roman" w:hAnsi="Times New Roman" w:cs="Times New Roman"/>
          <w:sz w:val="24"/>
          <w:szCs w:val="24"/>
        </w:rPr>
        <w:t xml:space="preserve"> pak drobná sladká odměna. Pro všechny přítomné bylo </w:t>
      </w:r>
      <w:r w:rsidR="00022D20">
        <w:rPr>
          <w:rFonts w:ascii="Times New Roman" w:hAnsi="Times New Roman" w:cs="Times New Roman"/>
          <w:sz w:val="24"/>
          <w:szCs w:val="24"/>
        </w:rPr>
        <w:t xml:space="preserve">k dispozici </w:t>
      </w:r>
      <w:r>
        <w:rPr>
          <w:rFonts w:ascii="Times New Roman" w:hAnsi="Times New Roman" w:cs="Times New Roman"/>
          <w:sz w:val="24"/>
          <w:szCs w:val="24"/>
        </w:rPr>
        <w:t>zdarma ovocné osvěžení.</w:t>
      </w:r>
    </w:p>
    <w:p w:rsidR="00476367" w:rsidRDefault="004763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2D" w:rsidRPr="002C7C87" w:rsidRDefault="00FA58E9">
      <w:pPr>
        <w:rPr>
          <w:rFonts w:ascii="Times New Roman" w:hAnsi="Times New Roman" w:cs="Times New Roman"/>
          <w:sz w:val="24"/>
          <w:szCs w:val="24"/>
        </w:rPr>
      </w:pPr>
      <w:r w:rsidRPr="002C7C87">
        <w:rPr>
          <w:rFonts w:ascii="Times New Roman" w:hAnsi="Times New Roman" w:cs="Times New Roman"/>
          <w:sz w:val="24"/>
          <w:szCs w:val="24"/>
        </w:rPr>
        <w:t>Z</w:t>
      </w:r>
      <w:r w:rsidR="00CD232D" w:rsidRPr="002C7C87">
        <w:rPr>
          <w:rFonts w:ascii="Times New Roman" w:hAnsi="Times New Roman" w:cs="Times New Roman"/>
          <w:sz w:val="24"/>
          <w:szCs w:val="24"/>
        </w:rPr>
        <w:t xml:space="preserve"> každé kategori</w:t>
      </w:r>
      <w:r w:rsidRPr="002C7C87">
        <w:rPr>
          <w:rFonts w:ascii="Times New Roman" w:hAnsi="Times New Roman" w:cs="Times New Roman"/>
          <w:sz w:val="24"/>
          <w:szCs w:val="24"/>
        </w:rPr>
        <w:t>e</w:t>
      </w:r>
      <w:r w:rsidR="00CD232D" w:rsidRPr="002C7C87">
        <w:rPr>
          <w:rFonts w:ascii="Times New Roman" w:hAnsi="Times New Roman" w:cs="Times New Roman"/>
          <w:sz w:val="24"/>
          <w:szCs w:val="24"/>
        </w:rPr>
        <w:t xml:space="preserve"> postupují </w:t>
      </w:r>
      <w:r w:rsidRPr="002C7C87">
        <w:rPr>
          <w:rFonts w:ascii="Times New Roman" w:hAnsi="Times New Roman" w:cs="Times New Roman"/>
          <w:sz w:val="24"/>
          <w:szCs w:val="24"/>
        </w:rPr>
        <w:t>dva</w:t>
      </w:r>
      <w:r w:rsidR="00CD232D" w:rsidRPr="002C7C87">
        <w:rPr>
          <w:rFonts w:ascii="Times New Roman" w:hAnsi="Times New Roman" w:cs="Times New Roman"/>
          <w:sz w:val="24"/>
          <w:szCs w:val="24"/>
        </w:rPr>
        <w:t xml:space="preserve"> první týmy do republikového finále.</w:t>
      </w:r>
    </w:p>
    <w:p w:rsidR="0047044E" w:rsidRDefault="0047044E">
      <w:pPr>
        <w:rPr>
          <w:rFonts w:ascii="Times New Roman" w:hAnsi="Times New Roman" w:cs="Times New Roman"/>
          <w:sz w:val="24"/>
          <w:szCs w:val="24"/>
        </w:rPr>
      </w:pPr>
    </w:p>
    <w:p w:rsidR="00FA58E9" w:rsidRPr="002C7C87" w:rsidRDefault="00FA58E9">
      <w:pPr>
        <w:rPr>
          <w:rFonts w:ascii="Times New Roman" w:hAnsi="Times New Roman" w:cs="Times New Roman"/>
          <w:sz w:val="24"/>
          <w:szCs w:val="24"/>
        </w:rPr>
      </w:pPr>
      <w:r w:rsidRPr="002C7C87">
        <w:rPr>
          <w:rFonts w:ascii="Times New Roman" w:hAnsi="Times New Roman" w:cs="Times New Roman"/>
          <w:sz w:val="24"/>
          <w:szCs w:val="24"/>
        </w:rPr>
        <w:t>Kategorie I (žáci 1. – 5. tříd ZŠ)</w:t>
      </w:r>
    </w:p>
    <w:tbl>
      <w:tblPr>
        <w:tblW w:w="0" w:type="auto"/>
        <w:tblCellSpacing w:w="6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510"/>
        <w:gridCol w:w="2907"/>
        <w:gridCol w:w="300"/>
        <w:gridCol w:w="411"/>
        <w:gridCol w:w="300"/>
        <w:gridCol w:w="411"/>
        <w:gridCol w:w="411"/>
        <w:gridCol w:w="411"/>
        <w:gridCol w:w="411"/>
        <w:gridCol w:w="411"/>
        <w:gridCol w:w="300"/>
        <w:gridCol w:w="411"/>
        <w:gridCol w:w="700"/>
        <w:gridCol w:w="706"/>
      </w:tblGrid>
      <w:tr w:rsidR="00FA58E9" w:rsidRPr="00FA58E9" w:rsidTr="00FA58E9">
        <w:trPr>
          <w:tblCellSpacing w:w="6" w:type="dxa"/>
        </w:trPr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Poř.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Družstvo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5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7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10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 PH 1 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 PH 2 </w:t>
            </w:r>
          </w:p>
        </w:tc>
      </w:tr>
      <w:tr w:rsidR="00FA58E9" w:rsidRPr="00FA58E9" w:rsidTr="00FA58E9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ZŠ Jihlava, Kollárova 30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30,5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FA58E9" w:rsidRPr="00FA58E9" w:rsidTr="00FA58E9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ZŠ Chotěboř, Smetanova 745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29,5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FA58E9" w:rsidRPr="00FA58E9" w:rsidTr="00FA58E9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ZŠ V sadech, Havlíčkův Brod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26,0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FA58E9" w:rsidRPr="00FA58E9" w:rsidTr="00FA58E9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ZŠ Pelhřimov, Pražská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20,5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FA58E9" w:rsidRPr="00FA58E9" w:rsidTr="00FA58E9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>
              <w:rPr>
                <w:rFonts w:ascii="Segoe UI" w:eastAsia="Times New Roman" w:hAnsi="Segoe UI" w:cs="Segoe UI"/>
                <w:color w:val="666666"/>
                <w:lang w:eastAsia="cs-CZ"/>
              </w:rPr>
              <w:t>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ZŠ Otokara Březiny, Jihlava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20,5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FA58E9" w:rsidRPr="00FA58E9" w:rsidTr="00FA58E9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ZŠ Nové Veselí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14,0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FA58E9" w:rsidRPr="00FA58E9" w:rsidTr="00FA58E9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7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ZŠ Třebíč, Kpt.Jaroše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12,0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FA58E9" w:rsidRPr="00FA58E9" w:rsidTr="00FA58E9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ZŠ a MŠ Valeč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10,5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FA58E9" w:rsidRPr="00FA58E9" w:rsidTr="00FA58E9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ZŠ a MŠ Křižánky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9,0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FA58E9" w:rsidRPr="00FA58E9" w:rsidTr="00FA58E9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ZŠ Humpolec, Hradská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7,5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FA58E9" w:rsidRPr="00FA58E9" w:rsidRDefault="00FA58E9" w:rsidP="00FA58E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FA58E9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</w:tbl>
    <w:p w:rsidR="00FA58E9" w:rsidRPr="002C7C87" w:rsidRDefault="00FA58E9" w:rsidP="002C7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9CC" w:rsidRPr="002C7C87" w:rsidRDefault="00FA58E9" w:rsidP="002C7C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C87">
        <w:rPr>
          <w:rFonts w:ascii="Times New Roman" w:hAnsi="Times New Roman" w:cs="Times New Roman"/>
          <w:sz w:val="24"/>
          <w:szCs w:val="24"/>
        </w:rPr>
        <w:t xml:space="preserve">Postupující </w:t>
      </w:r>
      <w:r w:rsidR="004C745F" w:rsidRPr="002C7C87">
        <w:rPr>
          <w:rFonts w:ascii="Times New Roman" w:hAnsi="Times New Roman" w:cs="Times New Roman"/>
          <w:sz w:val="24"/>
          <w:szCs w:val="24"/>
        </w:rPr>
        <w:t>družstva</w:t>
      </w:r>
      <w:r w:rsidRPr="002C7C87">
        <w:rPr>
          <w:rFonts w:ascii="Times New Roman" w:hAnsi="Times New Roman" w:cs="Times New Roman"/>
          <w:sz w:val="24"/>
          <w:szCs w:val="24"/>
        </w:rPr>
        <w:t>:</w:t>
      </w:r>
    </w:p>
    <w:p w:rsidR="00FA58E9" w:rsidRPr="002C7C87" w:rsidRDefault="003F49CC" w:rsidP="00691367">
      <w:pPr>
        <w:spacing w:after="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</w:pPr>
      <w:r w:rsidRPr="002C7C87">
        <w:rPr>
          <w:rFonts w:ascii="Times New Roman" w:hAnsi="Times New Roman" w:cs="Times New Roman"/>
          <w:sz w:val="24"/>
          <w:szCs w:val="24"/>
        </w:rPr>
        <w:t>ZŠ</w:t>
      </w:r>
      <w:r w:rsidR="00FA58E9" w:rsidRPr="002C7C87">
        <w:rPr>
          <w:rFonts w:ascii="Times New Roman" w:hAnsi="Times New Roman" w:cs="Times New Roman"/>
          <w:sz w:val="24"/>
          <w:szCs w:val="24"/>
        </w:rPr>
        <w:t xml:space="preserve"> Jihlava, Kollárova 30 (Vondra Filip, Tichánek Adam, Rybáčková Lucie, Balusek Tobiáš), kontakt </w:t>
      </w:r>
      <w:hyperlink r:id="rId6" w:history="1">
        <w:r w:rsidR="00FA58E9" w:rsidRPr="002C7C87">
          <w:rPr>
            <w:rStyle w:val="Hypertextovodkaz"/>
            <w:rFonts w:ascii="Times New Roman" w:hAnsi="Times New Roman" w:cs="Times New Roman"/>
            <w:sz w:val="24"/>
            <w:szCs w:val="24"/>
          </w:rPr>
          <w:t>widerlechner@seznam.cz</w:t>
        </w:r>
      </w:hyperlink>
      <w:r w:rsidR="00FA58E9" w:rsidRPr="002C7C87">
        <w:rPr>
          <w:rFonts w:ascii="Times New Roman" w:hAnsi="Times New Roman" w:cs="Times New Roman"/>
          <w:sz w:val="24"/>
          <w:szCs w:val="24"/>
        </w:rPr>
        <w:t xml:space="preserve"> </w:t>
      </w:r>
      <w:r w:rsidRPr="002C7C87">
        <w:rPr>
          <w:rFonts w:ascii="Times New Roman" w:hAnsi="Times New Roman" w:cs="Times New Roman"/>
          <w:sz w:val="24"/>
          <w:szCs w:val="24"/>
        </w:rPr>
        <w:t xml:space="preserve">  </w:t>
      </w:r>
      <w:r w:rsidR="00FA58E9" w:rsidRPr="002C7C87">
        <w:rPr>
          <w:rFonts w:ascii="Times New Roman" w:hAnsi="Times New Roman" w:cs="Times New Roman"/>
          <w:sz w:val="24"/>
          <w:szCs w:val="24"/>
        </w:rPr>
        <w:t xml:space="preserve">tel. </w:t>
      </w:r>
      <w:r w:rsidR="00FA58E9" w:rsidRPr="002C7C87"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  <w:t>603325185</w:t>
      </w:r>
    </w:p>
    <w:p w:rsidR="003F49CC" w:rsidRPr="002C7C87" w:rsidRDefault="003F49CC" w:rsidP="006913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7C87">
        <w:rPr>
          <w:rFonts w:ascii="Times New Roman" w:hAnsi="Times New Roman" w:cs="Times New Roman"/>
          <w:sz w:val="24"/>
          <w:szCs w:val="24"/>
        </w:rPr>
        <w:t xml:space="preserve">ZŠ Chotěboř, Smetanova 745 (Jun Robert, Nejedlý Lukáš, Jun Rostisla, Doležálek Max), kontakt </w:t>
      </w:r>
      <w:hyperlink r:id="rId7" w:history="1">
        <w:r w:rsidRPr="002C7C87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cs-CZ"/>
          </w:rPr>
          <w:t>hospodkovaD@seznam.cz</w:t>
        </w:r>
      </w:hyperlink>
      <w:r w:rsidRPr="002C7C87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eastAsia="cs-CZ"/>
        </w:rPr>
        <w:t xml:space="preserve"> </w:t>
      </w:r>
      <w:r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tel. 569624148</w:t>
      </w:r>
    </w:p>
    <w:p w:rsidR="00FA58E9" w:rsidRPr="002C7C87" w:rsidRDefault="003F49CC" w:rsidP="006913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C87">
        <w:rPr>
          <w:rFonts w:ascii="Times New Roman" w:hAnsi="Times New Roman" w:cs="Times New Roman"/>
          <w:sz w:val="24"/>
          <w:szCs w:val="24"/>
        </w:rPr>
        <w:t xml:space="preserve">Detaily výsledků turnaje :    </w:t>
      </w:r>
      <w:hyperlink r:id="rId8" w:history="1">
        <w:r w:rsidRPr="002C7C87">
          <w:rPr>
            <w:rStyle w:val="Hypertextovodkaz"/>
            <w:rFonts w:ascii="Times New Roman" w:hAnsi="Times New Roman" w:cs="Times New Roman"/>
            <w:sz w:val="24"/>
            <w:szCs w:val="24"/>
          </w:rPr>
          <w:t>http://chess-results.com/tnr414663.aspx?lan=5&amp;art=0</w:t>
        </w:r>
      </w:hyperlink>
    </w:p>
    <w:p w:rsidR="003F49CC" w:rsidRPr="002C7C87" w:rsidRDefault="003F49CC" w:rsidP="002C7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9CC" w:rsidRPr="002C7C87" w:rsidRDefault="003F49CC" w:rsidP="002C7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9CC" w:rsidRPr="002C7C87" w:rsidRDefault="003F49CC" w:rsidP="002C7C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C87">
        <w:rPr>
          <w:rFonts w:ascii="Times New Roman" w:hAnsi="Times New Roman" w:cs="Times New Roman"/>
          <w:sz w:val="24"/>
          <w:szCs w:val="24"/>
        </w:rPr>
        <w:t>Kategorie II (žáci 6 – 9. tříd ZŠ a odpovídajících ročníků víceletých gymnázií)</w:t>
      </w:r>
    </w:p>
    <w:tbl>
      <w:tblPr>
        <w:tblW w:w="0" w:type="auto"/>
        <w:tblCellSpacing w:w="6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510"/>
        <w:gridCol w:w="3068"/>
        <w:gridCol w:w="300"/>
        <w:gridCol w:w="411"/>
        <w:gridCol w:w="411"/>
        <w:gridCol w:w="411"/>
        <w:gridCol w:w="411"/>
        <w:gridCol w:w="411"/>
        <w:gridCol w:w="300"/>
        <w:gridCol w:w="411"/>
        <w:gridCol w:w="411"/>
        <w:gridCol w:w="411"/>
        <w:gridCol w:w="700"/>
        <w:gridCol w:w="706"/>
      </w:tblGrid>
      <w:tr w:rsidR="003F49CC" w:rsidRPr="003F49CC" w:rsidTr="003F49CC">
        <w:trPr>
          <w:tblCellSpacing w:w="6" w:type="dxa"/>
        </w:trPr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Poř.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Družstvo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5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7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10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 PH 1 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 PH 2 </w:t>
            </w:r>
          </w:p>
        </w:tc>
      </w:tr>
      <w:tr w:rsidR="003F49CC" w:rsidRPr="003F49CC" w:rsidTr="003F49CC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Gymnázium Pelhřimov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29,0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3F49CC" w:rsidRPr="003F49CC" w:rsidTr="003F49CC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Gymnázium Ch</w:t>
            </w:r>
            <w:r>
              <w:rPr>
                <w:rFonts w:ascii="Segoe UI" w:eastAsia="Times New Roman" w:hAnsi="Segoe UI" w:cs="Segoe UI"/>
                <w:color w:val="666666"/>
                <w:lang w:eastAsia="cs-CZ"/>
              </w:rPr>
              <w:t>o</w:t>
            </w: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těboř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27,5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3F49CC" w:rsidRPr="003F49CC" w:rsidTr="003F49CC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Gymnázium AD Fontes Jihlava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25,5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3F49CC" w:rsidRPr="003F49CC" w:rsidTr="003F49CC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4.ZŠ Žďár n. S., Švermova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24,0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3F49CC" w:rsidRPr="003F49CC" w:rsidTr="003F49CC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ZŠ a MŠ Havlíčkova Borová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16,0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3F49CC" w:rsidRPr="003F49CC" w:rsidTr="003F49CC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ZŠ Komenského, Náměšť n</w:t>
            </w:r>
            <w:r>
              <w:rPr>
                <w:rFonts w:ascii="Segoe UI" w:eastAsia="Times New Roman" w:hAnsi="Segoe UI" w:cs="Segoe UI"/>
                <w:color w:val="666666"/>
                <w:lang w:eastAsia="cs-CZ"/>
              </w:rPr>
              <w:t>.</w:t>
            </w: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 xml:space="preserve"> O</w:t>
            </w:r>
            <w:r>
              <w:rPr>
                <w:rFonts w:ascii="Segoe UI" w:eastAsia="Times New Roman" w:hAnsi="Segoe UI" w:cs="Segoe UI"/>
                <w:color w:val="666666"/>
                <w:lang w:eastAsia="cs-CZ"/>
              </w:rPr>
              <w:t>.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15,5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3F49CC" w:rsidRPr="003F49CC" w:rsidTr="003F49CC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7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ZŠ Pelhřimov, Na Pražské 1543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12,0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3F49CC" w:rsidRPr="003F49CC" w:rsidTr="003F49CC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ZŠ Mor</w:t>
            </w:r>
            <w:r>
              <w:rPr>
                <w:rFonts w:ascii="Segoe UI" w:eastAsia="Times New Roman" w:hAnsi="Segoe UI" w:cs="Segoe UI"/>
                <w:color w:val="666666"/>
                <w:lang w:eastAsia="cs-CZ"/>
              </w:rPr>
              <w:t>.</w:t>
            </w: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 xml:space="preserve">Budějovice, Havlíčkova 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11,5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</w:tr>
      <w:tr w:rsidR="003F49CC" w:rsidRPr="003F49CC" w:rsidTr="003F49CC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Gymnázium Žďár n.Sáz.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11,5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</w:tr>
      <w:tr w:rsidR="003F49CC" w:rsidRPr="003F49CC" w:rsidTr="003F49CC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ZŠ Otokara Březiny, Jihlava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7,5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3F49CC" w:rsidRPr="003F49CC" w:rsidRDefault="003F49CC" w:rsidP="003F49C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3F49CC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</w:tbl>
    <w:p w:rsidR="003F49CC" w:rsidRDefault="003F49CC" w:rsidP="003F49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745F" w:rsidRPr="002C7C87" w:rsidRDefault="004C745F" w:rsidP="006913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C87">
        <w:rPr>
          <w:rFonts w:ascii="Times New Roman" w:hAnsi="Times New Roman" w:cs="Times New Roman"/>
          <w:sz w:val="24"/>
          <w:szCs w:val="24"/>
        </w:rPr>
        <w:t>Postupující družstva:</w:t>
      </w:r>
    </w:p>
    <w:p w:rsidR="004C745F" w:rsidRPr="002C7C87" w:rsidRDefault="004C745F" w:rsidP="006913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7C87">
        <w:rPr>
          <w:rFonts w:ascii="Times New Roman" w:hAnsi="Times New Roman" w:cs="Times New Roman"/>
          <w:sz w:val="24"/>
          <w:szCs w:val="24"/>
        </w:rPr>
        <w:t xml:space="preserve">Gymnázium a Obchodní akademie Pelhřimov (Vyhnálek Jan, Ecler Matěj, Říčan Matouš, Kalina Dan)   kontakt  </w:t>
      </w:r>
      <w:hyperlink r:id="rId9" w:history="1">
        <w:r w:rsidRPr="002C7C87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cs-CZ"/>
          </w:rPr>
          <w:t>cech@gyoa.cz</w:t>
        </w:r>
      </w:hyperlink>
      <w:r w:rsidRPr="002C7C87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eastAsia="cs-CZ"/>
        </w:rPr>
        <w:t xml:space="preserve"> </w:t>
      </w:r>
      <w:r w:rsidRPr="002C7C87">
        <w:rPr>
          <w:rFonts w:ascii="Times New Roman" w:hAnsi="Times New Roman" w:cs="Times New Roman"/>
          <w:sz w:val="24"/>
          <w:szCs w:val="24"/>
        </w:rPr>
        <w:t xml:space="preserve">    tel. </w:t>
      </w:r>
      <w:r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606106673 </w:t>
      </w:r>
    </w:p>
    <w:p w:rsidR="004C745F" w:rsidRPr="002C7C87" w:rsidRDefault="004C745F" w:rsidP="006913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Gymnázium Chotěboř (Pejřimovská Viola Ruby, Pejřimovský Tadeáš Rubel, Zvolánek Štěpán, Krupička Filip, Křivská Eliška)  kontakt  </w:t>
      </w:r>
      <w:hyperlink r:id="rId10" w:history="1">
        <w:r w:rsidRPr="002C7C87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cs-CZ"/>
          </w:rPr>
          <w:t>jakes@gch.cz</w:t>
        </w:r>
      </w:hyperlink>
      <w:r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tel. 605966601</w:t>
      </w:r>
    </w:p>
    <w:p w:rsidR="004C745F" w:rsidRPr="002C7C87" w:rsidRDefault="004C745F" w:rsidP="006913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C87">
        <w:rPr>
          <w:rFonts w:ascii="Times New Roman" w:hAnsi="Times New Roman" w:cs="Times New Roman"/>
          <w:sz w:val="24"/>
          <w:szCs w:val="24"/>
        </w:rPr>
        <w:t>Detaily výsledků turnaje :</w:t>
      </w:r>
      <w:r w:rsidR="004C731B" w:rsidRPr="002C7C87">
        <w:rPr>
          <w:rFonts w:ascii="Times New Roman" w:hAnsi="Times New Roman" w:cs="Times New Roman"/>
          <w:sz w:val="24"/>
          <w:szCs w:val="24"/>
        </w:rPr>
        <w:t xml:space="preserve">  </w:t>
      </w:r>
      <w:hyperlink r:id="rId11" w:history="1">
        <w:r w:rsidR="004C731B" w:rsidRPr="002C7C87">
          <w:rPr>
            <w:rStyle w:val="Hypertextovodkaz"/>
            <w:rFonts w:ascii="Times New Roman" w:hAnsi="Times New Roman" w:cs="Times New Roman"/>
            <w:sz w:val="24"/>
            <w:szCs w:val="24"/>
          </w:rPr>
          <w:t>http://chess-results.com/tnr419742.aspx?lan=5&amp;art=0</w:t>
        </w:r>
      </w:hyperlink>
    </w:p>
    <w:p w:rsidR="004C731B" w:rsidRPr="002C7C87" w:rsidRDefault="004C731B" w:rsidP="002C7C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C745F" w:rsidRPr="002C7C87" w:rsidRDefault="00ED2B71" w:rsidP="002C7C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C87">
        <w:rPr>
          <w:rFonts w:ascii="Times New Roman" w:hAnsi="Times New Roman" w:cs="Times New Roman"/>
          <w:sz w:val="24"/>
          <w:szCs w:val="24"/>
        </w:rPr>
        <w:t>Kategorie III. (Studenti SŠ a odpovídajících ročníků víceletých gymnázií)</w:t>
      </w:r>
    </w:p>
    <w:tbl>
      <w:tblPr>
        <w:tblW w:w="0" w:type="auto"/>
        <w:tblCellSpacing w:w="6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510"/>
        <w:gridCol w:w="2904"/>
        <w:gridCol w:w="300"/>
        <w:gridCol w:w="411"/>
        <w:gridCol w:w="411"/>
        <w:gridCol w:w="411"/>
        <w:gridCol w:w="411"/>
        <w:gridCol w:w="411"/>
        <w:gridCol w:w="411"/>
        <w:gridCol w:w="411"/>
        <w:gridCol w:w="411"/>
        <w:gridCol w:w="341"/>
        <w:gridCol w:w="700"/>
        <w:gridCol w:w="706"/>
      </w:tblGrid>
      <w:tr w:rsidR="00ED2B71" w:rsidRPr="00ED2B71" w:rsidTr="00ED2B71">
        <w:trPr>
          <w:tblCellSpacing w:w="6" w:type="dxa"/>
        </w:trPr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Poř.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Družstvo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5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7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10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 PH 1 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b/>
                <w:bCs/>
                <w:color w:val="666666"/>
                <w:lang w:eastAsia="cs-CZ"/>
              </w:rPr>
              <w:t> PH 2 </w:t>
            </w:r>
          </w:p>
        </w:tc>
      </w:tr>
      <w:tr w:rsidR="00ED2B71" w:rsidRPr="00ED2B71" w:rsidTr="00ED2B71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Gymnázium Chotěboř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30,5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ED2B71" w:rsidRPr="00ED2B71" w:rsidTr="00ED2B71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SŠPTA Jihlava A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25,5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ED2B71" w:rsidRPr="00ED2B71" w:rsidTr="00ED2B71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VOŠ a SPŠ Žďár nad Sázavou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23,0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</w:tr>
      <w:tr w:rsidR="00ED2B71" w:rsidRPr="00ED2B71" w:rsidTr="00ED2B71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GYOA Pelhřimov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23,0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</w:tr>
      <w:tr w:rsidR="00ED2B71" w:rsidRPr="00ED2B71" w:rsidTr="00ED2B71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Gymnázium Humpolec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19,0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ED2B71" w:rsidRPr="00ED2B71" w:rsidTr="00ED2B71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Gymnázium Havlíčkův Brod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17,5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ED2B71" w:rsidRPr="00ED2B71" w:rsidTr="00ED2B71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7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SPŠ Třebíč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15,0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ED2B71" w:rsidRPr="00ED2B71" w:rsidTr="00ED2B71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SPŠS Havlíčkův Brod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13,0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ED2B71" w:rsidRPr="00ED2B71" w:rsidTr="00ED2B71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SŠPTA Jihlava B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12,5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  <w:tr w:rsidR="00ED2B71" w:rsidRPr="00ED2B71" w:rsidTr="00ED2B71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Gymnázium Třebíč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 * 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1,0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D2B71" w:rsidRPr="00ED2B71" w:rsidRDefault="00ED2B71" w:rsidP="00ED2B7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lang w:eastAsia="cs-CZ"/>
              </w:rPr>
            </w:pPr>
            <w:r w:rsidRPr="00ED2B71">
              <w:rPr>
                <w:rFonts w:ascii="Segoe UI" w:eastAsia="Times New Roman" w:hAnsi="Segoe UI" w:cs="Segoe UI"/>
                <w:color w:val="666666"/>
                <w:lang w:eastAsia="cs-CZ"/>
              </w:rPr>
              <w:t>0</w:t>
            </w:r>
          </w:p>
        </w:tc>
      </w:tr>
    </w:tbl>
    <w:p w:rsidR="00ED2B71" w:rsidRPr="002C7C87" w:rsidRDefault="00ED2B71" w:rsidP="002C7C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32B52" w:rsidRDefault="00C32B52" w:rsidP="006913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C7C87" w:rsidRPr="002C7C87" w:rsidRDefault="002C7C87" w:rsidP="006913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 okresních přeborů se kvalifikující družstvo Gymnázia Žďár n.S. se vzdalo účasti. Nabídku divoké karty přijalo družstvo SPŠS ak.S.Bechyně, Havlíčkův Brod.</w:t>
      </w:r>
    </w:p>
    <w:p w:rsidR="00ED2B71" w:rsidRPr="002C7C87" w:rsidRDefault="00ED2B71" w:rsidP="006913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Postupující družstva:</w:t>
      </w:r>
    </w:p>
    <w:p w:rsidR="00ED2B71" w:rsidRPr="002C7C87" w:rsidRDefault="00ED2B71" w:rsidP="006913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Gymnázium Chotěboř (Jun Rudolf, Dejmal Ondřej, Klabeneš Petr, Volaninová Šárka)</w:t>
      </w:r>
    </w:p>
    <w:p w:rsidR="00ED2B71" w:rsidRPr="002C7C87" w:rsidRDefault="00ED2B71" w:rsidP="006913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kontakt  </w:t>
      </w:r>
      <w:hyperlink r:id="rId12" w:history="1">
        <w:r w:rsidRPr="002C7C87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cs-CZ"/>
          </w:rPr>
          <w:t>jakes@gch.cz</w:t>
        </w:r>
      </w:hyperlink>
      <w:r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tel. 605966601</w:t>
      </w:r>
    </w:p>
    <w:p w:rsidR="00ED2B71" w:rsidRPr="002C7C87" w:rsidRDefault="00ED2B71" w:rsidP="006913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SŠPTA Jihlava A (Čipl Jan, Krč Michal, Halama Jakub, Straka Jan)</w:t>
      </w:r>
    </w:p>
    <w:p w:rsidR="00ED2B71" w:rsidRPr="002C7C87" w:rsidRDefault="00215207" w:rsidP="006913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k</w:t>
      </w:r>
      <w:r w:rsidR="00ED2B71"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ontakt   </w:t>
      </w:r>
      <w:hyperlink r:id="rId13" w:history="1">
        <w:r w:rsidR="00ED2B71" w:rsidRPr="002C7C87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cs-CZ"/>
          </w:rPr>
          <w:t>vesely@ssptaji.cz</w:t>
        </w:r>
      </w:hyperlink>
      <w:r w:rsidR="00ED2B71" w:rsidRPr="002C7C8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tel. 776746282</w:t>
      </w:r>
    </w:p>
    <w:p w:rsidR="002C7C87" w:rsidRPr="0047044E" w:rsidRDefault="00E14066" w:rsidP="006913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C87">
        <w:rPr>
          <w:rFonts w:ascii="Times New Roman" w:hAnsi="Times New Roman" w:cs="Times New Roman"/>
          <w:sz w:val="24"/>
          <w:szCs w:val="24"/>
        </w:rPr>
        <w:t>Detaily výsledků turnaje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="00A41115" w:rsidRPr="00BA6509">
          <w:rPr>
            <w:rStyle w:val="Hypertextovodkaz"/>
            <w:rFonts w:ascii="Times New Roman" w:hAnsi="Times New Roman" w:cs="Times New Roman"/>
            <w:sz w:val="24"/>
            <w:szCs w:val="24"/>
          </w:rPr>
          <w:t>http://chess-results.com/tnr419103.aspx?lan=5&amp;art=0</w:t>
        </w:r>
      </w:hyperlink>
    </w:p>
    <w:p w:rsidR="0047044E" w:rsidRDefault="0047044E" w:rsidP="002C7C8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E3499" w:rsidRDefault="001E3499" w:rsidP="002C7C8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Momentka z KP družstev škol Vysočiny 2018/2019</w:t>
      </w:r>
    </w:p>
    <w:p w:rsidR="001E3499" w:rsidRDefault="001E3499" w:rsidP="002C7C8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374" w:rsidRPr="00A41115" w:rsidRDefault="001E2621" w:rsidP="002C7C87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Odměny pro nejlepší</w:t>
      </w:r>
    </w:p>
    <w:p w:rsidR="00C32B52" w:rsidRDefault="00691367" w:rsidP="002C7C87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19050" t="0" r="0" b="0"/>
            <wp:docPr id="3" name="Obrázek 2" descr="20190301_07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1_0756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52" w:rsidRDefault="00C32B52" w:rsidP="00C32B5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Poděkování</w:t>
      </w:r>
      <w:r w:rsidRPr="00A411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jménem pořadatelů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patří</w:t>
      </w:r>
      <w:r w:rsidRPr="00A411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všem účastníkům a doprovodu za účast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 turnaji.</w:t>
      </w:r>
    </w:p>
    <w:p w:rsidR="00C32B52" w:rsidRDefault="00C32B52" w:rsidP="00C32B5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poděkování náleží rovněž městu Žďár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n.Sáz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., které tuto akci podpořilo.</w:t>
      </w:r>
    </w:p>
    <w:p w:rsidR="00C32B52" w:rsidRDefault="00C32B52" w:rsidP="00C32B5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32B52" w:rsidRDefault="00C32B52" w:rsidP="00C32B5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Žďár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n.S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   4.3.2019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Fišar J.st.</w:t>
      </w:r>
    </w:p>
    <w:p w:rsidR="002C7C87" w:rsidRDefault="002C7C87" w:rsidP="00C32B5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4076B" w:rsidRDefault="00A4076B" w:rsidP="00C32B5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Rozšíření ke zprávě:</w:t>
      </w:r>
    </w:p>
    <w:p w:rsidR="00A4076B" w:rsidRDefault="00A4076B" w:rsidP="00A407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organizaci turnaje se postaral Josef Fišar st., ceny pro účastníky turnaje (i díky podpoře Města Žďár nad Sázavou) + občerstvení v bufetu propojeném se sálem zajistil Jaroslav Vokoun. Rozhodčími, kteří řídili hladký průběh turnaje, byli Josef Fišar mladší, Stanislav </w:t>
      </w:r>
      <w:proofErr w:type="spellStart"/>
      <w:r>
        <w:rPr>
          <w:rFonts w:ascii="Times New Roman" w:hAnsi="Times New Roman" w:cs="Times New Roman"/>
          <w:sz w:val="24"/>
          <w:szCs w:val="24"/>
        </w:rPr>
        <w:t>Kodys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Jaromír Pavliš.</w:t>
      </w:r>
    </w:p>
    <w:p w:rsidR="00A4076B" w:rsidRDefault="00A4076B" w:rsidP="00A4076B">
      <w:pPr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Další osoby, které měly kladný podíl na zajištění turnaje</w:t>
      </w:r>
    </w:p>
    <w:p w:rsidR="00A4076B" w:rsidRDefault="00A4076B" w:rsidP="00A4076B">
      <w:pPr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–   Jana Svobodová – Sokol Žďár – zapůjčení hracího sálu</w:t>
      </w:r>
    </w:p>
    <w:p w:rsidR="00A4076B" w:rsidRDefault="00A4076B" w:rsidP="00A4076B">
      <w:pPr>
        <w:pStyle w:val="Odstavecseseznamem"/>
        <w:numPr>
          <w:ilvl w:val="0"/>
          <w:numId w:val="1"/>
        </w:numPr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rodina Večeřova a Vokounova – příprava hracího sálu</w:t>
      </w:r>
    </w:p>
    <w:p w:rsidR="00A4076B" w:rsidRDefault="00A4076B" w:rsidP="00A4076B">
      <w:pPr>
        <w:pStyle w:val="Odstavecseseznamem"/>
        <w:numPr>
          <w:ilvl w:val="0"/>
          <w:numId w:val="1"/>
        </w:numPr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mladí šachisté z ŠO TJ Žďár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n.S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  v čele s Petrem Zelenkou – pomoc při ukončení akce</w:t>
      </w:r>
    </w:p>
    <w:p w:rsidR="00A4076B" w:rsidRDefault="00A4076B" w:rsidP="00A4076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4076B" w:rsidRDefault="006D51E1" w:rsidP="00A4076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Ale i nedostatky se vyskytly</w:t>
      </w:r>
    </w:p>
    <w:p w:rsidR="006D51E1" w:rsidRDefault="006D51E1" w:rsidP="006D51E1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časový skluz turnaje, na začátku 40 minut, na konci 70 minut</w:t>
      </w:r>
    </w:p>
    <w:p w:rsidR="006D51E1" w:rsidRDefault="006D51E1" w:rsidP="006D51E1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neozvučený sál a nemožnost ovládnout hlasem 160 přítomných</w:t>
      </w:r>
    </w:p>
    <w:p w:rsidR="006D51E1" w:rsidRDefault="006D51E1" w:rsidP="006D51E1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nezkontrolovaný zapůjčený hrací materiál – ve třech případech nekompletní</w:t>
      </w:r>
    </w:p>
    <w:p w:rsidR="006D51E1" w:rsidRDefault="006D51E1" w:rsidP="006D51E1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kumulace funkcí a krátkodobě přetížení některých osob</w:t>
      </w:r>
    </w:p>
    <w:p w:rsidR="006D51E1" w:rsidRDefault="006D51E1" w:rsidP="006D51E1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6D51E1" w:rsidRDefault="006D51E1" w:rsidP="006D51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D51E1" w:rsidRDefault="006D51E1" w:rsidP="006D51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Poučení pro příští turnaje</w:t>
      </w:r>
    </w:p>
    <w:p w:rsidR="006D51E1" w:rsidRDefault="008E70B4" w:rsidP="006D51E1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="006D51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turnaje družstev každý s každým udělat losov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="006D51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ní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start.čísel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6D51E1">
        <w:rPr>
          <w:rFonts w:ascii="Times New Roman" w:eastAsia="Times New Roman" w:hAnsi="Times New Roman" w:cs="Times New Roman"/>
          <w:sz w:val="24"/>
          <w:szCs w:val="24"/>
          <w:lang w:eastAsia="cs-CZ"/>
        </w:rPr>
        <w:t>ihned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při prezentaci</w:t>
      </w:r>
    </w:p>
    <w:p w:rsidR="008E70B4" w:rsidRDefault="008E70B4" w:rsidP="006D51E1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dát alespoň 5 minut rezervu mezi každým kolem</w:t>
      </w:r>
    </w:p>
    <w:p w:rsidR="008E70B4" w:rsidRDefault="008E70B4" w:rsidP="006D51E1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zajistit ozvučení = nutná podmínka</w:t>
      </w:r>
    </w:p>
    <w:p w:rsidR="008E70B4" w:rsidRDefault="008E70B4" w:rsidP="006D51E1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překontrolovat vše</w:t>
      </w:r>
      <w:r w:rsidR="00740B50">
        <w:rPr>
          <w:rFonts w:ascii="Times New Roman" w:eastAsia="Times New Roman" w:hAnsi="Times New Roman" w:cs="Times New Roman"/>
          <w:sz w:val="24"/>
          <w:szCs w:val="24"/>
          <w:lang w:eastAsia="cs-CZ"/>
        </w:rPr>
        <w:t>chen materiál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případně mít 2-3 soupravy v rezervě (hlavně Jezdec je nedostatkové zboží)</w:t>
      </w:r>
    </w:p>
    <w:p w:rsidR="008E70B4" w:rsidRDefault="008E70B4" w:rsidP="006D51E1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mít jednoho až dva lidi na záskok (bufet, rozhodčí, pořadatelská služba atd.)</w:t>
      </w:r>
    </w:p>
    <w:p w:rsidR="008E70B4" w:rsidRDefault="008E70B4" w:rsidP="006D51E1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8E70B4" w:rsidRDefault="008E70B4" w:rsidP="008E70B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70B4" w:rsidRDefault="008E70B4" w:rsidP="008E70B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Zakončíme kladně</w:t>
      </w:r>
    </w:p>
    <w:p w:rsidR="008E70B4" w:rsidRDefault="008E70B4" w:rsidP="008E70B4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70B4">
        <w:rPr>
          <w:rFonts w:ascii="Times New Roman" w:eastAsia="Times New Roman" w:hAnsi="Times New Roman" w:cs="Times New Roman"/>
          <w:sz w:val="24"/>
          <w:szCs w:val="24"/>
          <w:lang w:eastAsia="cs-CZ"/>
        </w:rPr>
        <w:t>Petr Nadrchal nabídl, že do oddílu věnuje mikrofon a combo (zesilovač s reproduktorem). V pátek 8.3.2019 ho přinese do oddílu a vyzkoušíme to</w:t>
      </w:r>
    </w:p>
    <w:p w:rsidR="008E70B4" w:rsidRDefault="008E70B4" w:rsidP="008E70B4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zbyly nějaké ceny na Jarní turnaj</w:t>
      </w:r>
    </w:p>
    <w:p w:rsidR="008E70B4" w:rsidRPr="008E70B4" w:rsidRDefault="008E70B4" w:rsidP="008E70B4">
      <w:pPr>
        <w:pStyle w:val="Odstavecseseznamem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finančně (díky dotacím) jsme skončili v plusu</w:t>
      </w:r>
    </w:p>
    <w:sectPr w:rsidR="008E70B4" w:rsidRPr="008E70B4" w:rsidSect="0047044E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0F7965"/>
    <w:multiLevelType w:val="hybridMultilevel"/>
    <w:tmpl w:val="40FA18F4"/>
    <w:lvl w:ilvl="0" w:tplc="5DDAE5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02F1"/>
    <w:rsid w:val="00022D20"/>
    <w:rsid w:val="001E2621"/>
    <w:rsid w:val="001E3499"/>
    <w:rsid w:val="00215207"/>
    <w:rsid w:val="002C7C87"/>
    <w:rsid w:val="003F49CC"/>
    <w:rsid w:val="0047044E"/>
    <w:rsid w:val="00476367"/>
    <w:rsid w:val="00485F2A"/>
    <w:rsid w:val="004C731B"/>
    <w:rsid w:val="004C745F"/>
    <w:rsid w:val="0067026D"/>
    <w:rsid w:val="00691367"/>
    <w:rsid w:val="006D51E1"/>
    <w:rsid w:val="00740B50"/>
    <w:rsid w:val="00792A83"/>
    <w:rsid w:val="008625A7"/>
    <w:rsid w:val="008B02F1"/>
    <w:rsid w:val="008E70B4"/>
    <w:rsid w:val="00A2328B"/>
    <w:rsid w:val="00A4076B"/>
    <w:rsid w:val="00A41115"/>
    <w:rsid w:val="00B91374"/>
    <w:rsid w:val="00C32B52"/>
    <w:rsid w:val="00CD232D"/>
    <w:rsid w:val="00D57068"/>
    <w:rsid w:val="00E07014"/>
    <w:rsid w:val="00E14066"/>
    <w:rsid w:val="00ED2B71"/>
    <w:rsid w:val="00FA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8B90C"/>
  <w15:docId w15:val="{91CFFC31-00FD-41EA-A9D9-D8ED4D79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2328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A58E9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A58E9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136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40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ss-results.com/tnr414663.aspx?lan=5&amp;art=0" TargetMode="External"/><Relationship Id="rId13" Type="http://schemas.openxmlformats.org/officeDocument/2006/relationships/hyperlink" Target="mailto:vesely@ssptaji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ospodkovaD@seznam.cz" TargetMode="External"/><Relationship Id="rId12" Type="http://schemas.openxmlformats.org/officeDocument/2006/relationships/hyperlink" Target="mailto:jakes@gch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mailto:widerlechner@seznam.cz" TargetMode="External"/><Relationship Id="rId11" Type="http://schemas.openxmlformats.org/officeDocument/2006/relationships/hyperlink" Target="http://chess-results.com/tnr419742.aspx?lan=5&amp;art=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.jpeg"/><Relationship Id="rId10" Type="http://schemas.openxmlformats.org/officeDocument/2006/relationships/hyperlink" Target="mailto:jakes@gch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ech@gyoa.cz" TargetMode="External"/><Relationship Id="rId14" Type="http://schemas.openxmlformats.org/officeDocument/2006/relationships/hyperlink" Target="http://chess-results.com/tnr419103.aspx?lan=5&amp;art=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930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2019-03-04T14:30:00Z</dcterms:created>
  <dcterms:modified xsi:type="dcterms:W3CDTF">2019-03-04T15:22:00Z</dcterms:modified>
</cp:coreProperties>
</file>