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C4" w:rsidRDefault="005A73DD" w:rsidP="00E745BB">
      <w:pPr>
        <w:jc w:val="both"/>
      </w:pPr>
      <w:r>
        <w:rPr>
          <w:b/>
        </w:rPr>
        <w:t>Výsledky přeboru ško</w:t>
      </w:r>
      <w:r w:rsidR="00522169">
        <w:rPr>
          <w:b/>
        </w:rPr>
        <w:t>l v Kraji Vysočina v sezoně 2018/2019</w:t>
      </w:r>
    </w:p>
    <w:p w:rsidR="00FC6089" w:rsidRPr="00E745BB" w:rsidRDefault="00FC6089" w:rsidP="00FC6089">
      <w:pPr>
        <w:autoSpaceDE w:val="0"/>
        <w:autoSpaceDN w:val="0"/>
        <w:adjustRightInd w:val="0"/>
        <w:spacing w:after="0" w:line="240" w:lineRule="auto"/>
        <w:ind w:left="720" w:hanging="360"/>
        <w:rPr>
          <w:rFonts w:cs="Times New Roman"/>
          <w:szCs w:val="24"/>
        </w:rPr>
      </w:pPr>
    </w:p>
    <w:p w:rsidR="00E745BB" w:rsidRDefault="00522169" w:rsidP="00831D4C">
      <w:pPr>
        <w:jc w:val="both"/>
      </w:pPr>
      <w:r>
        <w:rPr>
          <w:b/>
        </w:rPr>
        <w:t>Přebor škol 2018/2019</w:t>
      </w:r>
      <w:r w:rsidR="005A73DD">
        <w:t xml:space="preserve"> -</w:t>
      </w:r>
      <w:r w:rsidR="00562CBE">
        <w:t xml:space="preserve"> </w:t>
      </w:r>
      <w:r w:rsidR="007E22CC">
        <w:t>okresní kola</w:t>
      </w:r>
      <w:r w:rsidR="005A73DD">
        <w:t xml:space="preserve">: </w:t>
      </w:r>
      <w:r w:rsidR="008A35E9">
        <w:t>zúčastnilo se jich</w:t>
      </w:r>
      <w:r w:rsidR="00777A3D">
        <w:t xml:space="preserve"> v okrese Pelhřimov</w:t>
      </w:r>
      <w:r w:rsidR="0029423D">
        <w:t xml:space="preserve"> 15</w:t>
      </w:r>
      <w:r w:rsidR="00BE4EB0">
        <w:t> </w:t>
      </w:r>
      <w:r w:rsidR="00A340CB">
        <w:t>družstev</w:t>
      </w:r>
      <w:r w:rsidR="0029423D">
        <w:t xml:space="preserve"> (o 1 více než loni)</w:t>
      </w:r>
      <w:r w:rsidR="00777A3D">
        <w:t>, okrese Třebíč</w:t>
      </w:r>
      <w:r w:rsidR="0029423D">
        <w:t xml:space="preserve"> 19 družstev (o 1</w:t>
      </w:r>
      <w:r w:rsidR="00AB1D74">
        <w:t xml:space="preserve"> více než loni)</w:t>
      </w:r>
      <w:r w:rsidR="00777A3D">
        <w:t>, okrese Havlíčkův Brod</w:t>
      </w:r>
      <w:r w:rsidR="0029423D">
        <w:t xml:space="preserve"> 24</w:t>
      </w:r>
      <w:r w:rsidR="00A340CB">
        <w:t xml:space="preserve"> družstev (o </w:t>
      </w:r>
      <w:r w:rsidR="0029423D">
        <w:t>1</w:t>
      </w:r>
      <w:r w:rsidR="00AB1D74">
        <w:t xml:space="preserve"> více než loni)</w:t>
      </w:r>
      <w:r w:rsidR="00777A3D">
        <w:t xml:space="preserve">, okrese Jihlava </w:t>
      </w:r>
      <w:r w:rsidR="0029423D">
        <w:t>10 družstev (o 3 méně</w:t>
      </w:r>
      <w:r w:rsidR="00AB1D74">
        <w:t xml:space="preserve"> než loni) </w:t>
      </w:r>
      <w:r w:rsidR="00777A3D">
        <w:t>a okrese Žďár nad Sázavou 12 družstev</w:t>
      </w:r>
      <w:r w:rsidR="008A35E9">
        <w:t xml:space="preserve">. </w:t>
      </w:r>
      <w:r w:rsidR="00A340CB">
        <w:t xml:space="preserve">Celkem se zúčastnilo rekordních </w:t>
      </w:r>
      <w:r w:rsidR="0029423D">
        <w:t>79</w:t>
      </w:r>
      <w:r w:rsidR="00BE4EB0">
        <w:t xml:space="preserve"> družstev</w:t>
      </w:r>
      <w:r w:rsidR="00A340CB">
        <w:t>,</w:t>
      </w:r>
      <w:r w:rsidR="00BE4EB0">
        <w:t xml:space="preserve"> </w:t>
      </w:r>
      <w:r w:rsidR="00A340CB">
        <w:t>p</w:t>
      </w:r>
      <w:r w:rsidR="00831D4C">
        <w:t xml:space="preserve">roti minulé sezoně byla </w:t>
      </w:r>
      <w:r w:rsidR="00BE4EB0">
        <w:rPr>
          <w:b/>
        </w:rPr>
        <w:t>účast o </w:t>
      </w:r>
      <w:r w:rsidR="0029423D">
        <w:rPr>
          <w:b/>
        </w:rPr>
        <w:t>1 školní tým</w:t>
      </w:r>
      <w:r w:rsidR="00A340CB" w:rsidRPr="00A340CB">
        <w:rPr>
          <w:b/>
        </w:rPr>
        <w:t xml:space="preserve"> vyšší</w:t>
      </w:r>
      <w:r w:rsidR="00831D4C">
        <w:t xml:space="preserve">. </w:t>
      </w:r>
      <w:r w:rsidR="008A35E9">
        <w:t xml:space="preserve">Do krajského kola </w:t>
      </w:r>
      <w:r w:rsidR="00E5510D">
        <w:t>postoupila tato družstva:</w:t>
      </w:r>
    </w:p>
    <w:p w:rsidR="008A35E9" w:rsidRDefault="008A35E9" w:rsidP="0029423D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</w:t>
      </w:r>
      <w:r w:rsidR="0029423D">
        <w:t>ZŠ Pelhřimov, Na Pražské</w:t>
      </w:r>
      <w:r w:rsidR="0029423D">
        <w:t xml:space="preserve">, </w:t>
      </w:r>
      <w:r w:rsidR="0029423D">
        <w:t>ZŠ Hradská Humpolec</w:t>
      </w:r>
      <w:r w:rsidR="0029423D">
        <w:t xml:space="preserve">, </w:t>
      </w:r>
      <w:r w:rsidR="0029423D">
        <w:t>ZŠ a MŠ Valeč</w:t>
      </w:r>
      <w:r w:rsidR="0029423D">
        <w:t xml:space="preserve">, </w:t>
      </w:r>
      <w:r w:rsidR="0029423D">
        <w:t>ZŠ Kpt. Jaroše Třebíč</w:t>
      </w:r>
      <w:r w:rsidR="0029423D">
        <w:t xml:space="preserve">, </w:t>
      </w:r>
      <w:r w:rsidR="0029423D">
        <w:t>ZŠ Smetanova Chotěboř</w:t>
      </w:r>
      <w:r w:rsidR="0029423D">
        <w:t xml:space="preserve">, </w:t>
      </w:r>
      <w:r w:rsidR="0029423D">
        <w:t>ZŠ V Sadech Havlíčkův Brod</w:t>
      </w:r>
      <w:r w:rsidR="0029423D">
        <w:t xml:space="preserve">, </w:t>
      </w:r>
      <w:r w:rsidR="0029423D">
        <w:t>ZŠ Kollárova Jihlava</w:t>
      </w:r>
      <w:r w:rsidR="0029423D">
        <w:t xml:space="preserve">, </w:t>
      </w:r>
      <w:r w:rsidR="0029423D">
        <w:t>ZŠ Otokara Březiny Jihlava</w:t>
      </w:r>
      <w:r w:rsidR="0029423D">
        <w:t xml:space="preserve">, </w:t>
      </w:r>
      <w:r w:rsidR="0029423D">
        <w:t>ZŠ Nové Veselí</w:t>
      </w:r>
      <w:r w:rsidR="0029423D">
        <w:t xml:space="preserve"> a </w:t>
      </w:r>
      <w:r w:rsidR="0029423D">
        <w:t>ZŠ Křižánky</w:t>
      </w:r>
    </w:p>
    <w:p w:rsidR="008A35E9" w:rsidRDefault="008A35E9" w:rsidP="001729A9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</w:t>
      </w:r>
      <w:proofErr w:type="spellStart"/>
      <w:r w:rsidR="001729A9">
        <w:t>Gym</w:t>
      </w:r>
      <w:proofErr w:type="spellEnd"/>
      <w:r w:rsidR="001729A9">
        <w:t>. a obchodní akadem. Pelhřimov</w:t>
      </w:r>
      <w:r w:rsidR="001729A9">
        <w:t xml:space="preserve">, </w:t>
      </w:r>
      <w:r w:rsidR="001729A9">
        <w:t>ZŠ Na Pražské, Pelhřimov</w:t>
      </w:r>
      <w:r w:rsidR="001729A9">
        <w:t xml:space="preserve">, </w:t>
      </w:r>
      <w:r w:rsidR="001729A9">
        <w:t>ZŠ Havlíčkova M. Budějovice</w:t>
      </w:r>
      <w:r w:rsidR="001729A9">
        <w:t xml:space="preserve">, </w:t>
      </w:r>
      <w:r w:rsidR="001729A9">
        <w:t>ZŠ Náměšť n. O. Komenského</w:t>
      </w:r>
      <w:r w:rsidR="001729A9">
        <w:t xml:space="preserve">, </w:t>
      </w:r>
      <w:r w:rsidR="001729A9">
        <w:t>Gymnázium Chotěboř</w:t>
      </w:r>
      <w:r w:rsidR="001729A9">
        <w:t xml:space="preserve">, </w:t>
      </w:r>
      <w:r w:rsidR="001729A9">
        <w:t>ZŠ a MŠ Havlíčkova Borová</w:t>
      </w:r>
      <w:r w:rsidR="001729A9">
        <w:t xml:space="preserve">, </w:t>
      </w:r>
      <w:r w:rsidR="001729A9">
        <w:t xml:space="preserve">Gymnázium AD </w:t>
      </w:r>
      <w:proofErr w:type="spellStart"/>
      <w:r w:rsidR="001729A9">
        <w:t>Fontes</w:t>
      </w:r>
      <w:proofErr w:type="spellEnd"/>
      <w:r w:rsidR="001729A9">
        <w:t xml:space="preserve"> Jihlava</w:t>
      </w:r>
      <w:r w:rsidR="001729A9">
        <w:t xml:space="preserve">, </w:t>
      </w:r>
      <w:r w:rsidR="001729A9">
        <w:t>ZŠ Otokara Březiny II</w:t>
      </w:r>
      <w:r w:rsidR="001729A9">
        <w:t xml:space="preserve">, </w:t>
      </w:r>
      <w:r w:rsidR="001729A9">
        <w:t>ZŠ Žďár n. S., Švermova</w:t>
      </w:r>
      <w:r w:rsidR="001729A9">
        <w:t xml:space="preserve"> a </w:t>
      </w:r>
      <w:r w:rsidR="001729A9">
        <w:t>Gymnázium Žďár n. S.</w:t>
      </w:r>
    </w:p>
    <w:p w:rsidR="008A35E9" w:rsidRDefault="008A35E9" w:rsidP="008A35E9">
      <w:pPr>
        <w:pStyle w:val="Odstavecseseznamem"/>
        <w:numPr>
          <w:ilvl w:val="0"/>
          <w:numId w:val="3"/>
        </w:numPr>
        <w:jc w:val="both"/>
      </w:pPr>
      <w:r>
        <w:t>kategorie</w:t>
      </w:r>
      <w:r w:rsidR="00777A3D">
        <w:t xml:space="preserve">: </w:t>
      </w:r>
      <w:r w:rsidR="00777A3D" w:rsidRPr="00777A3D">
        <w:t xml:space="preserve">SPŠ Žďár </w:t>
      </w:r>
      <w:proofErr w:type="spellStart"/>
      <w:proofErr w:type="gramStart"/>
      <w:r w:rsidR="00777A3D" w:rsidRPr="00777A3D">
        <w:t>n.</w:t>
      </w:r>
      <w:r w:rsidR="00777A3D">
        <w:t>S</w:t>
      </w:r>
      <w:proofErr w:type="spellEnd"/>
      <w:r w:rsidR="00777A3D">
        <w:t>.</w:t>
      </w:r>
      <w:proofErr w:type="gramEnd"/>
      <w:r w:rsidR="00777A3D">
        <w:t xml:space="preserve">, </w:t>
      </w:r>
      <w:r w:rsidR="00777A3D" w:rsidRPr="00777A3D">
        <w:t xml:space="preserve">Gymnázium Žďár </w:t>
      </w:r>
      <w:proofErr w:type="spellStart"/>
      <w:r w:rsidR="00777A3D" w:rsidRPr="00777A3D">
        <w:t>n.S</w:t>
      </w:r>
      <w:proofErr w:type="spellEnd"/>
      <w:r w:rsidR="00777A3D">
        <w:t xml:space="preserve">., </w:t>
      </w:r>
      <w:r w:rsidR="00BA2582">
        <w:t>SŠ průmyslová, technická a </w:t>
      </w:r>
      <w:r w:rsidR="00777A3D" w:rsidRPr="00777A3D">
        <w:t>automobilní</w:t>
      </w:r>
      <w:r w:rsidR="00AB1D74">
        <w:t xml:space="preserve"> Jihlava</w:t>
      </w:r>
      <w:r w:rsidR="00777A3D">
        <w:t>, Gymnázium Jihlava</w:t>
      </w:r>
      <w:r w:rsidR="00AB1D74">
        <w:t xml:space="preserve">, SPŠ Třebíč, OA a HŠ Třebíč, </w:t>
      </w:r>
      <w:r w:rsidR="00A340CB" w:rsidRPr="00A340CB">
        <w:t>Gymnázium Chotěboř</w:t>
      </w:r>
      <w:r w:rsidR="00A340CB">
        <w:t xml:space="preserve">, </w:t>
      </w:r>
      <w:r w:rsidR="00A340CB" w:rsidRPr="00A340CB">
        <w:t>SPŠ stavební Havlíčkův Brod</w:t>
      </w:r>
      <w:r w:rsidR="00A340CB">
        <w:t xml:space="preserve">, </w:t>
      </w:r>
      <w:r w:rsidR="00A340CB" w:rsidRPr="00A340CB">
        <w:t>Gymnázia Dr. Aleše Hrdličky Humpolec</w:t>
      </w:r>
      <w:r w:rsidR="00A340CB">
        <w:t xml:space="preserve"> A </w:t>
      </w:r>
      <w:proofErr w:type="spellStart"/>
      <w:r w:rsidR="00A340CB">
        <w:t>a</w:t>
      </w:r>
      <w:proofErr w:type="spellEnd"/>
      <w:r w:rsidR="00A340CB">
        <w:t xml:space="preserve"> B</w:t>
      </w:r>
    </w:p>
    <w:p w:rsidR="005A73DD" w:rsidRDefault="005A73DD" w:rsidP="002042BA">
      <w:pPr>
        <w:jc w:val="both"/>
      </w:pPr>
      <w:r>
        <w:t>Odkazy:</w:t>
      </w:r>
    </w:p>
    <w:p w:rsidR="005A73DD" w:rsidRDefault="005A73DD" w:rsidP="00522169">
      <w:pPr>
        <w:ind w:left="2124" w:hanging="2124"/>
        <w:jc w:val="both"/>
      </w:pPr>
      <w:r>
        <w:t>Okresní kolo PE:</w:t>
      </w:r>
      <w:r>
        <w:tab/>
      </w:r>
      <w:hyperlink r:id="rId5" w:history="1">
        <w:r w:rsidR="00522169" w:rsidRPr="009C3E25">
          <w:rPr>
            <w:rStyle w:val="Hypertextovodkaz"/>
          </w:rPr>
          <w:t>https://www.kssv.cz/2018/12/okresni-kolo-preboru-druzstev-skol-</w:t>
        </w:r>
      </w:hyperlink>
      <w:r w:rsidR="00522169" w:rsidRPr="00522169">
        <w:rPr>
          <w:rStyle w:val="Hypertextovodkaz"/>
        </w:rPr>
        <w:t>pelhrimovska-v-sachu/</w:t>
      </w:r>
    </w:p>
    <w:p w:rsidR="005A73DD" w:rsidRDefault="005A73DD" w:rsidP="00522169">
      <w:pPr>
        <w:ind w:left="2124" w:hanging="2124"/>
        <w:jc w:val="both"/>
      </w:pPr>
      <w:r>
        <w:t>Okresní kolo TR:</w:t>
      </w:r>
      <w:r>
        <w:tab/>
      </w:r>
      <w:hyperlink r:id="rId6" w:history="1">
        <w:r w:rsidR="00522169" w:rsidRPr="009C3E25">
          <w:rPr>
            <w:rStyle w:val="Hypertextovodkaz"/>
          </w:rPr>
          <w:t>https://www.kssv.cz/2018/12/okresni-kolo-preboru-druzstev-skol-</w:t>
        </w:r>
      </w:hyperlink>
      <w:r w:rsidR="00522169" w:rsidRPr="00522169">
        <w:rPr>
          <w:rStyle w:val="Hypertextovodkaz"/>
        </w:rPr>
        <w:t>trebicska/</w:t>
      </w:r>
    </w:p>
    <w:p w:rsidR="005A73DD" w:rsidRDefault="005A73DD" w:rsidP="001729A9">
      <w:pPr>
        <w:ind w:left="2124" w:hanging="2124"/>
        <w:jc w:val="both"/>
      </w:pPr>
      <w:r>
        <w:t>Okresní kolo HB:</w:t>
      </w:r>
      <w:r>
        <w:tab/>
      </w:r>
      <w:hyperlink r:id="rId7" w:history="1">
        <w:r w:rsidR="001729A9" w:rsidRPr="009C3E25">
          <w:rPr>
            <w:rStyle w:val="Hypertextovodkaz"/>
          </w:rPr>
          <w:t>https://www.kssv.cz/2019/01/okresni-kolo-preboru-druzstev-skol-</w:t>
        </w:r>
      </w:hyperlink>
      <w:r w:rsidR="001729A9" w:rsidRPr="001729A9">
        <w:rPr>
          <w:rStyle w:val="Hypertextovodkaz"/>
        </w:rPr>
        <w:t>havlickobrodska-vysledky/</w:t>
      </w:r>
    </w:p>
    <w:p w:rsidR="005A73DD" w:rsidRDefault="005A73DD" w:rsidP="00522169">
      <w:pPr>
        <w:ind w:left="2124" w:hanging="2124"/>
        <w:jc w:val="both"/>
      </w:pPr>
      <w:r>
        <w:t xml:space="preserve">Okresní kolo JI: </w:t>
      </w:r>
      <w:r>
        <w:tab/>
      </w:r>
      <w:r w:rsidR="00522169" w:rsidRPr="00522169">
        <w:rPr>
          <w:rStyle w:val="Hypertextovodkaz"/>
        </w:rPr>
        <w:t>https://www.kssv.cz/2018/12/okresni-kolo-preboru-druzstev-skol-jihlavska-vysledky/</w:t>
      </w:r>
    </w:p>
    <w:p w:rsidR="005A73DD" w:rsidRDefault="005A73DD" w:rsidP="001729A9">
      <w:pPr>
        <w:ind w:left="2124" w:hanging="2124"/>
        <w:jc w:val="both"/>
      </w:pPr>
      <w:r>
        <w:t>Okresní kolo ZR:</w:t>
      </w:r>
      <w:r>
        <w:tab/>
      </w:r>
      <w:hyperlink r:id="rId8" w:history="1">
        <w:r w:rsidR="001729A9" w:rsidRPr="009C3E25">
          <w:rPr>
            <w:rStyle w:val="Hypertextovodkaz"/>
          </w:rPr>
          <w:t>https://www.kssv.cz/2019/01/okresni-kolo-preboru-druzstev-skol-</w:t>
        </w:r>
      </w:hyperlink>
      <w:r w:rsidR="001729A9" w:rsidRPr="001729A9">
        <w:rPr>
          <w:rStyle w:val="Hypertextovodkaz"/>
        </w:rPr>
        <w:t>zdarska-vysledky/</w:t>
      </w:r>
    </w:p>
    <w:p w:rsidR="005A73DD" w:rsidRDefault="005A73DD" w:rsidP="002042BA">
      <w:pPr>
        <w:jc w:val="both"/>
      </w:pPr>
    </w:p>
    <w:p w:rsidR="001459C4" w:rsidRDefault="00367DF9" w:rsidP="001459C4">
      <w:pPr>
        <w:jc w:val="both"/>
      </w:pPr>
      <w:r>
        <w:t>Krajský přebor škol proběhl</w:t>
      </w:r>
      <w:r w:rsidR="005A73DD">
        <w:t xml:space="preserve"> </w:t>
      </w:r>
      <w:r w:rsidR="005A73DD" w:rsidRPr="005A73DD">
        <w:rPr>
          <w:color w:val="000000"/>
          <w:sz w:val="22"/>
        </w:rPr>
        <w:t>v</w:t>
      </w:r>
      <w:r w:rsidR="00522169">
        <w:rPr>
          <w:color w:val="000000"/>
          <w:sz w:val="22"/>
        </w:rPr>
        <w:t> Sokolovně ve</w:t>
      </w:r>
      <w:r w:rsidR="005A73DD" w:rsidRPr="005A73DD">
        <w:rPr>
          <w:color w:val="000000"/>
          <w:sz w:val="22"/>
        </w:rPr>
        <w:t xml:space="preserve"> </w:t>
      </w:r>
      <w:r w:rsidR="001729A9">
        <w:rPr>
          <w:color w:val="000000"/>
          <w:sz w:val="22"/>
        </w:rPr>
        <w:t>Žďáře nad Sázavou</w:t>
      </w:r>
      <w:r w:rsidR="005A73DD" w:rsidRPr="005A73DD">
        <w:rPr>
          <w:color w:val="000000"/>
          <w:sz w:val="22"/>
        </w:rPr>
        <w:t xml:space="preserve"> </w:t>
      </w:r>
      <w:r w:rsidR="00522169">
        <w:rPr>
          <w:color w:val="000000"/>
          <w:sz w:val="22"/>
        </w:rPr>
        <w:t>dne 1. 3. 2019</w:t>
      </w:r>
    </w:p>
    <w:p w:rsidR="00367DF9" w:rsidRPr="003C1A7D" w:rsidRDefault="00367DF9" w:rsidP="00367DF9">
      <w:pPr>
        <w:ind w:left="2124" w:hanging="2124"/>
        <w:jc w:val="both"/>
        <w:rPr>
          <w:szCs w:val="24"/>
        </w:rPr>
      </w:pPr>
      <w:r>
        <w:rPr>
          <w:b/>
          <w:szCs w:val="24"/>
          <w:u w:val="single"/>
        </w:rPr>
        <w:t>Postupující:</w:t>
      </w:r>
      <w:r>
        <w:rPr>
          <w:szCs w:val="24"/>
        </w:rPr>
        <w:tab/>
        <w:t>I. kategorie</w:t>
      </w:r>
    </w:p>
    <w:p w:rsidR="00F32C87" w:rsidRPr="00F32C87" w:rsidRDefault="00F32C87" w:rsidP="00F32C87">
      <w:pPr>
        <w:ind w:left="2124"/>
        <w:jc w:val="both"/>
        <w:rPr>
          <w:b/>
          <w:szCs w:val="24"/>
        </w:rPr>
      </w:pPr>
      <w:r w:rsidRPr="00F32C87">
        <w:rPr>
          <w:b/>
          <w:szCs w:val="24"/>
        </w:rPr>
        <w:t xml:space="preserve">ZŠ Jihlava, Kollárova 30 </w:t>
      </w:r>
      <w:r w:rsidRPr="00F32C87">
        <w:rPr>
          <w:szCs w:val="24"/>
        </w:rPr>
        <w:t xml:space="preserve">(Vondra Filip, </w:t>
      </w:r>
      <w:proofErr w:type="spellStart"/>
      <w:r w:rsidRPr="00F32C87">
        <w:rPr>
          <w:szCs w:val="24"/>
        </w:rPr>
        <w:t>Tichánek</w:t>
      </w:r>
      <w:proofErr w:type="spellEnd"/>
      <w:r w:rsidRPr="00F32C87">
        <w:rPr>
          <w:szCs w:val="24"/>
        </w:rPr>
        <w:t xml:space="preserve"> Adam, Rybáčková Lucie, </w:t>
      </w:r>
      <w:proofErr w:type="spellStart"/>
      <w:r w:rsidRPr="00F32C87">
        <w:rPr>
          <w:szCs w:val="24"/>
        </w:rPr>
        <w:t>Balusek</w:t>
      </w:r>
      <w:proofErr w:type="spellEnd"/>
      <w:r w:rsidRPr="00F32C87">
        <w:rPr>
          <w:szCs w:val="24"/>
        </w:rPr>
        <w:t xml:space="preserve"> Tobiáš), kontakt widerlechner@seznam.cz   tel. 603325185</w:t>
      </w:r>
    </w:p>
    <w:p w:rsidR="00367DF9" w:rsidRDefault="00F32C87" w:rsidP="00F32C87">
      <w:pPr>
        <w:ind w:left="2124"/>
        <w:jc w:val="both"/>
        <w:rPr>
          <w:szCs w:val="24"/>
        </w:rPr>
      </w:pPr>
      <w:r w:rsidRPr="00F32C87">
        <w:rPr>
          <w:b/>
          <w:szCs w:val="24"/>
        </w:rPr>
        <w:t xml:space="preserve">ZŠ Chotěboř, Smetanova 745 </w:t>
      </w:r>
      <w:r w:rsidRPr="00F32C87">
        <w:rPr>
          <w:szCs w:val="24"/>
        </w:rPr>
        <w:t xml:space="preserve">(Jun Robert, Nejedlý Lukáš, Jun </w:t>
      </w:r>
      <w:proofErr w:type="spellStart"/>
      <w:r w:rsidRPr="00F32C87">
        <w:rPr>
          <w:szCs w:val="24"/>
        </w:rPr>
        <w:t>Rostisla</w:t>
      </w:r>
      <w:proofErr w:type="spellEnd"/>
      <w:r w:rsidRPr="00F32C87">
        <w:rPr>
          <w:szCs w:val="24"/>
        </w:rPr>
        <w:t>, Doležálek Max), kontakt hospodkovaD@seznam.cz    tel. 569624148</w:t>
      </w:r>
    </w:p>
    <w:p w:rsidR="00F32C87" w:rsidRDefault="00F32C87" w:rsidP="00367DF9">
      <w:pPr>
        <w:ind w:left="2124"/>
        <w:jc w:val="both"/>
        <w:rPr>
          <w:szCs w:val="24"/>
        </w:rPr>
      </w:pPr>
    </w:p>
    <w:p w:rsidR="00367DF9" w:rsidRPr="003C1A7D" w:rsidRDefault="00367DF9" w:rsidP="00367DF9">
      <w:pPr>
        <w:ind w:left="2124"/>
        <w:jc w:val="both"/>
        <w:rPr>
          <w:szCs w:val="24"/>
        </w:rPr>
      </w:pPr>
      <w:r w:rsidRPr="003C1A7D">
        <w:rPr>
          <w:szCs w:val="24"/>
        </w:rPr>
        <w:t>II. kategorie</w:t>
      </w:r>
    </w:p>
    <w:p w:rsidR="00094638" w:rsidRPr="00094638" w:rsidRDefault="00094638" w:rsidP="00094638">
      <w:pPr>
        <w:ind w:left="2124"/>
        <w:jc w:val="both"/>
        <w:rPr>
          <w:b/>
          <w:szCs w:val="24"/>
        </w:rPr>
      </w:pPr>
      <w:r w:rsidRPr="00094638">
        <w:rPr>
          <w:b/>
          <w:szCs w:val="24"/>
        </w:rPr>
        <w:t>Gymnázium a Obchodní akademie Pelhřimov</w:t>
      </w:r>
      <w:r w:rsidRPr="00094638">
        <w:rPr>
          <w:szCs w:val="24"/>
        </w:rPr>
        <w:t xml:space="preserve"> (Vyhnálek Jan, </w:t>
      </w:r>
      <w:proofErr w:type="spellStart"/>
      <w:r w:rsidRPr="00094638">
        <w:rPr>
          <w:szCs w:val="24"/>
        </w:rPr>
        <w:t>Ecler</w:t>
      </w:r>
      <w:proofErr w:type="spellEnd"/>
      <w:r w:rsidRPr="00094638">
        <w:rPr>
          <w:szCs w:val="24"/>
        </w:rPr>
        <w:t xml:space="preserve"> Mat</w:t>
      </w:r>
      <w:r>
        <w:rPr>
          <w:szCs w:val="24"/>
        </w:rPr>
        <w:t xml:space="preserve">ěj, Říčan Matouš, Kalina Dan) </w:t>
      </w:r>
      <w:r w:rsidRPr="00094638">
        <w:rPr>
          <w:szCs w:val="24"/>
        </w:rPr>
        <w:t>kontakt  cech@gyoa.cz     tel. 606106673</w:t>
      </w:r>
      <w:r w:rsidRPr="00094638">
        <w:rPr>
          <w:b/>
          <w:szCs w:val="24"/>
        </w:rPr>
        <w:t xml:space="preserve"> </w:t>
      </w:r>
    </w:p>
    <w:p w:rsidR="00367DF9" w:rsidRDefault="00094638" w:rsidP="00094638">
      <w:pPr>
        <w:ind w:left="2124"/>
        <w:jc w:val="both"/>
        <w:rPr>
          <w:szCs w:val="24"/>
        </w:rPr>
      </w:pPr>
      <w:r w:rsidRPr="00094638">
        <w:rPr>
          <w:b/>
          <w:szCs w:val="24"/>
        </w:rPr>
        <w:lastRenderedPageBreak/>
        <w:t xml:space="preserve">Gymnázium Chotěboř </w:t>
      </w:r>
      <w:r w:rsidRPr="00094638">
        <w:rPr>
          <w:szCs w:val="24"/>
        </w:rPr>
        <w:t>(</w:t>
      </w:r>
      <w:proofErr w:type="spellStart"/>
      <w:r w:rsidRPr="00094638">
        <w:rPr>
          <w:szCs w:val="24"/>
        </w:rPr>
        <w:t>Pejřimovská</w:t>
      </w:r>
      <w:proofErr w:type="spellEnd"/>
      <w:r w:rsidRPr="00094638">
        <w:rPr>
          <w:szCs w:val="24"/>
        </w:rPr>
        <w:t xml:space="preserve"> Viola Ruby, </w:t>
      </w:r>
      <w:proofErr w:type="spellStart"/>
      <w:r w:rsidRPr="00094638">
        <w:rPr>
          <w:szCs w:val="24"/>
        </w:rPr>
        <w:t>Pejřimovský</w:t>
      </w:r>
      <w:proofErr w:type="spellEnd"/>
      <w:r w:rsidRPr="00094638">
        <w:rPr>
          <w:szCs w:val="24"/>
        </w:rPr>
        <w:t xml:space="preserve"> Tadeáš </w:t>
      </w:r>
      <w:proofErr w:type="spellStart"/>
      <w:r w:rsidRPr="00094638">
        <w:rPr>
          <w:szCs w:val="24"/>
        </w:rPr>
        <w:t>Rubel</w:t>
      </w:r>
      <w:proofErr w:type="spellEnd"/>
      <w:r w:rsidRPr="00094638">
        <w:rPr>
          <w:szCs w:val="24"/>
        </w:rPr>
        <w:t>, Zvolánek Štěpán, K</w:t>
      </w:r>
      <w:r>
        <w:rPr>
          <w:szCs w:val="24"/>
        </w:rPr>
        <w:t xml:space="preserve">rupička Filip, Křivská Eliška) </w:t>
      </w:r>
      <w:r w:rsidRPr="00094638">
        <w:rPr>
          <w:szCs w:val="24"/>
        </w:rPr>
        <w:t>kontakt  jakes@gch.cz     tel. 605966601</w:t>
      </w:r>
    </w:p>
    <w:p w:rsidR="00367DF9" w:rsidRPr="003C1A7D" w:rsidRDefault="00367DF9" w:rsidP="00367DF9">
      <w:pPr>
        <w:ind w:left="4248" w:hanging="2124"/>
        <w:jc w:val="both"/>
        <w:rPr>
          <w:szCs w:val="24"/>
        </w:rPr>
      </w:pPr>
      <w:r w:rsidRPr="003C1A7D">
        <w:rPr>
          <w:szCs w:val="24"/>
        </w:rPr>
        <w:t>III. kategorie</w:t>
      </w:r>
    </w:p>
    <w:p w:rsidR="00094638" w:rsidRPr="00094638" w:rsidRDefault="00094638" w:rsidP="00094638">
      <w:pPr>
        <w:ind w:left="2127"/>
        <w:jc w:val="both"/>
        <w:rPr>
          <w:szCs w:val="24"/>
        </w:rPr>
      </w:pPr>
      <w:r w:rsidRPr="00094638">
        <w:rPr>
          <w:b/>
          <w:szCs w:val="24"/>
        </w:rPr>
        <w:t xml:space="preserve">Gymnázium Chotěboř </w:t>
      </w:r>
      <w:r w:rsidRPr="00094638">
        <w:rPr>
          <w:szCs w:val="24"/>
        </w:rPr>
        <w:t xml:space="preserve">(Jun Rudolf, </w:t>
      </w:r>
      <w:proofErr w:type="spellStart"/>
      <w:r w:rsidRPr="00094638">
        <w:rPr>
          <w:szCs w:val="24"/>
        </w:rPr>
        <w:t>Dejmal</w:t>
      </w:r>
      <w:proofErr w:type="spellEnd"/>
      <w:r w:rsidRPr="00094638">
        <w:rPr>
          <w:szCs w:val="24"/>
        </w:rPr>
        <w:t xml:space="preserve"> Ondřej, </w:t>
      </w:r>
      <w:proofErr w:type="spellStart"/>
      <w:r w:rsidRPr="00094638">
        <w:rPr>
          <w:szCs w:val="24"/>
        </w:rPr>
        <w:t>Klabeneš</w:t>
      </w:r>
      <w:proofErr w:type="spellEnd"/>
      <w:r w:rsidRPr="00094638">
        <w:rPr>
          <w:szCs w:val="24"/>
        </w:rPr>
        <w:t xml:space="preserve"> Petr, </w:t>
      </w:r>
      <w:proofErr w:type="spellStart"/>
      <w:r w:rsidRPr="00094638">
        <w:rPr>
          <w:szCs w:val="24"/>
        </w:rPr>
        <w:t>Volaninová</w:t>
      </w:r>
      <w:proofErr w:type="spellEnd"/>
      <w:r w:rsidRPr="00094638">
        <w:rPr>
          <w:szCs w:val="24"/>
        </w:rPr>
        <w:t xml:space="preserve"> Šárka)</w:t>
      </w:r>
    </w:p>
    <w:p w:rsidR="00094638" w:rsidRPr="00094638" w:rsidRDefault="00094638" w:rsidP="00094638">
      <w:pPr>
        <w:ind w:left="2127"/>
        <w:jc w:val="both"/>
        <w:rPr>
          <w:szCs w:val="24"/>
        </w:rPr>
      </w:pPr>
      <w:r w:rsidRPr="00094638">
        <w:rPr>
          <w:szCs w:val="24"/>
        </w:rPr>
        <w:t>kontakt  jakes@gch.cz    tel. 605966601</w:t>
      </w:r>
    </w:p>
    <w:p w:rsidR="00094638" w:rsidRPr="00094638" w:rsidRDefault="00094638" w:rsidP="00094638">
      <w:pPr>
        <w:ind w:left="2127"/>
        <w:jc w:val="both"/>
        <w:rPr>
          <w:szCs w:val="24"/>
        </w:rPr>
      </w:pPr>
      <w:r w:rsidRPr="00094638">
        <w:rPr>
          <w:b/>
          <w:szCs w:val="24"/>
        </w:rPr>
        <w:t>SŠPTA Jihlava A</w:t>
      </w:r>
      <w:r w:rsidRPr="00094638">
        <w:rPr>
          <w:szCs w:val="24"/>
        </w:rPr>
        <w:t xml:space="preserve"> (</w:t>
      </w:r>
      <w:proofErr w:type="spellStart"/>
      <w:r w:rsidRPr="00094638">
        <w:rPr>
          <w:szCs w:val="24"/>
        </w:rPr>
        <w:t>Čipl</w:t>
      </w:r>
      <w:proofErr w:type="spellEnd"/>
      <w:r w:rsidRPr="00094638">
        <w:rPr>
          <w:szCs w:val="24"/>
        </w:rPr>
        <w:t xml:space="preserve"> Jan, Krč Michal, Halama Jakub, Straka Jan)</w:t>
      </w:r>
    </w:p>
    <w:p w:rsidR="00367DF9" w:rsidRDefault="00094638" w:rsidP="00094638">
      <w:pPr>
        <w:ind w:left="2127"/>
        <w:jc w:val="both"/>
        <w:rPr>
          <w:szCs w:val="24"/>
        </w:rPr>
      </w:pPr>
      <w:r w:rsidRPr="00094638">
        <w:rPr>
          <w:szCs w:val="24"/>
        </w:rPr>
        <w:t>kontakt   vesely@ssptaji.cz    tel. 776746282</w:t>
      </w:r>
    </w:p>
    <w:p w:rsidR="00367DF9" w:rsidRDefault="00367DF9" w:rsidP="00367DF9">
      <w:r>
        <w:rPr>
          <w:szCs w:val="24"/>
        </w:rPr>
        <w:t>Výsledky:</w:t>
      </w:r>
      <w:r>
        <w:rPr>
          <w:szCs w:val="24"/>
        </w:rPr>
        <w:tab/>
      </w:r>
      <w:r>
        <w:rPr>
          <w:szCs w:val="24"/>
        </w:rPr>
        <w:tab/>
      </w:r>
      <w:r w:rsidRPr="003C1A7D">
        <w:rPr>
          <w:szCs w:val="24"/>
        </w:rPr>
        <w:t>I. kategorie:</w:t>
      </w:r>
      <w:r>
        <w:rPr>
          <w:szCs w:val="24"/>
        </w:rPr>
        <w:t xml:space="preserve"> </w:t>
      </w:r>
      <w:hyperlink r:id="rId9" w:tgtFrame="_blank" w:tooltip="http://chess-results.com/tnr414663.aspx?lan=5&amp;amp;art=0" w:history="1">
        <w:r w:rsidR="00094638">
          <w:rPr>
            <w:rStyle w:val="Hypertextovodkaz"/>
            <w:color w:val="00108E"/>
            <w:bdr w:val="none" w:sz="0" w:space="0" w:color="auto" w:frame="1"/>
            <w:shd w:val="clear" w:color="auto" w:fill="FFFFFF"/>
          </w:rPr>
          <w:t>http://chess-results.com/tnr414663.aspx?lan=5&amp;art=0</w:t>
        </w:r>
      </w:hyperlink>
    </w:p>
    <w:p w:rsidR="00367DF9" w:rsidRPr="003C1A7D" w:rsidRDefault="00367DF9" w:rsidP="00367DF9">
      <w:pPr>
        <w:ind w:left="2124"/>
        <w:jc w:val="both"/>
        <w:rPr>
          <w:szCs w:val="24"/>
        </w:rPr>
      </w:pPr>
      <w:r w:rsidRPr="003C1A7D">
        <w:rPr>
          <w:szCs w:val="24"/>
        </w:rPr>
        <w:t>II. kategorie</w:t>
      </w:r>
      <w:r>
        <w:rPr>
          <w:szCs w:val="24"/>
        </w:rPr>
        <w:t xml:space="preserve">: </w:t>
      </w:r>
      <w:hyperlink r:id="rId10" w:history="1">
        <w:r w:rsidR="00094638" w:rsidRPr="002C7C87">
          <w:rPr>
            <w:rStyle w:val="Hypertextovodkaz"/>
            <w:rFonts w:cs="Times New Roman"/>
            <w:szCs w:val="24"/>
          </w:rPr>
          <w:t>http://chess-results.com/tnr419742.aspx?lan=5&amp;art=0</w:t>
        </w:r>
      </w:hyperlink>
    </w:p>
    <w:p w:rsidR="00367DF9" w:rsidRPr="003C1A7D" w:rsidRDefault="00367DF9" w:rsidP="00367DF9">
      <w:pPr>
        <w:ind w:left="4248" w:hanging="2124"/>
        <w:jc w:val="both"/>
        <w:rPr>
          <w:szCs w:val="24"/>
        </w:rPr>
      </w:pPr>
      <w:r w:rsidRPr="003C1A7D">
        <w:rPr>
          <w:szCs w:val="24"/>
        </w:rPr>
        <w:t>III. kategorie</w:t>
      </w:r>
      <w:r>
        <w:rPr>
          <w:szCs w:val="24"/>
        </w:rPr>
        <w:t xml:space="preserve">: </w:t>
      </w:r>
      <w:hyperlink r:id="rId11" w:history="1">
        <w:r w:rsidR="00094638" w:rsidRPr="00BA6509">
          <w:rPr>
            <w:rStyle w:val="Hypertextovodkaz"/>
            <w:rFonts w:cs="Times New Roman"/>
            <w:szCs w:val="24"/>
          </w:rPr>
          <w:t>http://chess-results.com/tnr419103.aspx?lan=5&amp;art=0</w:t>
        </w:r>
      </w:hyperlink>
      <w:bookmarkStart w:id="0" w:name="_GoBack"/>
      <w:bookmarkEnd w:id="0"/>
    </w:p>
    <w:p w:rsidR="00E745BB" w:rsidRDefault="00E745BB" w:rsidP="0046127B"/>
    <w:p w:rsidR="0046127B" w:rsidRPr="002C6790" w:rsidRDefault="00367DF9" w:rsidP="0046127B">
      <w:r>
        <w:t xml:space="preserve">Odkaz na článek na webu KŠSV: </w:t>
      </w:r>
      <w:hyperlink r:id="rId12" w:history="1">
        <w:r w:rsidR="0001750E" w:rsidRPr="00F32C87">
          <w:rPr>
            <w:rStyle w:val="Hypertextovodkaz"/>
          </w:rPr>
          <w:t>https://www.kssv.cz/2019/03/krajske-kolo-preboru-druzstev-skol-v-sachu-2018-2019-vysledky/</w:t>
        </w:r>
      </w:hyperlink>
    </w:p>
    <w:sectPr w:rsidR="0046127B" w:rsidRPr="002C6790" w:rsidSect="0030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F20"/>
    <w:multiLevelType w:val="hybridMultilevel"/>
    <w:tmpl w:val="7DB28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E70"/>
    <w:multiLevelType w:val="hybridMultilevel"/>
    <w:tmpl w:val="17544464"/>
    <w:lvl w:ilvl="0" w:tplc="41E20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0222"/>
    <w:multiLevelType w:val="hybridMultilevel"/>
    <w:tmpl w:val="5AE0D536"/>
    <w:lvl w:ilvl="0" w:tplc="97FE9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6"/>
    <w:rsid w:val="00000B39"/>
    <w:rsid w:val="0000106F"/>
    <w:rsid w:val="00001DA4"/>
    <w:rsid w:val="00004093"/>
    <w:rsid w:val="000076AA"/>
    <w:rsid w:val="00011B0C"/>
    <w:rsid w:val="00016E33"/>
    <w:rsid w:val="0001750E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500D6"/>
    <w:rsid w:val="00050A0F"/>
    <w:rsid w:val="00054DA4"/>
    <w:rsid w:val="00057839"/>
    <w:rsid w:val="000602C2"/>
    <w:rsid w:val="000612CA"/>
    <w:rsid w:val="000617ED"/>
    <w:rsid w:val="00066452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4638"/>
    <w:rsid w:val="00095C5E"/>
    <w:rsid w:val="0009718C"/>
    <w:rsid w:val="000A05E2"/>
    <w:rsid w:val="000A2BF7"/>
    <w:rsid w:val="000A34A0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233F"/>
    <w:rsid w:val="000C393E"/>
    <w:rsid w:val="000C7FE6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0AC0"/>
    <w:rsid w:val="000F3B6F"/>
    <w:rsid w:val="000F41F9"/>
    <w:rsid w:val="000F46B1"/>
    <w:rsid w:val="0010067C"/>
    <w:rsid w:val="00100968"/>
    <w:rsid w:val="001022F0"/>
    <w:rsid w:val="00103D1A"/>
    <w:rsid w:val="00104440"/>
    <w:rsid w:val="00105595"/>
    <w:rsid w:val="00106608"/>
    <w:rsid w:val="00107526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7A56"/>
    <w:rsid w:val="001308EA"/>
    <w:rsid w:val="00130B49"/>
    <w:rsid w:val="0013106E"/>
    <w:rsid w:val="00131537"/>
    <w:rsid w:val="0013248A"/>
    <w:rsid w:val="0013264B"/>
    <w:rsid w:val="00132CB3"/>
    <w:rsid w:val="00132CE0"/>
    <w:rsid w:val="00133086"/>
    <w:rsid w:val="00133480"/>
    <w:rsid w:val="001342D1"/>
    <w:rsid w:val="00134700"/>
    <w:rsid w:val="00135644"/>
    <w:rsid w:val="00140A27"/>
    <w:rsid w:val="001413B3"/>
    <w:rsid w:val="00143676"/>
    <w:rsid w:val="001459C4"/>
    <w:rsid w:val="00146629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8E8"/>
    <w:rsid w:val="001729A9"/>
    <w:rsid w:val="0017396C"/>
    <w:rsid w:val="00174052"/>
    <w:rsid w:val="00175EC3"/>
    <w:rsid w:val="00176540"/>
    <w:rsid w:val="001769BE"/>
    <w:rsid w:val="001770A0"/>
    <w:rsid w:val="00177C4E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3334"/>
    <w:rsid w:val="001A5CE1"/>
    <w:rsid w:val="001A65FE"/>
    <w:rsid w:val="001A6940"/>
    <w:rsid w:val="001B0D7B"/>
    <w:rsid w:val="001B1288"/>
    <w:rsid w:val="001B2545"/>
    <w:rsid w:val="001B4C86"/>
    <w:rsid w:val="001B4E05"/>
    <w:rsid w:val="001B5EAF"/>
    <w:rsid w:val="001B64C4"/>
    <w:rsid w:val="001B7D5E"/>
    <w:rsid w:val="001C2316"/>
    <w:rsid w:val="001C355E"/>
    <w:rsid w:val="001C7A98"/>
    <w:rsid w:val="001D0E3D"/>
    <w:rsid w:val="001D28BA"/>
    <w:rsid w:val="001D2E2E"/>
    <w:rsid w:val="001D3936"/>
    <w:rsid w:val="001D4736"/>
    <w:rsid w:val="001D646E"/>
    <w:rsid w:val="001D76ED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F88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42BA"/>
    <w:rsid w:val="00207380"/>
    <w:rsid w:val="00213BC0"/>
    <w:rsid w:val="0021451F"/>
    <w:rsid w:val="00217356"/>
    <w:rsid w:val="00223CAC"/>
    <w:rsid w:val="00225D9C"/>
    <w:rsid w:val="00226487"/>
    <w:rsid w:val="00230013"/>
    <w:rsid w:val="0023147D"/>
    <w:rsid w:val="0023249B"/>
    <w:rsid w:val="00232797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2336"/>
    <w:rsid w:val="0028557B"/>
    <w:rsid w:val="002870EB"/>
    <w:rsid w:val="002902CA"/>
    <w:rsid w:val="0029180B"/>
    <w:rsid w:val="00291D36"/>
    <w:rsid w:val="00293AB7"/>
    <w:rsid w:val="0029423D"/>
    <w:rsid w:val="00294473"/>
    <w:rsid w:val="002944B1"/>
    <w:rsid w:val="00294CE3"/>
    <w:rsid w:val="0029583A"/>
    <w:rsid w:val="00296CBE"/>
    <w:rsid w:val="0029785A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790"/>
    <w:rsid w:val="002C68E7"/>
    <w:rsid w:val="002D2616"/>
    <w:rsid w:val="002D3F16"/>
    <w:rsid w:val="002D4200"/>
    <w:rsid w:val="002D4955"/>
    <w:rsid w:val="002D61DF"/>
    <w:rsid w:val="002D63E4"/>
    <w:rsid w:val="002E2B1B"/>
    <w:rsid w:val="002E2F99"/>
    <w:rsid w:val="002E574E"/>
    <w:rsid w:val="002E76DD"/>
    <w:rsid w:val="002F5D97"/>
    <w:rsid w:val="00303056"/>
    <w:rsid w:val="003032C2"/>
    <w:rsid w:val="0030451D"/>
    <w:rsid w:val="00304BB7"/>
    <w:rsid w:val="00304C96"/>
    <w:rsid w:val="0030531F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4662"/>
    <w:rsid w:val="00344790"/>
    <w:rsid w:val="003513BE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600BD"/>
    <w:rsid w:val="003621B6"/>
    <w:rsid w:val="00363B48"/>
    <w:rsid w:val="00364D1D"/>
    <w:rsid w:val="0036570B"/>
    <w:rsid w:val="00365E80"/>
    <w:rsid w:val="00366865"/>
    <w:rsid w:val="00367148"/>
    <w:rsid w:val="00367DF9"/>
    <w:rsid w:val="003723AA"/>
    <w:rsid w:val="0037410F"/>
    <w:rsid w:val="00380214"/>
    <w:rsid w:val="00380375"/>
    <w:rsid w:val="00380D88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F24"/>
    <w:rsid w:val="003B5639"/>
    <w:rsid w:val="003B57EB"/>
    <w:rsid w:val="003B5EED"/>
    <w:rsid w:val="003B68FF"/>
    <w:rsid w:val="003B6A26"/>
    <w:rsid w:val="003B7F34"/>
    <w:rsid w:val="003C4060"/>
    <w:rsid w:val="003C6199"/>
    <w:rsid w:val="003C6A08"/>
    <w:rsid w:val="003C718B"/>
    <w:rsid w:val="003C769C"/>
    <w:rsid w:val="003D1B75"/>
    <w:rsid w:val="003D3561"/>
    <w:rsid w:val="003D4FC7"/>
    <w:rsid w:val="003D5137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5B1"/>
    <w:rsid w:val="00400D82"/>
    <w:rsid w:val="00401AA7"/>
    <w:rsid w:val="004109D8"/>
    <w:rsid w:val="00410A5A"/>
    <w:rsid w:val="00411D87"/>
    <w:rsid w:val="0041325D"/>
    <w:rsid w:val="00415658"/>
    <w:rsid w:val="00417115"/>
    <w:rsid w:val="004229D6"/>
    <w:rsid w:val="00422A4A"/>
    <w:rsid w:val="00424C1D"/>
    <w:rsid w:val="00424CE5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779D"/>
    <w:rsid w:val="00442589"/>
    <w:rsid w:val="004426B2"/>
    <w:rsid w:val="00444914"/>
    <w:rsid w:val="00445EA9"/>
    <w:rsid w:val="00446CA7"/>
    <w:rsid w:val="00447BA7"/>
    <w:rsid w:val="0045016D"/>
    <w:rsid w:val="00450306"/>
    <w:rsid w:val="00452994"/>
    <w:rsid w:val="00456320"/>
    <w:rsid w:val="00460244"/>
    <w:rsid w:val="00460356"/>
    <w:rsid w:val="0046127B"/>
    <w:rsid w:val="004627AC"/>
    <w:rsid w:val="0046330C"/>
    <w:rsid w:val="0046336B"/>
    <w:rsid w:val="00464569"/>
    <w:rsid w:val="00464892"/>
    <w:rsid w:val="0046545B"/>
    <w:rsid w:val="0046789A"/>
    <w:rsid w:val="004679BF"/>
    <w:rsid w:val="00472C77"/>
    <w:rsid w:val="00473006"/>
    <w:rsid w:val="004730BA"/>
    <w:rsid w:val="00477E0D"/>
    <w:rsid w:val="00480DCE"/>
    <w:rsid w:val="004818CC"/>
    <w:rsid w:val="004852AA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D7D"/>
    <w:rsid w:val="004A5825"/>
    <w:rsid w:val="004A6CF9"/>
    <w:rsid w:val="004B071D"/>
    <w:rsid w:val="004B0B70"/>
    <w:rsid w:val="004B1607"/>
    <w:rsid w:val="004B3FB1"/>
    <w:rsid w:val="004C149B"/>
    <w:rsid w:val="004C1B7D"/>
    <w:rsid w:val="004C20C1"/>
    <w:rsid w:val="004C2BE7"/>
    <w:rsid w:val="004C3E41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501872"/>
    <w:rsid w:val="00501B2C"/>
    <w:rsid w:val="00501F55"/>
    <w:rsid w:val="00504ED0"/>
    <w:rsid w:val="005065CD"/>
    <w:rsid w:val="005075B8"/>
    <w:rsid w:val="00507C23"/>
    <w:rsid w:val="00510B7C"/>
    <w:rsid w:val="0051200C"/>
    <w:rsid w:val="00517C81"/>
    <w:rsid w:val="00521B30"/>
    <w:rsid w:val="00522169"/>
    <w:rsid w:val="0052247A"/>
    <w:rsid w:val="005262E3"/>
    <w:rsid w:val="00533429"/>
    <w:rsid w:val="00536E66"/>
    <w:rsid w:val="00537B9D"/>
    <w:rsid w:val="005414E1"/>
    <w:rsid w:val="0054177A"/>
    <w:rsid w:val="00542E8C"/>
    <w:rsid w:val="005436B5"/>
    <w:rsid w:val="00543797"/>
    <w:rsid w:val="00543D65"/>
    <w:rsid w:val="00544997"/>
    <w:rsid w:val="00545A85"/>
    <w:rsid w:val="00546CF3"/>
    <w:rsid w:val="00556610"/>
    <w:rsid w:val="00557BAE"/>
    <w:rsid w:val="00557D5B"/>
    <w:rsid w:val="00562B75"/>
    <w:rsid w:val="00562BF3"/>
    <w:rsid w:val="00562CBE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92134"/>
    <w:rsid w:val="0059327F"/>
    <w:rsid w:val="00594BCA"/>
    <w:rsid w:val="00594C21"/>
    <w:rsid w:val="00595338"/>
    <w:rsid w:val="00595A01"/>
    <w:rsid w:val="005967F5"/>
    <w:rsid w:val="005A17DF"/>
    <w:rsid w:val="005A3793"/>
    <w:rsid w:val="005A539D"/>
    <w:rsid w:val="005A602C"/>
    <w:rsid w:val="005A73DD"/>
    <w:rsid w:val="005A7C05"/>
    <w:rsid w:val="005B0D67"/>
    <w:rsid w:val="005B5F26"/>
    <w:rsid w:val="005C0455"/>
    <w:rsid w:val="005C22BE"/>
    <w:rsid w:val="005C2D2D"/>
    <w:rsid w:val="005C3724"/>
    <w:rsid w:val="005C377D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285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54C"/>
    <w:rsid w:val="00651855"/>
    <w:rsid w:val="006520DA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E91"/>
    <w:rsid w:val="006747D2"/>
    <w:rsid w:val="00674BB2"/>
    <w:rsid w:val="00676E20"/>
    <w:rsid w:val="00677179"/>
    <w:rsid w:val="00677CA5"/>
    <w:rsid w:val="00681E90"/>
    <w:rsid w:val="00683B31"/>
    <w:rsid w:val="00686A47"/>
    <w:rsid w:val="00687530"/>
    <w:rsid w:val="006900BD"/>
    <w:rsid w:val="006901DC"/>
    <w:rsid w:val="00692DFC"/>
    <w:rsid w:val="006950EA"/>
    <w:rsid w:val="006A001D"/>
    <w:rsid w:val="006A46B2"/>
    <w:rsid w:val="006B0D22"/>
    <w:rsid w:val="006B5B74"/>
    <w:rsid w:val="006B6D03"/>
    <w:rsid w:val="006C03D0"/>
    <w:rsid w:val="006C09F1"/>
    <w:rsid w:val="006C0DD7"/>
    <w:rsid w:val="006C123B"/>
    <w:rsid w:val="006C179F"/>
    <w:rsid w:val="006C2312"/>
    <w:rsid w:val="006C3411"/>
    <w:rsid w:val="006D0F35"/>
    <w:rsid w:val="006D4714"/>
    <w:rsid w:val="006D4760"/>
    <w:rsid w:val="006E365C"/>
    <w:rsid w:val="006E41A0"/>
    <w:rsid w:val="006E5687"/>
    <w:rsid w:val="006F0D6B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6572"/>
    <w:rsid w:val="0071787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7309"/>
    <w:rsid w:val="0077088C"/>
    <w:rsid w:val="0077172F"/>
    <w:rsid w:val="0077389D"/>
    <w:rsid w:val="007760CF"/>
    <w:rsid w:val="00776E3C"/>
    <w:rsid w:val="0077721A"/>
    <w:rsid w:val="00777A3D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F9B"/>
    <w:rsid w:val="007A16F8"/>
    <w:rsid w:val="007A1726"/>
    <w:rsid w:val="007A2B1D"/>
    <w:rsid w:val="007A4550"/>
    <w:rsid w:val="007A494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22CC"/>
    <w:rsid w:val="007E3B30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60C9"/>
    <w:rsid w:val="008261E7"/>
    <w:rsid w:val="00827557"/>
    <w:rsid w:val="00831D4C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1E31"/>
    <w:rsid w:val="00863D7D"/>
    <w:rsid w:val="00865505"/>
    <w:rsid w:val="00867113"/>
    <w:rsid w:val="00870BBA"/>
    <w:rsid w:val="00874D3A"/>
    <w:rsid w:val="00875C87"/>
    <w:rsid w:val="00877068"/>
    <w:rsid w:val="00877E7E"/>
    <w:rsid w:val="00880B9E"/>
    <w:rsid w:val="00881DA6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0B98"/>
    <w:rsid w:val="008A1A2B"/>
    <w:rsid w:val="008A2ED9"/>
    <w:rsid w:val="008A35E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13E0"/>
    <w:rsid w:val="008E2CAC"/>
    <w:rsid w:val="008E2FFD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993"/>
    <w:rsid w:val="00910D7A"/>
    <w:rsid w:val="00911947"/>
    <w:rsid w:val="0091285F"/>
    <w:rsid w:val="00912C2C"/>
    <w:rsid w:val="00913507"/>
    <w:rsid w:val="009142BA"/>
    <w:rsid w:val="009167DE"/>
    <w:rsid w:val="009206AC"/>
    <w:rsid w:val="00922DD2"/>
    <w:rsid w:val="009305B3"/>
    <w:rsid w:val="00932E19"/>
    <w:rsid w:val="009330FC"/>
    <w:rsid w:val="00941470"/>
    <w:rsid w:val="0094224B"/>
    <w:rsid w:val="00943B8A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2D7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44CE"/>
    <w:rsid w:val="009857AB"/>
    <w:rsid w:val="00985C2A"/>
    <w:rsid w:val="009865CE"/>
    <w:rsid w:val="00987AEA"/>
    <w:rsid w:val="00990DB8"/>
    <w:rsid w:val="00991650"/>
    <w:rsid w:val="00992057"/>
    <w:rsid w:val="00993EAC"/>
    <w:rsid w:val="009953A6"/>
    <w:rsid w:val="00995472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C00CD"/>
    <w:rsid w:val="009C2E65"/>
    <w:rsid w:val="009C4D2A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40CB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13F2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6054"/>
    <w:rsid w:val="00A86DAB"/>
    <w:rsid w:val="00A86F81"/>
    <w:rsid w:val="00A904B4"/>
    <w:rsid w:val="00A905CA"/>
    <w:rsid w:val="00A91C4E"/>
    <w:rsid w:val="00A91DA3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1D74"/>
    <w:rsid w:val="00AB219C"/>
    <w:rsid w:val="00AB2F88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79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29C"/>
    <w:rsid w:val="00B113EE"/>
    <w:rsid w:val="00B11689"/>
    <w:rsid w:val="00B121BC"/>
    <w:rsid w:val="00B13F79"/>
    <w:rsid w:val="00B14F2A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490F"/>
    <w:rsid w:val="00B26620"/>
    <w:rsid w:val="00B27AC7"/>
    <w:rsid w:val="00B31E7B"/>
    <w:rsid w:val="00B35B2D"/>
    <w:rsid w:val="00B40AA3"/>
    <w:rsid w:val="00B4547F"/>
    <w:rsid w:val="00B462FE"/>
    <w:rsid w:val="00B47628"/>
    <w:rsid w:val="00B5112A"/>
    <w:rsid w:val="00B52B9A"/>
    <w:rsid w:val="00B54BAF"/>
    <w:rsid w:val="00B54F45"/>
    <w:rsid w:val="00B56717"/>
    <w:rsid w:val="00B57318"/>
    <w:rsid w:val="00B60199"/>
    <w:rsid w:val="00B71158"/>
    <w:rsid w:val="00B720C4"/>
    <w:rsid w:val="00B7285D"/>
    <w:rsid w:val="00B75BB3"/>
    <w:rsid w:val="00B77F5B"/>
    <w:rsid w:val="00B804FC"/>
    <w:rsid w:val="00B81DC3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2582"/>
    <w:rsid w:val="00BA3AF1"/>
    <w:rsid w:val="00BA3FEC"/>
    <w:rsid w:val="00BA7346"/>
    <w:rsid w:val="00BB0162"/>
    <w:rsid w:val="00BB5C27"/>
    <w:rsid w:val="00BB629E"/>
    <w:rsid w:val="00BC0390"/>
    <w:rsid w:val="00BC0BD1"/>
    <w:rsid w:val="00BC0E13"/>
    <w:rsid w:val="00BC1C87"/>
    <w:rsid w:val="00BC514A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B0"/>
    <w:rsid w:val="00BE4EF6"/>
    <w:rsid w:val="00BE6C69"/>
    <w:rsid w:val="00BE7E3E"/>
    <w:rsid w:val="00BF012A"/>
    <w:rsid w:val="00BF0300"/>
    <w:rsid w:val="00BF0631"/>
    <w:rsid w:val="00BF09EC"/>
    <w:rsid w:val="00BF2E46"/>
    <w:rsid w:val="00BF3EF4"/>
    <w:rsid w:val="00BF5BDE"/>
    <w:rsid w:val="00BF5CD1"/>
    <w:rsid w:val="00C00064"/>
    <w:rsid w:val="00C04641"/>
    <w:rsid w:val="00C06686"/>
    <w:rsid w:val="00C06E1D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52B5"/>
    <w:rsid w:val="00C405C8"/>
    <w:rsid w:val="00C41352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4D08"/>
    <w:rsid w:val="00CC5E55"/>
    <w:rsid w:val="00CC6C94"/>
    <w:rsid w:val="00CD1CD6"/>
    <w:rsid w:val="00CD27ED"/>
    <w:rsid w:val="00CD2AC2"/>
    <w:rsid w:val="00CD3132"/>
    <w:rsid w:val="00CD43E9"/>
    <w:rsid w:val="00CD7AC0"/>
    <w:rsid w:val="00CE0D7F"/>
    <w:rsid w:val="00CE2788"/>
    <w:rsid w:val="00CE4BA8"/>
    <w:rsid w:val="00CE4D17"/>
    <w:rsid w:val="00CE50B4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3C38"/>
    <w:rsid w:val="00DB4CF1"/>
    <w:rsid w:val="00DB762E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7293"/>
    <w:rsid w:val="00DF0A20"/>
    <w:rsid w:val="00DF123A"/>
    <w:rsid w:val="00DF1693"/>
    <w:rsid w:val="00DF1EDC"/>
    <w:rsid w:val="00DF44A2"/>
    <w:rsid w:val="00DF5B3F"/>
    <w:rsid w:val="00DF66ED"/>
    <w:rsid w:val="00DF6DEF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39A2"/>
    <w:rsid w:val="00E34671"/>
    <w:rsid w:val="00E36915"/>
    <w:rsid w:val="00E40969"/>
    <w:rsid w:val="00E41072"/>
    <w:rsid w:val="00E42567"/>
    <w:rsid w:val="00E44551"/>
    <w:rsid w:val="00E50228"/>
    <w:rsid w:val="00E5269A"/>
    <w:rsid w:val="00E533A6"/>
    <w:rsid w:val="00E535D8"/>
    <w:rsid w:val="00E53EC7"/>
    <w:rsid w:val="00E5510D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45BB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2C87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46C01"/>
    <w:rsid w:val="00F5009B"/>
    <w:rsid w:val="00F5040B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70F88"/>
    <w:rsid w:val="00F73948"/>
    <w:rsid w:val="00F75144"/>
    <w:rsid w:val="00F75AC0"/>
    <w:rsid w:val="00F8069A"/>
    <w:rsid w:val="00F80B02"/>
    <w:rsid w:val="00F80FD7"/>
    <w:rsid w:val="00F855F8"/>
    <w:rsid w:val="00F863D7"/>
    <w:rsid w:val="00F90E3A"/>
    <w:rsid w:val="00F91855"/>
    <w:rsid w:val="00F934C1"/>
    <w:rsid w:val="00F94B31"/>
    <w:rsid w:val="00F953E4"/>
    <w:rsid w:val="00FA14A1"/>
    <w:rsid w:val="00FA17A4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745"/>
    <w:rsid w:val="00FC6089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D34FE-9CB4-4789-B722-501EEAAF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0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7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745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608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62C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v.cz/2019/01/okresni-kolo-preboru-druzstev-skol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sv.cz/2019/01/okresni-kolo-preboru-druzstev-skol-" TargetMode="External"/><Relationship Id="rId12" Type="http://schemas.openxmlformats.org/officeDocument/2006/relationships/hyperlink" Target="https://www.kssv.cz/2019/03/krajske-kolo-preboru-druzstev-skol-v-sachu-2018-2019-vysled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sv.cz/2018/12/okresni-kolo-preboru-druzstev-skol-" TargetMode="External"/><Relationship Id="rId11" Type="http://schemas.openxmlformats.org/officeDocument/2006/relationships/hyperlink" Target="http://chess-results.com/tnr419103.aspx?lan=5&amp;art=0" TargetMode="External"/><Relationship Id="rId5" Type="http://schemas.openxmlformats.org/officeDocument/2006/relationships/hyperlink" Target="https://www.kssv.cz/2018/12/okresni-kolo-preboru-druzstev-skol-" TargetMode="External"/><Relationship Id="rId10" Type="http://schemas.openxmlformats.org/officeDocument/2006/relationships/hyperlink" Target="http://chess-results.com/tnr419742.aspx?lan=5&amp;ar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-results.com/tnr414663.aspx?lan=5&amp;art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Učitel</cp:lastModifiedBy>
  <cp:revision>4</cp:revision>
  <dcterms:created xsi:type="dcterms:W3CDTF">2020-09-20T09:32:00Z</dcterms:created>
  <dcterms:modified xsi:type="dcterms:W3CDTF">2020-09-20T09:53:00Z</dcterms:modified>
</cp:coreProperties>
</file>