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CE" w:rsidRPr="00297FCE" w:rsidRDefault="00535023" w:rsidP="00297FCE">
      <w:pPr>
        <w:rPr>
          <w:b/>
        </w:rPr>
      </w:pPr>
      <w:r>
        <w:rPr>
          <w:b/>
        </w:rPr>
        <w:t>KŠSV - Krajští přeborníci 2018</w:t>
      </w:r>
    </w:p>
    <w:p w:rsidR="00351E05" w:rsidRDefault="00CC21B8" w:rsidP="00CC21B8">
      <w:pPr>
        <w:pStyle w:val="Odstavecseseznamem"/>
        <w:numPr>
          <w:ilvl w:val="0"/>
          <w:numId w:val="1"/>
        </w:numPr>
      </w:pPr>
      <w:r>
        <w:t xml:space="preserve">Krajský přebor jednotlivců – FIDE OPEN Vysočina </w:t>
      </w:r>
      <w:r w:rsidR="00D83B0A">
        <w:t xml:space="preserve">Třebíč </w:t>
      </w:r>
      <w:r w:rsidR="00535023">
        <w:t>pravděpodobně září 2018</w:t>
      </w:r>
    </w:p>
    <w:p w:rsidR="00CC21B8" w:rsidRDefault="00CC21B8" w:rsidP="00351E05">
      <w:pPr>
        <w:pStyle w:val="Odstavecseseznamem"/>
      </w:pPr>
      <w:r>
        <w:t xml:space="preserve">Pořadatel: </w:t>
      </w:r>
      <w:r w:rsidR="00D83B0A">
        <w:t>AVE Kontakt s. r. o.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Pořadí podle kategorií: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Muži</w:t>
      </w:r>
    </w:p>
    <w:p w:rsidR="008C11B3" w:rsidRDefault="00CC21B8" w:rsidP="00351E05">
      <w:pPr>
        <w:tabs>
          <w:tab w:val="left" w:pos="3544"/>
          <w:tab w:val="left" w:pos="3828"/>
        </w:tabs>
        <w:ind w:left="708"/>
      </w:pPr>
      <w:r>
        <w:t xml:space="preserve">1. </w:t>
      </w:r>
      <w:bookmarkStart w:id="0" w:name="_GoBack"/>
      <w:bookmarkEnd w:id="0"/>
      <w:r>
        <w:t xml:space="preserve"> </w:t>
      </w:r>
    </w:p>
    <w:p w:rsidR="008C11B3" w:rsidRDefault="008C11B3" w:rsidP="00351E05">
      <w:pPr>
        <w:tabs>
          <w:tab w:val="left" w:pos="3544"/>
          <w:tab w:val="left" w:pos="3828"/>
        </w:tabs>
        <w:ind w:left="708"/>
      </w:pPr>
      <w:r>
        <w:t>2.</w:t>
      </w:r>
      <w:r w:rsidR="00CC21B8">
        <w:t xml:space="preserve">  </w:t>
      </w:r>
    </w:p>
    <w:p w:rsidR="00CC21B8" w:rsidRDefault="008C11B3" w:rsidP="00351E05">
      <w:pPr>
        <w:tabs>
          <w:tab w:val="left" w:pos="3544"/>
          <w:tab w:val="left" w:pos="3828"/>
        </w:tabs>
        <w:ind w:left="708"/>
      </w:pPr>
      <w:r>
        <w:t>3.</w:t>
      </w:r>
      <w:r w:rsidR="00CC21B8">
        <w:t xml:space="preserve">           </w:t>
      </w:r>
      <w:r w:rsidR="00AB58D4">
        <w:tab/>
        <w:t xml:space="preserve"> 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 xml:space="preserve"> Ženy</w:t>
      </w:r>
    </w:p>
    <w:p w:rsidR="00CC21B8" w:rsidRDefault="00CC21B8" w:rsidP="00CC21B8">
      <w:pPr>
        <w:pStyle w:val="Odstavecseseznamem"/>
      </w:pPr>
      <w:r>
        <w:t xml:space="preserve">1. 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 xml:space="preserve"> Senioři</w:t>
      </w:r>
    </w:p>
    <w:p w:rsidR="00CC21B8" w:rsidRDefault="00CC21B8" w:rsidP="00CC21B8">
      <w:pPr>
        <w:pStyle w:val="Odstavecseseznamem"/>
      </w:pPr>
      <w:r>
        <w:t xml:space="preserve">1. </w:t>
      </w:r>
    </w:p>
    <w:p w:rsidR="008C11B3" w:rsidRDefault="008C11B3" w:rsidP="00CC21B8">
      <w:pPr>
        <w:pStyle w:val="Odstavecseseznamem"/>
      </w:pPr>
      <w:r>
        <w:t>2.</w:t>
      </w:r>
    </w:p>
    <w:p w:rsidR="008C11B3" w:rsidRDefault="008C11B3" w:rsidP="00CC21B8">
      <w:pPr>
        <w:pStyle w:val="Odstavecseseznamem"/>
      </w:pPr>
      <w:r>
        <w:t>3.</w:t>
      </w:r>
    </w:p>
    <w:p w:rsidR="008C11B3" w:rsidRDefault="008C11B3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 xml:space="preserve"> H 20</w:t>
      </w:r>
    </w:p>
    <w:p w:rsidR="00CC21B8" w:rsidRDefault="00CC21B8" w:rsidP="00CC21B8">
      <w:pPr>
        <w:pStyle w:val="Odstavecseseznamem"/>
      </w:pPr>
      <w:r>
        <w:t xml:space="preserve">1. </w:t>
      </w:r>
    </w:p>
    <w:p w:rsidR="008C11B3" w:rsidRDefault="008C11B3" w:rsidP="00CC21B8">
      <w:pPr>
        <w:pStyle w:val="Odstavecseseznamem"/>
      </w:pPr>
      <w:r>
        <w:t>2.</w:t>
      </w:r>
    </w:p>
    <w:p w:rsidR="008C11B3" w:rsidRDefault="008C11B3" w:rsidP="00CC21B8">
      <w:pPr>
        <w:pStyle w:val="Odstavecseseznamem"/>
      </w:pPr>
      <w:r>
        <w:t>3.</w:t>
      </w:r>
    </w:p>
    <w:p w:rsidR="00CC21B8" w:rsidRDefault="00CC21B8" w:rsidP="00CC21B8">
      <w:pPr>
        <w:pStyle w:val="Odstavecseseznamem"/>
      </w:pPr>
    </w:p>
    <w:p w:rsidR="00CC21B8" w:rsidRDefault="00CC21B8" w:rsidP="00CC21B8">
      <w:pPr>
        <w:pStyle w:val="Odstavecseseznamem"/>
      </w:pPr>
      <w:r>
        <w:t>H 18</w:t>
      </w:r>
    </w:p>
    <w:p w:rsidR="00CC21B8" w:rsidRDefault="00CC21B8" w:rsidP="00CC21B8">
      <w:pPr>
        <w:pStyle w:val="Odstavecseseznamem"/>
      </w:pPr>
      <w:r>
        <w:t xml:space="preserve">1. </w:t>
      </w:r>
    </w:p>
    <w:p w:rsidR="008C11B3" w:rsidRDefault="008C11B3" w:rsidP="00CC21B8">
      <w:pPr>
        <w:pStyle w:val="Odstavecseseznamem"/>
      </w:pPr>
      <w:r>
        <w:t>2.</w:t>
      </w:r>
    </w:p>
    <w:p w:rsidR="008C11B3" w:rsidRDefault="008C11B3" w:rsidP="00CC21B8">
      <w:pPr>
        <w:pStyle w:val="Odstavecseseznamem"/>
      </w:pPr>
      <w:r>
        <w:t>3.</w:t>
      </w:r>
    </w:p>
    <w:p w:rsidR="00CC21B8" w:rsidRDefault="00CC21B8" w:rsidP="00CC21B8"/>
    <w:p w:rsidR="00CC21B8" w:rsidRDefault="00CC21B8" w:rsidP="00CC21B8">
      <w:r>
        <w:t xml:space="preserve">Odkaz na výsledky a fotografie: </w:t>
      </w:r>
    </w:p>
    <w:p w:rsidR="00CC21B8" w:rsidRDefault="00CC21B8" w:rsidP="00CC21B8">
      <w:pPr>
        <w:ind w:left="360"/>
      </w:pPr>
    </w:p>
    <w:p w:rsidR="00297FCE" w:rsidRDefault="00297FCE" w:rsidP="00DB2B41">
      <w:pPr>
        <w:pStyle w:val="Odstavecseseznamem"/>
        <w:numPr>
          <w:ilvl w:val="0"/>
          <w:numId w:val="1"/>
        </w:numPr>
      </w:pPr>
      <w:r>
        <w:t>Krajský přebor v bleskové hře</w:t>
      </w:r>
      <w:r w:rsidR="00DB2B41">
        <w:t xml:space="preserve"> - </w:t>
      </w:r>
      <w:r w:rsidR="001F1E66">
        <w:t>36</w:t>
      </w:r>
      <w:r w:rsidR="00DB2B41" w:rsidRPr="00DB2B41">
        <w:t>. ročník Vánočního turnaje „Memoriál Josefa Chalupy“</w:t>
      </w:r>
      <w:r w:rsidR="001F1E66">
        <w:t xml:space="preserve"> – proběhl dne 26. 12. 2017</w:t>
      </w:r>
    </w:p>
    <w:p w:rsidR="00DB2B41" w:rsidRDefault="00DB2B41" w:rsidP="00DB2B41">
      <w:pPr>
        <w:pStyle w:val="Odstavecseseznamem"/>
      </w:pPr>
      <w:r>
        <w:t>Pořadatel: ŠK TJ Žďár nad Sázavou</w:t>
      </w:r>
    </w:p>
    <w:p w:rsidR="00DB2B41" w:rsidRDefault="00DB2B41" w:rsidP="00DB2B41"/>
    <w:p w:rsidR="00DB2B41" w:rsidRDefault="00DB2B41" w:rsidP="00DB2B41">
      <w:pPr>
        <w:ind w:firstLine="708"/>
      </w:pPr>
      <w:r>
        <w:t>KP jednotlivců v bleskové hře:</w:t>
      </w:r>
    </w:p>
    <w:p w:rsidR="00DB2B41" w:rsidRDefault="00111541" w:rsidP="00111541">
      <w:pPr>
        <w:ind w:left="708"/>
      </w:pPr>
      <w:r>
        <w:t xml:space="preserve">1. </w:t>
      </w:r>
      <w:r w:rsidR="001F1E66">
        <w:t xml:space="preserve">Kratochvíl Vít </w:t>
      </w:r>
      <w:r w:rsidR="001F1E66">
        <w:tab/>
      </w:r>
      <w:r w:rsidR="001F1E66">
        <w:tab/>
        <w:t>TJ Náměšť nad Oslavou</w:t>
      </w:r>
    </w:p>
    <w:p w:rsidR="00DB2B41" w:rsidRDefault="00DB2B41" w:rsidP="00DB2B41">
      <w:pPr>
        <w:ind w:left="708"/>
      </w:pPr>
      <w:r>
        <w:t xml:space="preserve">2. </w:t>
      </w:r>
      <w:proofErr w:type="spellStart"/>
      <w:r w:rsidR="001F1E66">
        <w:t>Walek</w:t>
      </w:r>
      <w:proofErr w:type="spellEnd"/>
      <w:r w:rsidR="001F1E66">
        <w:t xml:space="preserve"> Petr</w:t>
      </w:r>
      <w:r>
        <w:t xml:space="preserve"> </w:t>
      </w:r>
      <w:r>
        <w:tab/>
      </w:r>
      <w:r w:rsidR="00FA3B0C">
        <w:tab/>
      </w:r>
      <w:r w:rsidR="001F1E66">
        <w:tab/>
        <w:t>TJ Náměšť nad Oslavou</w:t>
      </w:r>
    </w:p>
    <w:p w:rsidR="00FA3B0C" w:rsidRDefault="00DB2B41" w:rsidP="00FA3B0C">
      <w:pPr>
        <w:ind w:firstLine="708"/>
      </w:pPr>
      <w:r>
        <w:t xml:space="preserve">3. </w:t>
      </w:r>
      <w:r w:rsidR="001F1E66">
        <w:t>Seidl Štěpán</w:t>
      </w:r>
      <w:r w:rsidR="00FA3B0C">
        <w:t xml:space="preserve"> </w:t>
      </w:r>
      <w:r w:rsidR="00FA3B0C">
        <w:tab/>
      </w:r>
      <w:r w:rsidR="00FA3B0C">
        <w:tab/>
      </w:r>
      <w:r w:rsidR="001F1E66">
        <w:t xml:space="preserve">ŠK </w:t>
      </w:r>
      <w:proofErr w:type="spellStart"/>
      <w:r w:rsidR="001F1E66">
        <w:t>Gordic</w:t>
      </w:r>
      <w:proofErr w:type="spellEnd"/>
      <w:r w:rsidR="001F1E66">
        <w:t xml:space="preserve"> Jihlava</w:t>
      </w:r>
    </w:p>
    <w:p w:rsidR="00FA3B0C" w:rsidRDefault="00FA3B0C" w:rsidP="00FA3B0C">
      <w:pPr>
        <w:ind w:firstLine="708"/>
      </w:pPr>
    </w:p>
    <w:p w:rsidR="00FA3B0C" w:rsidRDefault="00FA3B0C" w:rsidP="00FA3B0C">
      <w:pPr>
        <w:ind w:firstLine="708"/>
      </w:pPr>
      <w:r>
        <w:t>Ženy</w:t>
      </w:r>
    </w:p>
    <w:p w:rsidR="001F1E66" w:rsidRDefault="001F1E66" w:rsidP="00FA3B0C">
      <w:pPr>
        <w:pStyle w:val="Odstavecseseznamem"/>
        <w:numPr>
          <w:ilvl w:val="0"/>
          <w:numId w:val="9"/>
        </w:numPr>
      </w:pPr>
      <w:proofErr w:type="spellStart"/>
      <w:r>
        <w:t>Volaninová</w:t>
      </w:r>
      <w:proofErr w:type="spellEnd"/>
      <w:r>
        <w:t xml:space="preserve"> Šárka</w:t>
      </w:r>
      <w:r w:rsidRPr="001F1E66">
        <w:t xml:space="preserve"> </w:t>
      </w:r>
      <w:r>
        <w:tab/>
      </w:r>
      <w:r w:rsidRPr="00DB2B41">
        <w:t xml:space="preserve">ŠK </w:t>
      </w:r>
      <w:r>
        <w:t>Světlá nad Sázavou</w:t>
      </w:r>
    </w:p>
    <w:p w:rsidR="001F1E66" w:rsidRDefault="001F1E66" w:rsidP="00FA3B0C">
      <w:pPr>
        <w:pStyle w:val="Odstavecseseznamem"/>
        <w:numPr>
          <w:ilvl w:val="0"/>
          <w:numId w:val="9"/>
        </w:numPr>
      </w:pPr>
      <w:r>
        <w:t>Homolková Ivana</w:t>
      </w:r>
      <w:r>
        <w:tab/>
      </w:r>
      <w:r>
        <w:tab/>
      </w:r>
      <w:r w:rsidRPr="00DB2B41">
        <w:t xml:space="preserve">ŠK </w:t>
      </w:r>
      <w:r>
        <w:t>Světlá nad Sázavou</w:t>
      </w:r>
    </w:p>
    <w:p w:rsidR="00FA3B0C" w:rsidRDefault="001F1E66" w:rsidP="00FA3B0C">
      <w:pPr>
        <w:pStyle w:val="Odstavecseseznamem"/>
        <w:numPr>
          <w:ilvl w:val="0"/>
          <w:numId w:val="9"/>
        </w:numPr>
      </w:pPr>
      <w:r>
        <w:lastRenderedPageBreak/>
        <w:t>Brožová Renáta</w:t>
      </w:r>
      <w:r>
        <w:tab/>
      </w:r>
      <w:r>
        <w:tab/>
      </w:r>
      <w:r w:rsidRPr="00DB2B41">
        <w:t xml:space="preserve">ŠK </w:t>
      </w:r>
      <w:r>
        <w:t>Světlá nad Sázavou</w:t>
      </w:r>
      <w:r w:rsidR="00FA3B0C">
        <w:tab/>
      </w:r>
      <w:r w:rsidR="00FA3B0C">
        <w:tab/>
      </w:r>
    </w:p>
    <w:p w:rsidR="00DB2B41" w:rsidRDefault="00DB2B41" w:rsidP="00DB2B41">
      <w:pPr>
        <w:ind w:firstLine="708"/>
      </w:pPr>
    </w:p>
    <w:p w:rsidR="00111541" w:rsidRDefault="00111541" w:rsidP="00DB2B41">
      <w:pPr>
        <w:ind w:firstLine="708"/>
      </w:pPr>
      <w:r>
        <w:t xml:space="preserve">H20 </w:t>
      </w:r>
    </w:p>
    <w:p w:rsidR="00111541" w:rsidRDefault="00FA3B0C" w:rsidP="00111541">
      <w:pPr>
        <w:pStyle w:val="Odstavecseseznamem"/>
        <w:numPr>
          <w:ilvl w:val="0"/>
          <w:numId w:val="6"/>
        </w:numPr>
      </w:pPr>
      <w:r>
        <w:t>Kratochvíl Vít</w:t>
      </w:r>
      <w:r w:rsidR="00111541">
        <w:t xml:space="preserve"> </w:t>
      </w:r>
      <w:r w:rsidR="00111541">
        <w:tab/>
      </w:r>
      <w:r w:rsidR="00111541">
        <w:tab/>
      </w:r>
      <w:r w:rsidR="00111541" w:rsidRPr="00111541">
        <w:t>TJ Náměšť nad Oslavou</w:t>
      </w:r>
    </w:p>
    <w:p w:rsidR="00111541" w:rsidRDefault="00111541" w:rsidP="00DB2B41">
      <w:pPr>
        <w:ind w:firstLine="708"/>
      </w:pPr>
    </w:p>
    <w:p w:rsidR="00111541" w:rsidRDefault="00111541" w:rsidP="00DB2B41">
      <w:pPr>
        <w:ind w:firstLine="708"/>
      </w:pPr>
      <w:r>
        <w:t xml:space="preserve">H18 </w:t>
      </w:r>
    </w:p>
    <w:p w:rsidR="00111541" w:rsidRDefault="00FA3B0C" w:rsidP="00111541">
      <w:pPr>
        <w:pStyle w:val="Odstavecseseznamem"/>
        <w:numPr>
          <w:ilvl w:val="0"/>
          <w:numId w:val="7"/>
        </w:numPr>
      </w:pPr>
      <w:r>
        <w:t>Brož Petr</w:t>
      </w:r>
      <w:r>
        <w:tab/>
      </w:r>
      <w:r w:rsidR="00111541">
        <w:t xml:space="preserve"> </w:t>
      </w:r>
      <w:r w:rsidR="00111541">
        <w:tab/>
      </w:r>
      <w:r w:rsidR="00111541">
        <w:tab/>
      </w:r>
      <w:r w:rsidRPr="00111541">
        <w:t xml:space="preserve">ŠK </w:t>
      </w:r>
      <w:r>
        <w:t>Světlá nad Sázavou</w:t>
      </w:r>
    </w:p>
    <w:p w:rsidR="00111541" w:rsidRDefault="00111541" w:rsidP="00DB2B41">
      <w:pPr>
        <w:ind w:firstLine="708"/>
      </w:pPr>
    </w:p>
    <w:p w:rsidR="00111541" w:rsidRDefault="00111541" w:rsidP="00DB2B41">
      <w:pPr>
        <w:ind w:firstLine="708"/>
      </w:pPr>
      <w:r w:rsidRPr="00111541">
        <w:t xml:space="preserve">D18 </w:t>
      </w:r>
    </w:p>
    <w:p w:rsidR="00111541" w:rsidRDefault="00FA3B0C" w:rsidP="00111541">
      <w:pPr>
        <w:pStyle w:val="Odstavecseseznamem"/>
        <w:numPr>
          <w:ilvl w:val="0"/>
          <w:numId w:val="8"/>
        </w:numPr>
      </w:pPr>
      <w:proofErr w:type="spellStart"/>
      <w:r>
        <w:t>Volaninová</w:t>
      </w:r>
      <w:proofErr w:type="spellEnd"/>
      <w:r>
        <w:t xml:space="preserve"> Šárka</w:t>
      </w:r>
      <w:r w:rsidR="00111541">
        <w:t xml:space="preserve"> </w:t>
      </w:r>
      <w:r w:rsidR="00111541">
        <w:tab/>
      </w:r>
      <w:r w:rsidR="00111541" w:rsidRPr="00111541">
        <w:t xml:space="preserve">ŠK </w:t>
      </w:r>
      <w:r w:rsidR="00111541">
        <w:t>Světlá nad Sázavou</w:t>
      </w:r>
    </w:p>
    <w:p w:rsidR="00FA3B0C" w:rsidRDefault="00FA3B0C" w:rsidP="00FA3B0C">
      <w:pPr>
        <w:ind w:left="708"/>
      </w:pPr>
      <w:r>
        <w:t>D20</w:t>
      </w:r>
    </w:p>
    <w:p w:rsidR="00FA3B0C" w:rsidRDefault="00FA3B0C" w:rsidP="00FA3B0C">
      <w:pPr>
        <w:pStyle w:val="Odstavecseseznamem"/>
        <w:numPr>
          <w:ilvl w:val="0"/>
          <w:numId w:val="10"/>
        </w:numPr>
      </w:pPr>
      <w:r>
        <w:t>Homolková Ivana</w:t>
      </w:r>
      <w:r>
        <w:tab/>
      </w:r>
      <w:r>
        <w:tab/>
      </w:r>
      <w:r w:rsidRPr="00111541">
        <w:t xml:space="preserve">ŠK </w:t>
      </w:r>
      <w:r>
        <w:t>Světlá nad Sázavou</w:t>
      </w:r>
    </w:p>
    <w:p w:rsidR="00111541" w:rsidRDefault="00111541" w:rsidP="00DB2B41">
      <w:pPr>
        <w:ind w:firstLine="708"/>
      </w:pPr>
    </w:p>
    <w:p w:rsidR="00DB2B41" w:rsidRDefault="001F1E66" w:rsidP="001F1E66">
      <w:r w:rsidRPr="001F1E66">
        <w:t>Vítězově + foto</w:t>
      </w:r>
      <w:r>
        <w:t xml:space="preserve">: </w:t>
      </w:r>
      <w:hyperlink r:id="rId7" w:history="1">
        <w:r w:rsidRPr="002D6392">
          <w:rPr>
            <w:rStyle w:val="Hypertextovodkaz"/>
          </w:rPr>
          <w:t>http://zdarskysach.webnode.cz/new s/</w:t>
        </w:r>
        <w:proofErr w:type="spellStart"/>
        <w:r w:rsidRPr="002D6392">
          <w:rPr>
            <w:rStyle w:val="Hypertextovodkaz"/>
          </w:rPr>
          <w:t>vanocni</w:t>
        </w:r>
        <w:proofErr w:type="spellEnd"/>
        <w:r w:rsidRPr="002D6392">
          <w:rPr>
            <w:rStyle w:val="Hypertextovodkaz"/>
          </w:rPr>
          <w:t>-</w:t>
        </w:r>
        <w:proofErr w:type="spellStart"/>
        <w:r w:rsidRPr="002D6392">
          <w:rPr>
            <w:rStyle w:val="Hypertextovodkaz"/>
          </w:rPr>
          <w:t>blicky</w:t>
        </w:r>
        <w:proofErr w:type="spellEnd"/>
        <w:r w:rsidRPr="002D6392">
          <w:rPr>
            <w:rStyle w:val="Hypertextovodkaz"/>
          </w:rPr>
          <w:t>-ve-zdare-nad-</w:t>
        </w:r>
        <w:proofErr w:type="spellStart"/>
        <w:r w:rsidRPr="002D6392">
          <w:rPr>
            <w:rStyle w:val="Hypertextovodkaz"/>
          </w:rPr>
          <w:t>sazavou</w:t>
        </w:r>
        <w:proofErr w:type="spellEnd"/>
        <w:r w:rsidRPr="002D6392">
          <w:rPr>
            <w:rStyle w:val="Hypertextovodkaz"/>
          </w:rPr>
          <w:t>-2017/</w:t>
        </w:r>
      </w:hyperlink>
      <w:r>
        <w:t xml:space="preserve"> </w:t>
      </w:r>
    </w:p>
    <w:p w:rsidR="000753BC" w:rsidRDefault="000753BC" w:rsidP="000753BC">
      <w:pPr>
        <w:rPr>
          <w:rFonts w:ascii="Arial CE" w:hAnsi="Arial CE" w:cs="Arial CE"/>
          <w:color w:val="27262B"/>
          <w:sz w:val="20"/>
          <w:szCs w:val="20"/>
        </w:rPr>
      </w:pPr>
      <w:r>
        <w:t xml:space="preserve">Odkaz na výsledky: </w:t>
      </w:r>
      <w:hyperlink r:id="rId8" w:history="1">
        <w:r w:rsidR="001F1E66" w:rsidRPr="002D6392">
          <w:rPr>
            <w:rStyle w:val="Hypertextovodkaz"/>
          </w:rPr>
          <w:t>http://chess-results.com/tnr323315.aspx?lan=5</w:t>
        </w:r>
      </w:hyperlink>
      <w:r w:rsidR="001F1E66">
        <w:t xml:space="preserve"> </w:t>
      </w:r>
    </w:p>
    <w:p w:rsidR="000753BC" w:rsidRDefault="00FA3B0C" w:rsidP="000753BC">
      <w:r w:rsidRPr="00FA3B0C">
        <w:rPr>
          <w:rFonts w:cs="Times New Roman"/>
          <w:color w:val="27262B"/>
          <w:szCs w:val="24"/>
        </w:rPr>
        <w:t>Odkaz na článek s výsledky na webu KŠSV:</w:t>
      </w:r>
      <w:r>
        <w:rPr>
          <w:rFonts w:cs="Times New Roman"/>
          <w:color w:val="27262B"/>
          <w:szCs w:val="24"/>
        </w:rPr>
        <w:t xml:space="preserve"> </w:t>
      </w:r>
      <w:hyperlink r:id="rId9" w:history="1">
        <w:r w:rsidR="001F1E66" w:rsidRPr="002D6392">
          <w:rPr>
            <w:rStyle w:val="Hypertextovodkaz"/>
          </w:rPr>
          <w:t>http://kssv.cz/index.php?page=view&amp;ida=876</w:t>
        </w:r>
      </w:hyperlink>
      <w:r w:rsidR="001F1E66">
        <w:t xml:space="preserve"> </w:t>
      </w:r>
    </w:p>
    <w:p w:rsidR="001F1E66" w:rsidRDefault="001F1E66" w:rsidP="000753BC"/>
    <w:p w:rsidR="00FA3B0C" w:rsidRDefault="00297FCE" w:rsidP="001F1E66">
      <w:pPr>
        <w:pStyle w:val="Odstavecseseznamem"/>
        <w:numPr>
          <w:ilvl w:val="0"/>
          <w:numId w:val="1"/>
        </w:numPr>
      </w:pPr>
      <w:r>
        <w:t xml:space="preserve">Krajský přebor </w:t>
      </w:r>
      <w:r w:rsidR="00C53A07">
        <w:t xml:space="preserve">jednotlivců </w:t>
      </w:r>
      <w:r>
        <w:t>v rapid šachu</w:t>
      </w:r>
    </w:p>
    <w:p w:rsidR="00F1231A" w:rsidRDefault="00CC21B8" w:rsidP="001F1E66">
      <w:pPr>
        <w:pStyle w:val="Odstavecseseznamem"/>
      </w:pPr>
      <w:r>
        <w:t>Pořadatel</w:t>
      </w:r>
      <w:r w:rsidR="00FA3B0C">
        <w:t xml:space="preserve">: </w:t>
      </w:r>
      <w:r w:rsidR="008540A5">
        <w:t xml:space="preserve"> ŠK </w:t>
      </w:r>
      <w:proofErr w:type="spellStart"/>
      <w:r w:rsidR="008540A5">
        <w:t>Caissa</w:t>
      </w:r>
      <w:proofErr w:type="spellEnd"/>
      <w:r w:rsidR="008540A5">
        <w:t xml:space="preserve"> Třebíč</w:t>
      </w:r>
      <w:r w:rsidR="00F1231A">
        <w:tab/>
      </w:r>
      <w:r w:rsidR="00F1231A">
        <w:tab/>
      </w:r>
      <w:r w:rsidR="00F1231A">
        <w:tab/>
      </w:r>
    </w:p>
    <w:p w:rsidR="00F1231A" w:rsidRDefault="00F1231A" w:rsidP="00F1231A">
      <w:pPr>
        <w:pStyle w:val="Odstavecseseznamem"/>
      </w:pPr>
      <w:r>
        <w:tab/>
      </w:r>
      <w:r>
        <w:tab/>
      </w:r>
    </w:p>
    <w:p w:rsidR="00F1231A" w:rsidRDefault="00F1231A" w:rsidP="00F1231A">
      <w:pPr>
        <w:pStyle w:val="Odstavecseseznamem"/>
      </w:pPr>
      <w:r>
        <w:t>KP jednotlivců v rapid šachu:</w:t>
      </w:r>
    </w:p>
    <w:p w:rsidR="00F1231A" w:rsidRDefault="00F1231A" w:rsidP="00F1231A">
      <w:pPr>
        <w:pStyle w:val="Odstavecseseznamem"/>
      </w:pPr>
    </w:p>
    <w:p w:rsidR="00F1231A" w:rsidRPr="00CD2322" w:rsidRDefault="00FA3B0C" w:rsidP="00F1231A">
      <w:pPr>
        <w:pStyle w:val="Odstavecseseznamem"/>
      </w:pPr>
      <w:r>
        <w:t>1</w:t>
      </w:r>
      <w:r w:rsidR="00F1231A" w:rsidRPr="00CD2322">
        <w:t>.</w:t>
      </w:r>
      <w:r w:rsidR="008540A5">
        <w:t xml:space="preserve"> </w:t>
      </w:r>
      <w:proofErr w:type="spellStart"/>
      <w:r w:rsidR="00EB47C7">
        <w:t>Vincze</w:t>
      </w:r>
      <w:proofErr w:type="spellEnd"/>
      <w:r w:rsidR="00EB47C7">
        <w:t xml:space="preserve"> Roman</w:t>
      </w:r>
      <w:r w:rsidR="008540A5">
        <w:tab/>
      </w:r>
      <w:r w:rsidR="00EB47C7">
        <w:tab/>
      </w:r>
      <w:r w:rsidR="00EB47C7">
        <w:tab/>
        <w:t>TJ Jiskra Havlíčkův Brod</w:t>
      </w:r>
    </w:p>
    <w:p w:rsidR="00EB47C7" w:rsidRDefault="00F1231A" w:rsidP="00F1231A">
      <w:pPr>
        <w:pStyle w:val="Odstavecseseznamem"/>
      </w:pPr>
      <w:r w:rsidRPr="00CD2322">
        <w:t xml:space="preserve">2. </w:t>
      </w:r>
      <w:r w:rsidR="00EB47C7">
        <w:t>Veselý Vítek</w:t>
      </w:r>
      <w:r w:rsidR="008540A5">
        <w:tab/>
      </w:r>
      <w:r w:rsidR="00EB47C7">
        <w:tab/>
      </w:r>
      <w:r w:rsidR="00EB47C7">
        <w:tab/>
        <w:t>TJ Jiskra Havlíčkův Brod</w:t>
      </w:r>
      <w:r w:rsidR="00EB47C7" w:rsidRPr="00CD2322">
        <w:t xml:space="preserve"> </w:t>
      </w:r>
    </w:p>
    <w:p w:rsidR="008540A5" w:rsidRDefault="00F1231A" w:rsidP="00F1231A">
      <w:pPr>
        <w:pStyle w:val="Odstavecseseznamem"/>
      </w:pPr>
      <w:r w:rsidRPr="00CD2322">
        <w:t>3.</w:t>
      </w:r>
      <w:r w:rsidR="008540A5">
        <w:t xml:space="preserve"> </w:t>
      </w:r>
      <w:proofErr w:type="spellStart"/>
      <w:r w:rsidR="00EB47C7">
        <w:t>Siebenb</w:t>
      </w:r>
      <w:r w:rsidR="00EB47C7">
        <w:rPr>
          <w:rFonts w:cs="Times New Roman"/>
        </w:rPr>
        <w:t>ü</w:t>
      </w:r>
      <w:r w:rsidR="00EB47C7">
        <w:t>rger</w:t>
      </w:r>
      <w:proofErr w:type="spellEnd"/>
      <w:r w:rsidR="00EB47C7">
        <w:t xml:space="preserve"> Vlastimil</w:t>
      </w:r>
      <w:r w:rsidR="008540A5">
        <w:tab/>
      </w:r>
      <w:r w:rsidR="008540A5">
        <w:tab/>
      </w:r>
      <w:r w:rsidR="00EB47C7">
        <w:t>ŠK TJ Žďár nad Sázavou</w:t>
      </w:r>
    </w:p>
    <w:p w:rsidR="008540A5" w:rsidRDefault="008540A5" w:rsidP="00F1231A">
      <w:pPr>
        <w:pStyle w:val="Odstavecseseznamem"/>
      </w:pPr>
    </w:p>
    <w:p w:rsidR="008540A5" w:rsidRDefault="008540A5" w:rsidP="00F1231A">
      <w:pPr>
        <w:pStyle w:val="Odstavecseseznamem"/>
      </w:pPr>
      <w:r>
        <w:t>Ženy</w:t>
      </w:r>
    </w:p>
    <w:p w:rsidR="008540A5" w:rsidRDefault="00EB47C7" w:rsidP="008540A5">
      <w:pPr>
        <w:pStyle w:val="Odstavecseseznamem"/>
        <w:numPr>
          <w:ilvl w:val="0"/>
          <w:numId w:val="11"/>
        </w:numPr>
      </w:pPr>
      <w:proofErr w:type="spellStart"/>
      <w:r>
        <w:t>Volaninová</w:t>
      </w:r>
      <w:proofErr w:type="spellEnd"/>
      <w:r>
        <w:t xml:space="preserve"> Šárka</w:t>
      </w:r>
      <w:r w:rsidR="008540A5">
        <w:t xml:space="preserve"> </w:t>
      </w:r>
      <w:r w:rsidR="008540A5">
        <w:tab/>
      </w:r>
      <w:r>
        <w:t>ŠK Světlá nad Sázavou</w:t>
      </w:r>
    </w:p>
    <w:p w:rsidR="008540A5" w:rsidRDefault="008540A5" w:rsidP="008540A5">
      <w:pPr>
        <w:ind w:left="720"/>
      </w:pPr>
    </w:p>
    <w:p w:rsidR="008540A5" w:rsidRDefault="008540A5" w:rsidP="008540A5">
      <w:pPr>
        <w:ind w:left="720"/>
      </w:pPr>
      <w:r>
        <w:t>D20 a D18</w:t>
      </w:r>
    </w:p>
    <w:p w:rsidR="00F1231A" w:rsidRDefault="008540A5" w:rsidP="008540A5">
      <w:pPr>
        <w:pStyle w:val="Odstavecseseznamem"/>
        <w:numPr>
          <w:ilvl w:val="0"/>
          <w:numId w:val="12"/>
        </w:numPr>
      </w:pPr>
      <w:proofErr w:type="spellStart"/>
      <w:r>
        <w:t>Volaninová</w:t>
      </w:r>
      <w:proofErr w:type="spellEnd"/>
      <w:r>
        <w:t xml:space="preserve"> Šárka  ŠK Světlá nad Sázavou</w:t>
      </w:r>
    </w:p>
    <w:p w:rsidR="008540A5" w:rsidRDefault="008540A5" w:rsidP="008540A5">
      <w:pPr>
        <w:ind w:left="708"/>
      </w:pPr>
    </w:p>
    <w:p w:rsidR="008540A5" w:rsidRDefault="008540A5" w:rsidP="008540A5">
      <w:pPr>
        <w:ind w:left="708"/>
      </w:pPr>
      <w:r>
        <w:t>Senior</w:t>
      </w:r>
    </w:p>
    <w:p w:rsidR="008540A5" w:rsidRDefault="00EB47C7" w:rsidP="008540A5">
      <w:pPr>
        <w:pStyle w:val="Odstavecseseznamem"/>
        <w:numPr>
          <w:ilvl w:val="0"/>
          <w:numId w:val="13"/>
        </w:numPr>
      </w:pPr>
      <w:r>
        <w:t>Bajer Jiří</w:t>
      </w:r>
      <w:r w:rsidR="008540A5">
        <w:tab/>
        <w:t xml:space="preserve">ŠK </w:t>
      </w:r>
      <w:proofErr w:type="spellStart"/>
      <w:r w:rsidR="008540A5">
        <w:t>Gordic</w:t>
      </w:r>
      <w:proofErr w:type="spellEnd"/>
      <w:r w:rsidR="008540A5">
        <w:t xml:space="preserve"> Jihlava</w:t>
      </w:r>
    </w:p>
    <w:p w:rsidR="008540A5" w:rsidRDefault="008540A5" w:rsidP="008540A5">
      <w:pPr>
        <w:ind w:left="708"/>
      </w:pPr>
    </w:p>
    <w:p w:rsidR="008540A5" w:rsidRDefault="008540A5" w:rsidP="008540A5">
      <w:pPr>
        <w:ind w:left="708"/>
      </w:pPr>
      <w:r>
        <w:t>H20</w:t>
      </w:r>
    </w:p>
    <w:p w:rsidR="008540A5" w:rsidRDefault="00EB47C7" w:rsidP="008540A5">
      <w:pPr>
        <w:pStyle w:val="Odstavecseseznamem"/>
        <w:numPr>
          <w:ilvl w:val="0"/>
          <w:numId w:val="15"/>
        </w:numPr>
      </w:pPr>
      <w:r>
        <w:t>Kratochvíl Vít</w:t>
      </w:r>
      <w:r w:rsidR="008540A5">
        <w:tab/>
        <w:t>TJ Náměšť nad Oslavou</w:t>
      </w:r>
    </w:p>
    <w:p w:rsidR="008540A5" w:rsidRDefault="008540A5" w:rsidP="008540A5">
      <w:pPr>
        <w:ind w:left="708"/>
      </w:pPr>
      <w:r>
        <w:t>H18</w:t>
      </w:r>
    </w:p>
    <w:p w:rsidR="008540A5" w:rsidRPr="00CD2322" w:rsidRDefault="008540A5" w:rsidP="008540A5">
      <w:pPr>
        <w:pStyle w:val="Odstavecseseznamem"/>
        <w:numPr>
          <w:ilvl w:val="0"/>
          <w:numId w:val="14"/>
        </w:numPr>
      </w:pPr>
      <w:r>
        <w:t>Zelený Tomáš</w:t>
      </w:r>
      <w:r>
        <w:tab/>
        <w:t xml:space="preserve">ŠK </w:t>
      </w:r>
      <w:proofErr w:type="spellStart"/>
      <w:r>
        <w:t>Caissa</w:t>
      </w:r>
      <w:proofErr w:type="spellEnd"/>
      <w:r>
        <w:t xml:space="preserve"> Třebíč</w:t>
      </w:r>
    </w:p>
    <w:p w:rsidR="00F1231A" w:rsidRPr="00CD2322" w:rsidRDefault="00F1231A" w:rsidP="00F1231A">
      <w:pPr>
        <w:pStyle w:val="Odstavecseseznamem"/>
      </w:pPr>
    </w:p>
    <w:p w:rsidR="00CD2322" w:rsidRDefault="00CD2322" w:rsidP="00EB47C7"/>
    <w:p w:rsidR="00CD2322" w:rsidRDefault="008540A5" w:rsidP="005A775E">
      <w:r>
        <w:t>Odkaz na výsledky</w:t>
      </w:r>
      <w:r w:rsidR="00CD2322">
        <w:t xml:space="preserve">: </w:t>
      </w:r>
      <w:hyperlink r:id="rId10" w:history="1">
        <w:r w:rsidR="00EB47C7" w:rsidRPr="002D6392">
          <w:rPr>
            <w:rStyle w:val="Hypertextovodkaz"/>
          </w:rPr>
          <w:t>http://www.chess-results.com/tnr332415.aspx?lan=5&amp;art=1&amp;rd=10</w:t>
        </w:r>
      </w:hyperlink>
      <w:r w:rsidR="00EB47C7">
        <w:t xml:space="preserve"> </w:t>
      </w:r>
    </w:p>
    <w:p w:rsidR="00FA3B0C" w:rsidRDefault="00FA3B0C" w:rsidP="005A775E">
      <w:r w:rsidRPr="00FA3B0C">
        <w:rPr>
          <w:rFonts w:cs="Times New Roman"/>
          <w:color w:val="27262B"/>
          <w:szCs w:val="24"/>
        </w:rPr>
        <w:t>Odkaz na článek s výsledky na webu KŠSV:</w:t>
      </w:r>
      <w:r w:rsidR="008540A5">
        <w:rPr>
          <w:rFonts w:cs="Times New Roman"/>
          <w:color w:val="27262B"/>
          <w:szCs w:val="24"/>
        </w:rPr>
        <w:t xml:space="preserve"> </w:t>
      </w:r>
      <w:hyperlink r:id="rId11" w:history="1">
        <w:r w:rsidR="00EB47C7" w:rsidRPr="002D6392">
          <w:rPr>
            <w:rStyle w:val="Hypertextovodkaz"/>
          </w:rPr>
          <w:t>http://kssv.cz/index.php?page=view&amp;ida=899</w:t>
        </w:r>
      </w:hyperlink>
      <w:r w:rsidR="00EB47C7">
        <w:t xml:space="preserve"> </w:t>
      </w:r>
    </w:p>
    <w:p w:rsidR="00C53A07" w:rsidRDefault="00C53A07" w:rsidP="005A775E"/>
    <w:p w:rsidR="00C53A07" w:rsidRDefault="00C53A07" w:rsidP="00C53A07">
      <w:pPr>
        <w:pStyle w:val="Odstavecseseznamem"/>
        <w:numPr>
          <w:ilvl w:val="0"/>
          <w:numId w:val="1"/>
        </w:numPr>
      </w:pPr>
      <w:r>
        <w:t>KP družstev v rapid šachu a bleskovém šachu 2018 – proběhne v Třebíči (v květnu nebo červnu)</w:t>
      </w:r>
    </w:p>
    <w:p w:rsidR="00C53A07" w:rsidRDefault="00C53A07" w:rsidP="00C53A07">
      <w:pPr>
        <w:pStyle w:val="Odstavecseseznamem"/>
      </w:pPr>
      <w:r>
        <w:t xml:space="preserve">Pořadatel: ŠK </w:t>
      </w:r>
      <w:proofErr w:type="spellStart"/>
      <w:r>
        <w:t>Caissa</w:t>
      </w:r>
      <w:proofErr w:type="spellEnd"/>
      <w:r>
        <w:t xml:space="preserve"> Třebíč</w:t>
      </w:r>
    </w:p>
    <w:p w:rsidR="00C53A07" w:rsidRDefault="00C53A07" w:rsidP="00C53A07">
      <w:pPr>
        <w:pStyle w:val="Odstavecseseznamem"/>
      </w:pPr>
    </w:p>
    <w:p w:rsidR="00C53A07" w:rsidRDefault="00C53A07" w:rsidP="00C53A07">
      <w:pPr>
        <w:pStyle w:val="Odstavecseseznamem"/>
      </w:pPr>
      <w:r>
        <w:t>KP družstev v rapid šachu</w:t>
      </w:r>
    </w:p>
    <w:p w:rsidR="00C53A07" w:rsidRDefault="00C53A07" w:rsidP="00C53A07">
      <w:pPr>
        <w:pStyle w:val="Odstavecseseznamem"/>
      </w:pPr>
      <w:r>
        <w:t>1.</w:t>
      </w:r>
    </w:p>
    <w:p w:rsidR="00C53A07" w:rsidRDefault="00C53A07" w:rsidP="00C53A07">
      <w:pPr>
        <w:pStyle w:val="Odstavecseseznamem"/>
      </w:pPr>
      <w:r>
        <w:t>2.</w:t>
      </w:r>
    </w:p>
    <w:p w:rsidR="00C53A07" w:rsidRDefault="00C53A07" w:rsidP="00C53A07">
      <w:pPr>
        <w:pStyle w:val="Odstavecseseznamem"/>
      </w:pPr>
      <w:r>
        <w:t>3.</w:t>
      </w:r>
    </w:p>
    <w:p w:rsidR="00C53A07" w:rsidRDefault="00C53A07" w:rsidP="00C53A07">
      <w:pPr>
        <w:pStyle w:val="Odstavecseseznamem"/>
      </w:pPr>
    </w:p>
    <w:p w:rsidR="00C53A07" w:rsidRDefault="00C53A07" w:rsidP="00C53A07">
      <w:pPr>
        <w:pStyle w:val="Odstavecseseznamem"/>
      </w:pPr>
      <w:r>
        <w:t>KP družstev v bleskovém šachu</w:t>
      </w:r>
    </w:p>
    <w:p w:rsidR="00C53A07" w:rsidRDefault="00C53A07" w:rsidP="00C53A07">
      <w:pPr>
        <w:pStyle w:val="Odstavecseseznamem"/>
      </w:pPr>
      <w:r>
        <w:t>1.</w:t>
      </w:r>
    </w:p>
    <w:p w:rsidR="00C53A07" w:rsidRDefault="00C53A07" w:rsidP="00C53A07">
      <w:pPr>
        <w:pStyle w:val="Odstavecseseznamem"/>
      </w:pPr>
      <w:r>
        <w:t>2.</w:t>
      </w:r>
    </w:p>
    <w:p w:rsidR="00C53A07" w:rsidRDefault="00C53A07" w:rsidP="00C53A07">
      <w:pPr>
        <w:pStyle w:val="Odstavecseseznamem"/>
      </w:pPr>
      <w:r>
        <w:t>3.</w:t>
      </w:r>
    </w:p>
    <w:p w:rsidR="00F1231A" w:rsidRDefault="00C53A07" w:rsidP="00C53A07">
      <w:r>
        <w:t xml:space="preserve">Odkaz na výsledky: </w:t>
      </w:r>
    </w:p>
    <w:p w:rsidR="00C53A07" w:rsidRDefault="00C53A07" w:rsidP="00F1231A">
      <w:pPr>
        <w:pStyle w:val="Odstavecseseznamem"/>
      </w:pPr>
    </w:p>
    <w:p w:rsidR="00297FCE" w:rsidRDefault="00126230" w:rsidP="00C53A07">
      <w:pPr>
        <w:pStyle w:val="Odstavecseseznamem"/>
        <w:numPr>
          <w:ilvl w:val="0"/>
          <w:numId w:val="1"/>
        </w:numPr>
      </w:pPr>
      <w:r>
        <w:t xml:space="preserve">Krajský přebor </w:t>
      </w:r>
      <w:r w:rsidR="00DB2B41">
        <w:t xml:space="preserve">družstev </w:t>
      </w:r>
      <w:r w:rsidR="005A775E">
        <w:t>Vysočina</w:t>
      </w:r>
      <w:r w:rsidR="00EB47C7">
        <w:t xml:space="preserve"> 2018 v praktickém šachu</w:t>
      </w:r>
    </w:p>
    <w:p w:rsidR="00DB2B41" w:rsidRDefault="00213519" w:rsidP="00DB2B41">
      <w:pPr>
        <w:ind w:left="360"/>
      </w:pPr>
      <w:r>
        <w:t>Pořadatel: KŠSV</w:t>
      </w:r>
    </w:p>
    <w:p w:rsidR="00C1639A" w:rsidRDefault="00EB47C7" w:rsidP="00C53A07">
      <w:pPr>
        <w:pStyle w:val="Odstavecseseznamem"/>
        <w:numPr>
          <w:ilvl w:val="0"/>
          <w:numId w:val="17"/>
        </w:numPr>
      </w:pPr>
      <w:r>
        <w:t>ŠK</w:t>
      </w:r>
      <w:r w:rsidR="00C1639A">
        <w:t xml:space="preserve"> </w:t>
      </w:r>
      <w:proofErr w:type="spellStart"/>
      <w:r w:rsidR="00C53A07">
        <w:t>Caissa</w:t>
      </w:r>
      <w:proofErr w:type="spellEnd"/>
      <w:r w:rsidR="00C53A07">
        <w:t xml:space="preserve"> Třebíč B</w:t>
      </w:r>
    </w:p>
    <w:p w:rsidR="00C53A07" w:rsidRDefault="00C53A07" w:rsidP="00C53A07">
      <w:pPr>
        <w:pStyle w:val="Odstavecseseznamem"/>
        <w:numPr>
          <w:ilvl w:val="0"/>
          <w:numId w:val="17"/>
        </w:numPr>
      </w:pPr>
      <w:r>
        <w:t xml:space="preserve">TJ Jiskra Havlíčkův Brod A </w:t>
      </w:r>
    </w:p>
    <w:p w:rsidR="00C1639A" w:rsidRDefault="00C53A07" w:rsidP="00C53A07">
      <w:pPr>
        <w:pStyle w:val="Odstavecseseznamem"/>
        <w:numPr>
          <w:ilvl w:val="0"/>
          <w:numId w:val="17"/>
        </w:numPr>
      </w:pPr>
      <w:r>
        <w:t>Spartak Velké Meziříčí</w:t>
      </w:r>
    </w:p>
    <w:p w:rsidR="005A775E" w:rsidRDefault="005A775E" w:rsidP="005A775E"/>
    <w:p w:rsidR="005A775E" w:rsidRDefault="005A775E" w:rsidP="005A775E">
      <w:r>
        <w:t xml:space="preserve">Odkaz na výsledky: </w:t>
      </w:r>
      <w:hyperlink r:id="rId12" w:history="1">
        <w:r w:rsidR="00C53A07" w:rsidRPr="002D6392">
          <w:rPr>
            <w:rStyle w:val="Hypertextovodkaz"/>
          </w:rPr>
          <w:t>www.chess.cz/soutez/2081</w:t>
        </w:r>
      </w:hyperlink>
      <w:r w:rsidR="00C53A07">
        <w:t xml:space="preserve"> </w:t>
      </w:r>
    </w:p>
    <w:p w:rsidR="00DB2B41" w:rsidRDefault="00DB2B41" w:rsidP="005A775E"/>
    <w:p w:rsidR="00297FCE" w:rsidRDefault="00297FCE" w:rsidP="00C53A07">
      <w:pPr>
        <w:pStyle w:val="Odstavecseseznamem"/>
        <w:numPr>
          <w:ilvl w:val="0"/>
          <w:numId w:val="1"/>
        </w:numPr>
      </w:pPr>
      <w:r>
        <w:t>K</w:t>
      </w:r>
      <w:r w:rsidR="00126230">
        <w:t xml:space="preserve">rajská soutěž </w:t>
      </w:r>
      <w:r w:rsidR="005A775E">
        <w:t>Vysočina</w:t>
      </w:r>
    </w:p>
    <w:p w:rsidR="00213519" w:rsidRDefault="00213519" w:rsidP="00213519">
      <w:pPr>
        <w:pStyle w:val="Odstavecseseznamem"/>
      </w:pPr>
      <w:r>
        <w:t>Pořadatel: KŠSV</w:t>
      </w:r>
    </w:p>
    <w:p w:rsidR="00DB2B41" w:rsidRDefault="00DB2B41" w:rsidP="00DB2B41">
      <w:pPr>
        <w:ind w:left="360"/>
      </w:pPr>
    </w:p>
    <w:p w:rsidR="005A775E" w:rsidRDefault="005A775E" w:rsidP="005A775E">
      <w:pPr>
        <w:ind w:left="360"/>
      </w:pPr>
      <w:r>
        <w:t xml:space="preserve">1. </w:t>
      </w:r>
    </w:p>
    <w:p w:rsidR="005A775E" w:rsidRDefault="005A775E" w:rsidP="005A775E">
      <w:pPr>
        <w:ind w:left="360"/>
      </w:pPr>
      <w:r>
        <w:t xml:space="preserve">2. </w:t>
      </w:r>
    </w:p>
    <w:p w:rsidR="005A775E" w:rsidRDefault="00C1639A" w:rsidP="005A775E">
      <w:pPr>
        <w:ind w:left="360"/>
      </w:pPr>
      <w:r>
        <w:t xml:space="preserve">3. </w:t>
      </w:r>
    </w:p>
    <w:p w:rsidR="005A775E" w:rsidRDefault="005A775E" w:rsidP="005A775E"/>
    <w:p w:rsidR="005A775E" w:rsidRDefault="005A775E" w:rsidP="005A775E">
      <w:r>
        <w:t xml:space="preserve">Odkaz na výsledky: </w:t>
      </w:r>
      <w:hyperlink r:id="rId13" w:history="1">
        <w:r w:rsidR="00C53A07" w:rsidRPr="002D6392">
          <w:rPr>
            <w:rStyle w:val="Hypertextovodkaz"/>
          </w:rPr>
          <w:t>http://www.chess.cz/soutez/2082/</w:t>
        </w:r>
      </w:hyperlink>
      <w:r w:rsidR="00C53A07">
        <w:t xml:space="preserve"> </w:t>
      </w:r>
    </w:p>
    <w:p w:rsidR="005A775E" w:rsidRDefault="005A775E" w:rsidP="005A775E"/>
    <w:p w:rsidR="00297FCE" w:rsidRDefault="00297FCE" w:rsidP="00C53A07">
      <w:pPr>
        <w:pStyle w:val="Odstavecseseznamem"/>
        <w:numPr>
          <w:ilvl w:val="0"/>
          <w:numId w:val="1"/>
        </w:numPr>
      </w:pPr>
      <w:r>
        <w:t>R</w:t>
      </w:r>
      <w:r w:rsidR="005A775E">
        <w:t>egionální soutěž Vysočina – východ</w:t>
      </w:r>
    </w:p>
    <w:p w:rsidR="00213519" w:rsidRDefault="00213519" w:rsidP="00213519">
      <w:pPr>
        <w:pStyle w:val="Odstavecseseznamem"/>
      </w:pPr>
      <w:r>
        <w:t>Pořadatel: KŠSV</w:t>
      </w:r>
    </w:p>
    <w:p w:rsidR="00DB2B41" w:rsidRDefault="00DB2B41" w:rsidP="00DB2B41">
      <w:pPr>
        <w:pStyle w:val="Odstavecseseznamem"/>
      </w:pPr>
    </w:p>
    <w:p w:rsidR="005A775E" w:rsidRDefault="00FA3B0C" w:rsidP="00111541">
      <w:pPr>
        <w:pStyle w:val="Odstavecseseznamem"/>
      </w:pPr>
      <w:r>
        <w:t xml:space="preserve">1. </w:t>
      </w:r>
      <w:r w:rsidR="005A775E">
        <w:t xml:space="preserve"> </w:t>
      </w:r>
    </w:p>
    <w:p w:rsidR="005A775E" w:rsidRDefault="005A775E" w:rsidP="00111541">
      <w:pPr>
        <w:pStyle w:val="Odstavecseseznamem"/>
      </w:pPr>
      <w:r>
        <w:t xml:space="preserve">2. </w:t>
      </w:r>
    </w:p>
    <w:p w:rsidR="005A775E" w:rsidRDefault="005A775E" w:rsidP="00111541">
      <w:pPr>
        <w:pStyle w:val="Odstavecseseznamem"/>
      </w:pPr>
      <w:r>
        <w:t xml:space="preserve">3. </w:t>
      </w:r>
    </w:p>
    <w:p w:rsidR="005A775E" w:rsidRDefault="005A775E" w:rsidP="005A775E"/>
    <w:p w:rsidR="005A775E" w:rsidRDefault="005A775E" w:rsidP="005A775E">
      <w:r>
        <w:t xml:space="preserve">Odkaz na výsledky: </w:t>
      </w:r>
      <w:hyperlink r:id="rId14" w:history="1">
        <w:r w:rsidR="00C53A07" w:rsidRPr="002D6392">
          <w:rPr>
            <w:rStyle w:val="Hypertextovodkaz"/>
          </w:rPr>
          <w:t>http://www.chess.cz/soutez/2083/</w:t>
        </w:r>
      </w:hyperlink>
      <w:r w:rsidR="00C53A07">
        <w:t xml:space="preserve"> </w:t>
      </w:r>
    </w:p>
    <w:p w:rsidR="005A775E" w:rsidRDefault="005A775E" w:rsidP="005A775E"/>
    <w:p w:rsidR="005A775E" w:rsidRDefault="005A775E" w:rsidP="00C53A07">
      <w:pPr>
        <w:pStyle w:val="Odstavecseseznamem"/>
        <w:numPr>
          <w:ilvl w:val="0"/>
          <w:numId w:val="1"/>
        </w:numPr>
      </w:pPr>
      <w:r>
        <w:t>Regionální soutěž Vysočina – západ</w:t>
      </w:r>
    </w:p>
    <w:p w:rsidR="00213519" w:rsidRDefault="00213519" w:rsidP="00213519">
      <w:pPr>
        <w:pStyle w:val="Odstavecseseznamem"/>
      </w:pPr>
      <w:r>
        <w:t>Pořadatel: KŠSV</w:t>
      </w:r>
    </w:p>
    <w:p w:rsidR="00DB2B41" w:rsidRDefault="00DB2B41" w:rsidP="00DB2B41">
      <w:pPr>
        <w:pStyle w:val="Odstavecseseznamem"/>
      </w:pPr>
    </w:p>
    <w:p w:rsidR="005A775E" w:rsidRDefault="005A775E" w:rsidP="005A775E">
      <w:pPr>
        <w:pStyle w:val="Odstavecseseznamem"/>
      </w:pPr>
      <w:r>
        <w:t xml:space="preserve">1. </w:t>
      </w:r>
    </w:p>
    <w:p w:rsidR="005A775E" w:rsidRDefault="005A775E" w:rsidP="005A775E">
      <w:pPr>
        <w:pStyle w:val="Odstavecseseznamem"/>
      </w:pPr>
      <w:r>
        <w:t xml:space="preserve">2. </w:t>
      </w:r>
    </w:p>
    <w:p w:rsidR="005A775E" w:rsidRDefault="005A775E" w:rsidP="005A775E">
      <w:pPr>
        <w:pStyle w:val="Odstavecseseznamem"/>
      </w:pPr>
      <w:r>
        <w:t xml:space="preserve">3. </w:t>
      </w:r>
    </w:p>
    <w:p w:rsidR="005A775E" w:rsidRDefault="005A775E" w:rsidP="005A775E"/>
    <w:p w:rsidR="005A775E" w:rsidRDefault="005A775E" w:rsidP="005A775E">
      <w:r>
        <w:t xml:space="preserve">Odkaz na výsledky: </w:t>
      </w:r>
      <w:hyperlink r:id="rId15" w:history="1">
        <w:r w:rsidR="00C53A07" w:rsidRPr="002D6392">
          <w:rPr>
            <w:rStyle w:val="Hypertextovodkaz"/>
          </w:rPr>
          <w:t>http://www.chess.cz/soutez/2084/</w:t>
        </w:r>
      </w:hyperlink>
      <w:r w:rsidR="00C53A07">
        <w:t xml:space="preserve"> </w:t>
      </w:r>
    </w:p>
    <w:p w:rsidR="005A775E" w:rsidRDefault="005A775E" w:rsidP="005A775E"/>
    <w:p w:rsidR="005A775E" w:rsidRDefault="005A775E" w:rsidP="00C53A07"/>
    <w:p w:rsidR="00012977" w:rsidRDefault="00012977" w:rsidP="00012977">
      <w:pPr>
        <w:ind w:left="360"/>
      </w:pPr>
    </w:p>
    <w:p w:rsidR="00012977" w:rsidRDefault="00012977" w:rsidP="00012977">
      <w:pPr>
        <w:ind w:left="360"/>
      </w:pPr>
    </w:p>
    <w:sectPr w:rsidR="00012977" w:rsidSect="0050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9C" w:rsidRDefault="00B4369C" w:rsidP="00FA3B0C">
      <w:pPr>
        <w:spacing w:after="0" w:line="240" w:lineRule="auto"/>
      </w:pPr>
      <w:r>
        <w:separator/>
      </w:r>
    </w:p>
  </w:endnote>
  <w:endnote w:type="continuationSeparator" w:id="0">
    <w:p w:rsidR="00B4369C" w:rsidRDefault="00B4369C" w:rsidP="00FA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9C" w:rsidRDefault="00B4369C" w:rsidP="00FA3B0C">
      <w:pPr>
        <w:spacing w:after="0" w:line="240" w:lineRule="auto"/>
      </w:pPr>
      <w:r>
        <w:separator/>
      </w:r>
    </w:p>
  </w:footnote>
  <w:footnote w:type="continuationSeparator" w:id="0">
    <w:p w:rsidR="00B4369C" w:rsidRDefault="00B4369C" w:rsidP="00FA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0C92"/>
    <w:multiLevelType w:val="hybridMultilevel"/>
    <w:tmpl w:val="29505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4424B"/>
    <w:multiLevelType w:val="hybridMultilevel"/>
    <w:tmpl w:val="1C8C68EA"/>
    <w:lvl w:ilvl="0" w:tplc="0F2C8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433E5C"/>
    <w:multiLevelType w:val="hybridMultilevel"/>
    <w:tmpl w:val="0BD08F9C"/>
    <w:lvl w:ilvl="0" w:tplc="9AE0F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C04783"/>
    <w:multiLevelType w:val="hybridMultilevel"/>
    <w:tmpl w:val="4DA2B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44B72"/>
    <w:multiLevelType w:val="hybridMultilevel"/>
    <w:tmpl w:val="2AF0C0DC"/>
    <w:lvl w:ilvl="0" w:tplc="EDD2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8D1D28"/>
    <w:multiLevelType w:val="hybridMultilevel"/>
    <w:tmpl w:val="34982990"/>
    <w:lvl w:ilvl="0" w:tplc="3B268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A77949"/>
    <w:multiLevelType w:val="hybridMultilevel"/>
    <w:tmpl w:val="9AFC30DA"/>
    <w:lvl w:ilvl="0" w:tplc="6240C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B20016"/>
    <w:multiLevelType w:val="hybridMultilevel"/>
    <w:tmpl w:val="4DA2B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17E9F"/>
    <w:multiLevelType w:val="hybridMultilevel"/>
    <w:tmpl w:val="0580774E"/>
    <w:lvl w:ilvl="0" w:tplc="AA482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877DF1"/>
    <w:multiLevelType w:val="hybridMultilevel"/>
    <w:tmpl w:val="008423C4"/>
    <w:lvl w:ilvl="0" w:tplc="A7283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22112D"/>
    <w:multiLevelType w:val="hybridMultilevel"/>
    <w:tmpl w:val="96D25A00"/>
    <w:lvl w:ilvl="0" w:tplc="99141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6F15D1"/>
    <w:multiLevelType w:val="hybridMultilevel"/>
    <w:tmpl w:val="DCB0101E"/>
    <w:lvl w:ilvl="0" w:tplc="D15AF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92347E"/>
    <w:multiLevelType w:val="hybridMultilevel"/>
    <w:tmpl w:val="81844238"/>
    <w:lvl w:ilvl="0" w:tplc="6F267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467DA0"/>
    <w:multiLevelType w:val="hybridMultilevel"/>
    <w:tmpl w:val="07B4E7C4"/>
    <w:lvl w:ilvl="0" w:tplc="97CE4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7125DA"/>
    <w:multiLevelType w:val="hybridMultilevel"/>
    <w:tmpl w:val="1E96E666"/>
    <w:lvl w:ilvl="0" w:tplc="49E2B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753F58"/>
    <w:multiLevelType w:val="hybridMultilevel"/>
    <w:tmpl w:val="0FDE1BF4"/>
    <w:lvl w:ilvl="0" w:tplc="8A2E9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9A073D"/>
    <w:multiLevelType w:val="hybridMultilevel"/>
    <w:tmpl w:val="33F0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14"/>
  </w:num>
  <w:num w:numId="7">
    <w:abstractNumId w:val="8"/>
  </w:num>
  <w:num w:numId="8">
    <w:abstractNumId w:val="2"/>
  </w:num>
  <w:num w:numId="9">
    <w:abstractNumId w:val="4"/>
  </w:num>
  <w:num w:numId="10">
    <w:abstractNumId w:val="12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6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9EE"/>
    <w:rsid w:val="00000B39"/>
    <w:rsid w:val="0000106F"/>
    <w:rsid w:val="00001DA4"/>
    <w:rsid w:val="00004093"/>
    <w:rsid w:val="000073FF"/>
    <w:rsid w:val="000076AA"/>
    <w:rsid w:val="00011B0C"/>
    <w:rsid w:val="00012977"/>
    <w:rsid w:val="00016E33"/>
    <w:rsid w:val="00017726"/>
    <w:rsid w:val="000179BF"/>
    <w:rsid w:val="00020685"/>
    <w:rsid w:val="00022813"/>
    <w:rsid w:val="0002434C"/>
    <w:rsid w:val="00024D60"/>
    <w:rsid w:val="00026E94"/>
    <w:rsid w:val="00027590"/>
    <w:rsid w:val="000314D0"/>
    <w:rsid w:val="000336C0"/>
    <w:rsid w:val="0003375B"/>
    <w:rsid w:val="00035257"/>
    <w:rsid w:val="00035E7B"/>
    <w:rsid w:val="00035F1B"/>
    <w:rsid w:val="0003702B"/>
    <w:rsid w:val="00043518"/>
    <w:rsid w:val="0004407D"/>
    <w:rsid w:val="00045605"/>
    <w:rsid w:val="00045A96"/>
    <w:rsid w:val="00045B14"/>
    <w:rsid w:val="000500D6"/>
    <w:rsid w:val="00050766"/>
    <w:rsid w:val="00050A0F"/>
    <w:rsid w:val="00054DA4"/>
    <w:rsid w:val="00057839"/>
    <w:rsid w:val="000612CA"/>
    <w:rsid w:val="000617ED"/>
    <w:rsid w:val="00066452"/>
    <w:rsid w:val="00070C4B"/>
    <w:rsid w:val="000753BC"/>
    <w:rsid w:val="00077064"/>
    <w:rsid w:val="00080AA3"/>
    <w:rsid w:val="00082237"/>
    <w:rsid w:val="00085062"/>
    <w:rsid w:val="00086455"/>
    <w:rsid w:val="000870CA"/>
    <w:rsid w:val="00091747"/>
    <w:rsid w:val="00091917"/>
    <w:rsid w:val="00091AD6"/>
    <w:rsid w:val="000920F3"/>
    <w:rsid w:val="00092285"/>
    <w:rsid w:val="00092DB8"/>
    <w:rsid w:val="00095C5E"/>
    <w:rsid w:val="0009718C"/>
    <w:rsid w:val="000A05E2"/>
    <w:rsid w:val="000A2BF7"/>
    <w:rsid w:val="000A3C56"/>
    <w:rsid w:val="000A42BF"/>
    <w:rsid w:val="000A4615"/>
    <w:rsid w:val="000A5344"/>
    <w:rsid w:val="000A60EE"/>
    <w:rsid w:val="000A7688"/>
    <w:rsid w:val="000B0F15"/>
    <w:rsid w:val="000B3692"/>
    <w:rsid w:val="000B4122"/>
    <w:rsid w:val="000B47A8"/>
    <w:rsid w:val="000B5E06"/>
    <w:rsid w:val="000B673B"/>
    <w:rsid w:val="000C03A7"/>
    <w:rsid w:val="000C393E"/>
    <w:rsid w:val="000C7FE6"/>
    <w:rsid w:val="000D20C5"/>
    <w:rsid w:val="000D2339"/>
    <w:rsid w:val="000D3F7C"/>
    <w:rsid w:val="000D4FD2"/>
    <w:rsid w:val="000D6E3F"/>
    <w:rsid w:val="000E15FA"/>
    <w:rsid w:val="000E25DC"/>
    <w:rsid w:val="000E5DB4"/>
    <w:rsid w:val="000E5E91"/>
    <w:rsid w:val="000E6D10"/>
    <w:rsid w:val="000E7090"/>
    <w:rsid w:val="000F0039"/>
    <w:rsid w:val="000F2727"/>
    <w:rsid w:val="000F3B6F"/>
    <w:rsid w:val="000F41F9"/>
    <w:rsid w:val="000F46B1"/>
    <w:rsid w:val="0010021C"/>
    <w:rsid w:val="0010067C"/>
    <w:rsid w:val="00100968"/>
    <w:rsid w:val="00101374"/>
    <w:rsid w:val="001022F0"/>
    <w:rsid w:val="0010309F"/>
    <w:rsid w:val="00103D1A"/>
    <w:rsid w:val="00104440"/>
    <w:rsid w:val="00105595"/>
    <w:rsid w:val="00107526"/>
    <w:rsid w:val="00111541"/>
    <w:rsid w:val="00112AAE"/>
    <w:rsid w:val="00115C96"/>
    <w:rsid w:val="00115D73"/>
    <w:rsid w:val="00115EB5"/>
    <w:rsid w:val="0012229F"/>
    <w:rsid w:val="00122CC1"/>
    <w:rsid w:val="001231CB"/>
    <w:rsid w:val="00123205"/>
    <w:rsid w:val="00123413"/>
    <w:rsid w:val="001238CE"/>
    <w:rsid w:val="00123A27"/>
    <w:rsid w:val="001252DC"/>
    <w:rsid w:val="00126230"/>
    <w:rsid w:val="00127A56"/>
    <w:rsid w:val="001306BF"/>
    <w:rsid w:val="001308EA"/>
    <w:rsid w:val="00130B49"/>
    <w:rsid w:val="0013106E"/>
    <w:rsid w:val="00131537"/>
    <w:rsid w:val="0013248A"/>
    <w:rsid w:val="0013264B"/>
    <w:rsid w:val="00132CB3"/>
    <w:rsid w:val="00133086"/>
    <w:rsid w:val="00133480"/>
    <w:rsid w:val="001342D1"/>
    <w:rsid w:val="00134700"/>
    <w:rsid w:val="00135644"/>
    <w:rsid w:val="00140A27"/>
    <w:rsid w:val="001413B3"/>
    <w:rsid w:val="00143676"/>
    <w:rsid w:val="00146EBD"/>
    <w:rsid w:val="00150DE4"/>
    <w:rsid w:val="0015394F"/>
    <w:rsid w:val="00153AEB"/>
    <w:rsid w:val="001541D3"/>
    <w:rsid w:val="00154691"/>
    <w:rsid w:val="00154D0B"/>
    <w:rsid w:val="001609FA"/>
    <w:rsid w:val="0016289D"/>
    <w:rsid w:val="0016423C"/>
    <w:rsid w:val="00171951"/>
    <w:rsid w:val="00171CF4"/>
    <w:rsid w:val="0017229B"/>
    <w:rsid w:val="0017265B"/>
    <w:rsid w:val="001728E8"/>
    <w:rsid w:val="00172B90"/>
    <w:rsid w:val="0017396C"/>
    <w:rsid w:val="00174052"/>
    <w:rsid w:val="00175EC3"/>
    <w:rsid w:val="00176540"/>
    <w:rsid w:val="001769BE"/>
    <w:rsid w:val="001770A0"/>
    <w:rsid w:val="00177C4E"/>
    <w:rsid w:val="00180247"/>
    <w:rsid w:val="001809E2"/>
    <w:rsid w:val="00185ECF"/>
    <w:rsid w:val="00186B5C"/>
    <w:rsid w:val="00186CDE"/>
    <w:rsid w:val="00187496"/>
    <w:rsid w:val="0019096C"/>
    <w:rsid w:val="00191ECD"/>
    <w:rsid w:val="00192BD3"/>
    <w:rsid w:val="001934B8"/>
    <w:rsid w:val="00193716"/>
    <w:rsid w:val="00196DC2"/>
    <w:rsid w:val="001A0EC5"/>
    <w:rsid w:val="001A3334"/>
    <w:rsid w:val="001A51DF"/>
    <w:rsid w:val="001A5CE1"/>
    <w:rsid w:val="001A65FE"/>
    <w:rsid w:val="001A6940"/>
    <w:rsid w:val="001B0D7B"/>
    <w:rsid w:val="001B0FB3"/>
    <w:rsid w:val="001B1288"/>
    <w:rsid w:val="001B2545"/>
    <w:rsid w:val="001B4C86"/>
    <w:rsid w:val="001B4E05"/>
    <w:rsid w:val="001B5EAF"/>
    <w:rsid w:val="001B64C4"/>
    <w:rsid w:val="001B671C"/>
    <w:rsid w:val="001C2316"/>
    <w:rsid w:val="001C2414"/>
    <w:rsid w:val="001C355E"/>
    <w:rsid w:val="001C7A98"/>
    <w:rsid w:val="001D28BA"/>
    <w:rsid w:val="001D3936"/>
    <w:rsid w:val="001D4736"/>
    <w:rsid w:val="001D646E"/>
    <w:rsid w:val="001D76ED"/>
    <w:rsid w:val="001E048D"/>
    <w:rsid w:val="001E0624"/>
    <w:rsid w:val="001E1032"/>
    <w:rsid w:val="001E2566"/>
    <w:rsid w:val="001E2A71"/>
    <w:rsid w:val="001E39BF"/>
    <w:rsid w:val="001E3FB9"/>
    <w:rsid w:val="001E51FA"/>
    <w:rsid w:val="001E60BB"/>
    <w:rsid w:val="001E722E"/>
    <w:rsid w:val="001E7FAD"/>
    <w:rsid w:val="001F07E3"/>
    <w:rsid w:val="001F092E"/>
    <w:rsid w:val="001F19DE"/>
    <w:rsid w:val="001F1E66"/>
    <w:rsid w:val="001F1F88"/>
    <w:rsid w:val="001F2C50"/>
    <w:rsid w:val="001F452C"/>
    <w:rsid w:val="001F466C"/>
    <w:rsid w:val="001F60AC"/>
    <w:rsid w:val="001F6D52"/>
    <w:rsid w:val="001F6E0F"/>
    <w:rsid w:val="001F7245"/>
    <w:rsid w:val="002005E6"/>
    <w:rsid w:val="002019B1"/>
    <w:rsid w:val="00201DD3"/>
    <w:rsid w:val="00201EF9"/>
    <w:rsid w:val="00207380"/>
    <w:rsid w:val="00213045"/>
    <w:rsid w:val="00213519"/>
    <w:rsid w:val="00213BC0"/>
    <w:rsid w:val="0021451F"/>
    <w:rsid w:val="00217356"/>
    <w:rsid w:val="00223CAC"/>
    <w:rsid w:val="00225D9C"/>
    <w:rsid w:val="00226487"/>
    <w:rsid w:val="00230013"/>
    <w:rsid w:val="00230237"/>
    <w:rsid w:val="0023147D"/>
    <w:rsid w:val="0023249B"/>
    <w:rsid w:val="00232797"/>
    <w:rsid w:val="002337A0"/>
    <w:rsid w:val="00233B32"/>
    <w:rsid w:val="00236038"/>
    <w:rsid w:val="002400BC"/>
    <w:rsid w:val="00240614"/>
    <w:rsid w:val="00240F18"/>
    <w:rsid w:val="002420C5"/>
    <w:rsid w:val="00243E54"/>
    <w:rsid w:val="0024594B"/>
    <w:rsid w:val="00245E76"/>
    <w:rsid w:val="00250FA5"/>
    <w:rsid w:val="002515C1"/>
    <w:rsid w:val="00253A2E"/>
    <w:rsid w:val="002566B9"/>
    <w:rsid w:val="00257756"/>
    <w:rsid w:val="00261861"/>
    <w:rsid w:val="002619FC"/>
    <w:rsid w:val="00263502"/>
    <w:rsid w:val="00264332"/>
    <w:rsid w:val="00266A1B"/>
    <w:rsid w:val="0027219D"/>
    <w:rsid w:val="002725FB"/>
    <w:rsid w:val="00272F5E"/>
    <w:rsid w:val="002752D8"/>
    <w:rsid w:val="00275D4B"/>
    <w:rsid w:val="00276E47"/>
    <w:rsid w:val="002800A5"/>
    <w:rsid w:val="00282336"/>
    <w:rsid w:val="0028557B"/>
    <w:rsid w:val="002870EB"/>
    <w:rsid w:val="002902CA"/>
    <w:rsid w:val="0029180B"/>
    <w:rsid w:val="00291D36"/>
    <w:rsid w:val="00292279"/>
    <w:rsid w:val="00293AB7"/>
    <w:rsid w:val="00294473"/>
    <w:rsid w:val="002944B1"/>
    <w:rsid w:val="0029583A"/>
    <w:rsid w:val="00296058"/>
    <w:rsid w:val="00296CBE"/>
    <w:rsid w:val="0029785A"/>
    <w:rsid w:val="00297FCE"/>
    <w:rsid w:val="002A1148"/>
    <w:rsid w:val="002A1CE8"/>
    <w:rsid w:val="002A2935"/>
    <w:rsid w:val="002A317A"/>
    <w:rsid w:val="002A5580"/>
    <w:rsid w:val="002B2AA8"/>
    <w:rsid w:val="002B2B29"/>
    <w:rsid w:val="002B4CC8"/>
    <w:rsid w:val="002B75A4"/>
    <w:rsid w:val="002C076E"/>
    <w:rsid w:val="002C0CE2"/>
    <w:rsid w:val="002C42A2"/>
    <w:rsid w:val="002C571A"/>
    <w:rsid w:val="002C576A"/>
    <w:rsid w:val="002C5BB2"/>
    <w:rsid w:val="002C5FF8"/>
    <w:rsid w:val="002C68E7"/>
    <w:rsid w:val="002D0238"/>
    <w:rsid w:val="002D2616"/>
    <w:rsid w:val="002D2F54"/>
    <w:rsid w:val="002D3F16"/>
    <w:rsid w:val="002D4200"/>
    <w:rsid w:val="002D4955"/>
    <w:rsid w:val="002D61DF"/>
    <w:rsid w:val="002D63E4"/>
    <w:rsid w:val="002E1A24"/>
    <w:rsid w:val="002E2B1B"/>
    <w:rsid w:val="002E2F99"/>
    <w:rsid w:val="002E4FC3"/>
    <w:rsid w:val="002E574E"/>
    <w:rsid w:val="002E76DD"/>
    <w:rsid w:val="003032C2"/>
    <w:rsid w:val="0030451D"/>
    <w:rsid w:val="00304BB7"/>
    <w:rsid w:val="00304C96"/>
    <w:rsid w:val="0030592E"/>
    <w:rsid w:val="00306522"/>
    <w:rsid w:val="00310F37"/>
    <w:rsid w:val="00312D1F"/>
    <w:rsid w:val="003132F0"/>
    <w:rsid w:val="00315DA0"/>
    <w:rsid w:val="00320DD6"/>
    <w:rsid w:val="00322826"/>
    <w:rsid w:val="003241E4"/>
    <w:rsid w:val="00324984"/>
    <w:rsid w:val="00330FF4"/>
    <w:rsid w:val="00331828"/>
    <w:rsid w:val="00331A67"/>
    <w:rsid w:val="00332093"/>
    <w:rsid w:val="00333399"/>
    <w:rsid w:val="00336BB8"/>
    <w:rsid w:val="00341CF2"/>
    <w:rsid w:val="00342FCE"/>
    <w:rsid w:val="00344662"/>
    <w:rsid w:val="00344790"/>
    <w:rsid w:val="0035110B"/>
    <w:rsid w:val="003513BE"/>
    <w:rsid w:val="00351E05"/>
    <w:rsid w:val="00352B1F"/>
    <w:rsid w:val="003535AE"/>
    <w:rsid w:val="00353A4D"/>
    <w:rsid w:val="00353DBD"/>
    <w:rsid w:val="00354C94"/>
    <w:rsid w:val="00355846"/>
    <w:rsid w:val="00355996"/>
    <w:rsid w:val="00356548"/>
    <w:rsid w:val="00356F1E"/>
    <w:rsid w:val="00357BAD"/>
    <w:rsid w:val="003600BD"/>
    <w:rsid w:val="00361765"/>
    <w:rsid w:val="003621B6"/>
    <w:rsid w:val="00363B48"/>
    <w:rsid w:val="00364D1D"/>
    <w:rsid w:val="00365382"/>
    <w:rsid w:val="0036570B"/>
    <w:rsid w:val="00365E80"/>
    <w:rsid w:val="00366865"/>
    <w:rsid w:val="00367148"/>
    <w:rsid w:val="003723AA"/>
    <w:rsid w:val="0037410F"/>
    <w:rsid w:val="00380214"/>
    <w:rsid w:val="00380375"/>
    <w:rsid w:val="00380D88"/>
    <w:rsid w:val="0038242B"/>
    <w:rsid w:val="00382DC4"/>
    <w:rsid w:val="00383CC2"/>
    <w:rsid w:val="00385351"/>
    <w:rsid w:val="00385D97"/>
    <w:rsid w:val="00386024"/>
    <w:rsid w:val="00386EA4"/>
    <w:rsid w:val="00387017"/>
    <w:rsid w:val="0039017A"/>
    <w:rsid w:val="00390584"/>
    <w:rsid w:val="0039218F"/>
    <w:rsid w:val="003927E0"/>
    <w:rsid w:val="00393C6F"/>
    <w:rsid w:val="00396004"/>
    <w:rsid w:val="00396BBB"/>
    <w:rsid w:val="00397418"/>
    <w:rsid w:val="00397969"/>
    <w:rsid w:val="003A12F3"/>
    <w:rsid w:val="003A73CA"/>
    <w:rsid w:val="003B1005"/>
    <w:rsid w:val="003B2337"/>
    <w:rsid w:val="003B270F"/>
    <w:rsid w:val="003B40B3"/>
    <w:rsid w:val="003B40EE"/>
    <w:rsid w:val="003B4F24"/>
    <w:rsid w:val="003B5639"/>
    <w:rsid w:val="003B57EB"/>
    <w:rsid w:val="003B5EED"/>
    <w:rsid w:val="003B68FF"/>
    <w:rsid w:val="003B6A26"/>
    <w:rsid w:val="003B7F34"/>
    <w:rsid w:val="003C2BE9"/>
    <w:rsid w:val="003C4060"/>
    <w:rsid w:val="003C6199"/>
    <w:rsid w:val="003C6A08"/>
    <w:rsid w:val="003C718B"/>
    <w:rsid w:val="003C769C"/>
    <w:rsid w:val="003C7AD4"/>
    <w:rsid w:val="003D1B75"/>
    <w:rsid w:val="003D2E43"/>
    <w:rsid w:val="003D3561"/>
    <w:rsid w:val="003D4A22"/>
    <w:rsid w:val="003D4FC7"/>
    <w:rsid w:val="003D5137"/>
    <w:rsid w:val="003D549C"/>
    <w:rsid w:val="003D5988"/>
    <w:rsid w:val="003D7776"/>
    <w:rsid w:val="003E24BA"/>
    <w:rsid w:val="003E4B3D"/>
    <w:rsid w:val="003E5B3A"/>
    <w:rsid w:val="003E6F73"/>
    <w:rsid w:val="003E7A43"/>
    <w:rsid w:val="003F19B7"/>
    <w:rsid w:val="003F1D61"/>
    <w:rsid w:val="003F2D0A"/>
    <w:rsid w:val="003F50AB"/>
    <w:rsid w:val="003F517D"/>
    <w:rsid w:val="003F52B3"/>
    <w:rsid w:val="0040016C"/>
    <w:rsid w:val="004005B1"/>
    <w:rsid w:val="00400D82"/>
    <w:rsid w:val="00401AA7"/>
    <w:rsid w:val="00401D03"/>
    <w:rsid w:val="00403A80"/>
    <w:rsid w:val="004109D8"/>
    <w:rsid w:val="00410A5A"/>
    <w:rsid w:val="00411D87"/>
    <w:rsid w:val="0041325D"/>
    <w:rsid w:val="00415658"/>
    <w:rsid w:val="00417115"/>
    <w:rsid w:val="004200C2"/>
    <w:rsid w:val="004229D6"/>
    <w:rsid w:val="00423ECB"/>
    <w:rsid w:val="00424C1D"/>
    <w:rsid w:val="00424CE5"/>
    <w:rsid w:val="00425520"/>
    <w:rsid w:val="00425FF0"/>
    <w:rsid w:val="004276EF"/>
    <w:rsid w:val="004277AA"/>
    <w:rsid w:val="004317CB"/>
    <w:rsid w:val="00431FC6"/>
    <w:rsid w:val="004326B3"/>
    <w:rsid w:val="004335E3"/>
    <w:rsid w:val="004343B9"/>
    <w:rsid w:val="00434A5A"/>
    <w:rsid w:val="004355E1"/>
    <w:rsid w:val="0043590E"/>
    <w:rsid w:val="0043779D"/>
    <w:rsid w:val="00442589"/>
    <w:rsid w:val="004426B2"/>
    <w:rsid w:val="00444914"/>
    <w:rsid w:val="00445598"/>
    <w:rsid w:val="00445EA9"/>
    <w:rsid w:val="00446CA7"/>
    <w:rsid w:val="00447BA7"/>
    <w:rsid w:val="0045016D"/>
    <w:rsid w:val="00450306"/>
    <w:rsid w:val="004521D5"/>
    <w:rsid w:val="00452994"/>
    <w:rsid w:val="00456320"/>
    <w:rsid w:val="00460244"/>
    <w:rsid w:val="00460356"/>
    <w:rsid w:val="004627AC"/>
    <w:rsid w:val="0046330C"/>
    <w:rsid w:val="0046336B"/>
    <w:rsid w:val="00464569"/>
    <w:rsid w:val="00464892"/>
    <w:rsid w:val="0046545B"/>
    <w:rsid w:val="004655FD"/>
    <w:rsid w:val="004662B0"/>
    <w:rsid w:val="0046789A"/>
    <w:rsid w:val="004679BF"/>
    <w:rsid w:val="00473006"/>
    <w:rsid w:val="004730BA"/>
    <w:rsid w:val="00474348"/>
    <w:rsid w:val="00477E0D"/>
    <w:rsid w:val="00480DCE"/>
    <w:rsid w:val="00480DEF"/>
    <w:rsid w:val="004818CC"/>
    <w:rsid w:val="00485363"/>
    <w:rsid w:val="00485459"/>
    <w:rsid w:val="0048621E"/>
    <w:rsid w:val="00486A49"/>
    <w:rsid w:val="00486F57"/>
    <w:rsid w:val="00487A78"/>
    <w:rsid w:val="0049175F"/>
    <w:rsid w:val="0049497D"/>
    <w:rsid w:val="00496357"/>
    <w:rsid w:val="00497695"/>
    <w:rsid w:val="00497BA4"/>
    <w:rsid w:val="00497D7D"/>
    <w:rsid w:val="004A0432"/>
    <w:rsid w:val="004A6CF9"/>
    <w:rsid w:val="004B071D"/>
    <w:rsid w:val="004B0B70"/>
    <w:rsid w:val="004B1607"/>
    <w:rsid w:val="004B3FB1"/>
    <w:rsid w:val="004B657C"/>
    <w:rsid w:val="004C149B"/>
    <w:rsid w:val="004C1B7D"/>
    <w:rsid w:val="004C20C1"/>
    <w:rsid w:val="004C2BE7"/>
    <w:rsid w:val="004C3E41"/>
    <w:rsid w:val="004C4418"/>
    <w:rsid w:val="004C4D0D"/>
    <w:rsid w:val="004C64C1"/>
    <w:rsid w:val="004C7ACE"/>
    <w:rsid w:val="004D01F3"/>
    <w:rsid w:val="004D040F"/>
    <w:rsid w:val="004D338F"/>
    <w:rsid w:val="004D4EAC"/>
    <w:rsid w:val="004D5185"/>
    <w:rsid w:val="004D70AF"/>
    <w:rsid w:val="004D7DA1"/>
    <w:rsid w:val="004E0AB2"/>
    <w:rsid w:val="004E1AF7"/>
    <w:rsid w:val="004E2F16"/>
    <w:rsid w:val="004E3424"/>
    <w:rsid w:val="004E7082"/>
    <w:rsid w:val="004F027E"/>
    <w:rsid w:val="004F29A5"/>
    <w:rsid w:val="004F4B5D"/>
    <w:rsid w:val="004F4D1B"/>
    <w:rsid w:val="004F5E28"/>
    <w:rsid w:val="004F63A1"/>
    <w:rsid w:val="004F64EA"/>
    <w:rsid w:val="004F733E"/>
    <w:rsid w:val="00501872"/>
    <w:rsid w:val="00501B2C"/>
    <w:rsid w:val="00501F55"/>
    <w:rsid w:val="0050356B"/>
    <w:rsid w:val="00504ED0"/>
    <w:rsid w:val="005065CD"/>
    <w:rsid w:val="00506712"/>
    <w:rsid w:val="005075B8"/>
    <w:rsid w:val="00507C23"/>
    <w:rsid w:val="0051200C"/>
    <w:rsid w:val="00512CA0"/>
    <w:rsid w:val="005141D1"/>
    <w:rsid w:val="00516AB6"/>
    <w:rsid w:val="00517C81"/>
    <w:rsid w:val="00521B30"/>
    <w:rsid w:val="0052247A"/>
    <w:rsid w:val="005262E3"/>
    <w:rsid w:val="00535023"/>
    <w:rsid w:val="005365B7"/>
    <w:rsid w:val="00536E66"/>
    <w:rsid w:val="00537B9D"/>
    <w:rsid w:val="00540658"/>
    <w:rsid w:val="005414E1"/>
    <w:rsid w:val="005416C1"/>
    <w:rsid w:val="0054177A"/>
    <w:rsid w:val="00542E8C"/>
    <w:rsid w:val="005436B5"/>
    <w:rsid w:val="00543797"/>
    <w:rsid w:val="00544997"/>
    <w:rsid w:val="00545A85"/>
    <w:rsid w:val="00546CF3"/>
    <w:rsid w:val="00556610"/>
    <w:rsid w:val="00557BAE"/>
    <w:rsid w:val="00557D5B"/>
    <w:rsid w:val="00562B75"/>
    <w:rsid w:val="00562BF3"/>
    <w:rsid w:val="00563FF8"/>
    <w:rsid w:val="00564851"/>
    <w:rsid w:val="0056648A"/>
    <w:rsid w:val="00566EF6"/>
    <w:rsid w:val="00567B2F"/>
    <w:rsid w:val="005714B4"/>
    <w:rsid w:val="00571A44"/>
    <w:rsid w:val="005723D9"/>
    <w:rsid w:val="005729BA"/>
    <w:rsid w:val="00572E49"/>
    <w:rsid w:val="005740B3"/>
    <w:rsid w:val="0057500D"/>
    <w:rsid w:val="00575673"/>
    <w:rsid w:val="00576C10"/>
    <w:rsid w:val="00581AFF"/>
    <w:rsid w:val="00582684"/>
    <w:rsid w:val="00584B00"/>
    <w:rsid w:val="0058626B"/>
    <w:rsid w:val="00592134"/>
    <w:rsid w:val="0059327F"/>
    <w:rsid w:val="00594C21"/>
    <w:rsid w:val="00595338"/>
    <w:rsid w:val="00595A01"/>
    <w:rsid w:val="00596589"/>
    <w:rsid w:val="005967F5"/>
    <w:rsid w:val="005A17DF"/>
    <w:rsid w:val="005A1DEA"/>
    <w:rsid w:val="005A1EFC"/>
    <w:rsid w:val="005A3793"/>
    <w:rsid w:val="005A539D"/>
    <w:rsid w:val="005A602C"/>
    <w:rsid w:val="005A775E"/>
    <w:rsid w:val="005A7C05"/>
    <w:rsid w:val="005B0D67"/>
    <w:rsid w:val="005B5F26"/>
    <w:rsid w:val="005C0455"/>
    <w:rsid w:val="005C0587"/>
    <w:rsid w:val="005C22BE"/>
    <w:rsid w:val="005C2D2D"/>
    <w:rsid w:val="005C3724"/>
    <w:rsid w:val="005C377D"/>
    <w:rsid w:val="005C6290"/>
    <w:rsid w:val="005D0D1C"/>
    <w:rsid w:val="005D28E0"/>
    <w:rsid w:val="005D42C6"/>
    <w:rsid w:val="005D51EF"/>
    <w:rsid w:val="005D60F7"/>
    <w:rsid w:val="005E2CEB"/>
    <w:rsid w:val="005E471B"/>
    <w:rsid w:val="005E48ED"/>
    <w:rsid w:val="005E68FE"/>
    <w:rsid w:val="005E6B3B"/>
    <w:rsid w:val="005F008A"/>
    <w:rsid w:val="005F1C50"/>
    <w:rsid w:val="005F1F42"/>
    <w:rsid w:val="005F451C"/>
    <w:rsid w:val="005F4C37"/>
    <w:rsid w:val="005F5BDB"/>
    <w:rsid w:val="006002A5"/>
    <w:rsid w:val="006012B8"/>
    <w:rsid w:val="00601BAC"/>
    <w:rsid w:val="0060458A"/>
    <w:rsid w:val="00605D71"/>
    <w:rsid w:val="006061BC"/>
    <w:rsid w:val="00606706"/>
    <w:rsid w:val="00606872"/>
    <w:rsid w:val="00610B7B"/>
    <w:rsid w:val="006115BC"/>
    <w:rsid w:val="00611E54"/>
    <w:rsid w:val="00613A6A"/>
    <w:rsid w:val="00614D86"/>
    <w:rsid w:val="006154B9"/>
    <w:rsid w:val="00620815"/>
    <w:rsid w:val="00621A29"/>
    <w:rsid w:val="006229C2"/>
    <w:rsid w:val="00625292"/>
    <w:rsid w:val="006255FC"/>
    <w:rsid w:val="006268B6"/>
    <w:rsid w:val="006271DF"/>
    <w:rsid w:val="00631392"/>
    <w:rsid w:val="00633C29"/>
    <w:rsid w:val="00634CAA"/>
    <w:rsid w:val="006429AD"/>
    <w:rsid w:val="00644310"/>
    <w:rsid w:val="00644418"/>
    <w:rsid w:val="00645505"/>
    <w:rsid w:val="00647546"/>
    <w:rsid w:val="006475DB"/>
    <w:rsid w:val="006501A1"/>
    <w:rsid w:val="0065129E"/>
    <w:rsid w:val="0065154C"/>
    <w:rsid w:val="00651855"/>
    <w:rsid w:val="00653308"/>
    <w:rsid w:val="00654277"/>
    <w:rsid w:val="00657CCC"/>
    <w:rsid w:val="00657F14"/>
    <w:rsid w:val="006604F8"/>
    <w:rsid w:val="00660977"/>
    <w:rsid w:val="00661E97"/>
    <w:rsid w:val="00662126"/>
    <w:rsid w:val="00663878"/>
    <w:rsid w:val="006639B0"/>
    <w:rsid w:val="006713A4"/>
    <w:rsid w:val="00671D9C"/>
    <w:rsid w:val="00672676"/>
    <w:rsid w:val="006729F8"/>
    <w:rsid w:val="00672E91"/>
    <w:rsid w:val="006747D2"/>
    <w:rsid w:val="00674BB2"/>
    <w:rsid w:val="00674F37"/>
    <w:rsid w:val="00677179"/>
    <w:rsid w:val="00677CA5"/>
    <w:rsid w:val="00680919"/>
    <w:rsid w:val="00681E90"/>
    <w:rsid w:val="00683B31"/>
    <w:rsid w:val="00684305"/>
    <w:rsid w:val="00686A47"/>
    <w:rsid w:val="00687530"/>
    <w:rsid w:val="006900BD"/>
    <w:rsid w:val="006901DC"/>
    <w:rsid w:val="00692DFC"/>
    <w:rsid w:val="006A001D"/>
    <w:rsid w:val="006A2D39"/>
    <w:rsid w:val="006A46B2"/>
    <w:rsid w:val="006A46B6"/>
    <w:rsid w:val="006B5B74"/>
    <w:rsid w:val="006B6D03"/>
    <w:rsid w:val="006B7474"/>
    <w:rsid w:val="006B74F6"/>
    <w:rsid w:val="006C03D0"/>
    <w:rsid w:val="006C09F1"/>
    <w:rsid w:val="006C0DD7"/>
    <w:rsid w:val="006C123B"/>
    <w:rsid w:val="006C179F"/>
    <w:rsid w:val="006C2312"/>
    <w:rsid w:val="006C3411"/>
    <w:rsid w:val="006D0F35"/>
    <w:rsid w:val="006D360C"/>
    <w:rsid w:val="006D4714"/>
    <w:rsid w:val="006D4760"/>
    <w:rsid w:val="006D5E72"/>
    <w:rsid w:val="006E365C"/>
    <w:rsid w:val="006E41A0"/>
    <w:rsid w:val="006E5687"/>
    <w:rsid w:val="006F0D6B"/>
    <w:rsid w:val="006F2A2D"/>
    <w:rsid w:val="006F3D93"/>
    <w:rsid w:val="006F456C"/>
    <w:rsid w:val="006F4D05"/>
    <w:rsid w:val="006F5F1C"/>
    <w:rsid w:val="006F7FF8"/>
    <w:rsid w:val="00700151"/>
    <w:rsid w:val="007019F5"/>
    <w:rsid w:val="00703BE1"/>
    <w:rsid w:val="007057B2"/>
    <w:rsid w:val="007060EF"/>
    <w:rsid w:val="00707DC4"/>
    <w:rsid w:val="00710B69"/>
    <w:rsid w:val="00712AC8"/>
    <w:rsid w:val="00713496"/>
    <w:rsid w:val="00714EA7"/>
    <w:rsid w:val="00715323"/>
    <w:rsid w:val="00716572"/>
    <w:rsid w:val="0071787C"/>
    <w:rsid w:val="007206BC"/>
    <w:rsid w:val="00720BAB"/>
    <w:rsid w:val="007226F1"/>
    <w:rsid w:val="00722B19"/>
    <w:rsid w:val="0072497F"/>
    <w:rsid w:val="007277AB"/>
    <w:rsid w:val="007405B2"/>
    <w:rsid w:val="007427CD"/>
    <w:rsid w:val="00743C19"/>
    <w:rsid w:val="00743CBC"/>
    <w:rsid w:val="00747427"/>
    <w:rsid w:val="00750B53"/>
    <w:rsid w:val="007540DB"/>
    <w:rsid w:val="007558F7"/>
    <w:rsid w:val="007600C5"/>
    <w:rsid w:val="00762826"/>
    <w:rsid w:val="00765990"/>
    <w:rsid w:val="00767309"/>
    <w:rsid w:val="0077088C"/>
    <w:rsid w:val="0077172F"/>
    <w:rsid w:val="0077389D"/>
    <w:rsid w:val="007760CF"/>
    <w:rsid w:val="00776E3C"/>
    <w:rsid w:val="0077721A"/>
    <w:rsid w:val="00777B04"/>
    <w:rsid w:val="00777B09"/>
    <w:rsid w:val="00777D43"/>
    <w:rsid w:val="007810AB"/>
    <w:rsid w:val="00782A6F"/>
    <w:rsid w:val="0078315F"/>
    <w:rsid w:val="0078362D"/>
    <w:rsid w:val="00787B58"/>
    <w:rsid w:val="007904F6"/>
    <w:rsid w:val="007910E9"/>
    <w:rsid w:val="007916B4"/>
    <w:rsid w:val="007942AD"/>
    <w:rsid w:val="0079485A"/>
    <w:rsid w:val="0079585C"/>
    <w:rsid w:val="007A04D7"/>
    <w:rsid w:val="007A07E3"/>
    <w:rsid w:val="007A0F9B"/>
    <w:rsid w:val="007A16F8"/>
    <w:rsid w:val="007A1726"/>
    <w:rsid w:val="007A1CD0"/>
    <w:rsid w:val="007A2B1D"/>
    <w:rsid w:val="007A4550"/>
    <w:rsid w:val="007A4948"/>
    <w:rsid w:val="007A5028"/>
    <w:rsid w:val="007A5C0B"/>
    <w:rsid w:val="007B095E"/>
    <w:rsid w:val="007B0EB8"/>
    <w:rsid w:val="007B1771"/>
    <w:rsid w:val="007B1C14"/>
    <w:rsid w:val="007B318C"/>
    <w:rsid w:val="007B3490"/>
    <w:rsid w:val="007B36DD"/>
    <w:rsid w:val="007B4705"/>
    <w:rsid w:val="007B56D7"/>
    <w:rsid w:val="007B706C"/>
    <w:rsid w:val="007C062B"/>
    <w:rsid w:val="007C08B0"/>
    <w:rsid w:val="007C0CD6"/>
    <w:rsid w:val="007C61B0"/>
    <w:rsid w:val="007C7A65"/>
    <w:rsid w:val="007D114E"/>
    <w:rsid w:val="007D1C16"/>
    <w:rsid w:val="007D2179"/>
    <w:rsid w:val="007D342F"/>
    <w:rsid w:val="007D4B11"/>
    <w:rsid w:val="007D4D71"/>
    <w:rsid w:val="007D567D"/>
    <w:rsid w:val="007D5814"/>
    <w:rsid w:val="007D64F6"/>
    <w:rsid w:val="007D66F5"/>
    <w:rsid w:val="007E0BA9"/>
    <w:rsid w:val="007E3B30"/>
    <w:rsid w:val="007E6237"/>
    <w:rsid w:val="007E6ED1"/>
    <w:rsid w:val="007F0C0E"/>
    <w:rsid w:val="007F35AE"/>
    <w:rsid w:val="007F3A91"/>
    <w:rsid w:val="007F3F1A"/>
    <w:rsid w:val="007F7D87"/>
    <w:rsid w:val="008010D9"/>
    <w:rsid w:val="008015B6"/>
    <w:rsid w:val="00802D7B"/>
    <w:rsid w:val="00804E8C"/>
    <w:rsid w:val="00805A3F"/>
    <w:rsid w:val="0081174B"/>
    <w:rsid w:val="00811F64"/>
    <w:rsid w:val="00812230"/>
    <w:rsid w:val="00812DE4"/>
    <w:rsid w:val="0081305C"/>
    <w:rsid w:val="0081535B"/>
    <w:rsid w:val="00817BC6"/>
    <w:rsid w:val="008213A6"/>
    <w:rsid w:val="00821B9A"/>
    <w:rsid w:val="00823A20"/>
    <w:rsid w:val="00823ED1"/>
    <w:rsid w:val="00824848"/>
    <w:rsid w:val="008260C9"/>
    <w:rsid w:val="008261E7"/>
    <w:rsid w:val="00827225"/>
    <w:rsid w:val="00827557"/>
    <w:rsid w:val="008323C2"/>
    <w:rsid w:val="00832F88"/>
    <w:rsid w:val="00835665"/>
    <w:rsid w:val="00836FC5"/>
    <w:rsid w:val="00837828"/>
    <w:rsid w:val="008408EA"/>
    <w:rsid w:val="00840E9F"/>
    <w:rsid w:val="00841909"/>
    <w:rsid w:val="00842897"/>
    <w:rsid w:val="0084330D"/>
    <w:rsid w:val="008457AE"/>
    <w:rsid w:val="00845A3C"/>
    <w:rsid w:val="00845CC5"/>
    <w:rsid w:val="008468A9"/>
    <w:rsid w:val="0085039A"/>
    <w:rsid w:val="00851865"/>
    <w:rsid w:val="0085254A"/>
    <w:rsid w:val="008528B7"/>
    <w:rsid w:val="00852BDA"/>
    <w:rsid w:val="00852F57"/>
    <w:rsid w:val="00853D4C"/>
    <w:rsid w:val="008540A5"/>
    <w:rsid w:val="008542D5"/>
    <w:rsid w:val="00856204"/>
    <w:rsid w:val="00857293"/>
    <w:rsid w:val="0085737B"/>
    <w:rsid w:val="00861C86"/>
    <w:rsid w:val="00863D7D"/>
    <w:rsid w:val="00865505"/>
    <w:rsid w:val="00867113"/>
    <w:rsid w:val="00870484"/>
    <w:rsid w:val="00870BBA"/>
    <w:rsid w:val="00871E59"/>
    <w:rsid w:val="00872C80"/>
    <w:rsid w:val="00874003"/>
    <w:rsid w:val="00874D3A"/>
    <w:rsid w:val="00875C87"/>
    <w:rsid w:val="00877068"/>
    <w:rsid w:val="00877E7E"/>
    <w:rsid w:val="00880B9E"/>
    <w:rsid w:val="00882973"/>
    <w:rsid w:val="00883704"/>
    <w:rsid w:val="0088458F"/>
    <w:rsid w:val="008871E2"/>
    <w:rsid w:val="00887C75"/>
    <w:rsid w:val="008906C0"/>
    <w:rsid w:val="008915D1"/>
    <w:rsid w:val="0089318A"/>
    <w:rsid w:val="00893920"/>
    <w:rsid w:val="00895F5B"/>
    <w:rsid w:val="008A05BD"/>
    <w:rsid w:val="008A1A2B"/>
    <w:rsid w:val="008A2ED9"/>
    <w:rsid w:val="008A3FC9"/>
    <w:rsid w:val="008A6D09"/>
    <w:rsid w:val="008B0EA3"/>
    <w:rsid w:val="008B19B6"/>
    <w:rsid w:val="008B73E7"/>
    <w:rsid w:val="008C0726"/>
    <w:rsid w:val="008C11B3"/>
    <w:rsid w:val="008C4B55"/>
    <w:rsid w:val="008C4C9B"/>
    <w:rsid w:val="008C5889"/>
    <w:rsid w:val="008C6470"/>
    <w:rsid w:val="008C6848"/>
    <w:rsid w:val="008D15C9"/>
    <w:rsid w:val="008D17A9"/>
    <w:rsid w:val="008D3839"/>
    <w:rsid w:val="008D6A26"/>
    <w:rsid w:val="008E2CAC"/>
    <w:rsid w:val="008E3B68"/>
    <w:rsid w:val="008E4951"/>
    <w:rsid w:val="008E4DBD"/>
    <w:rsid w:val="008E5587"/>
    <w:rsid w:val="008E586E"/>
    <w:rsid w:val="008E6699"/>
    <w:rsid w:val="008E68E5"/>
    <w:rsid w:val="008F419D"/>
    <w:rsid w:val="008F623C"/>
    <w:rsid w:val="009019C6"/>
    <w:rsid w:val="00902252"/>
    <w:rsid w:val="00905785"/>
    <w:rsid w:val="00905993"/>
    <w:rsid w:val="00910D7A"/>
    <w:rsid w:val="00911947"/>
    <w:rsid w:val="0091285F"/>
    <w:rsid w:val="00912C2C"/>
    <w:rsid w:val="00913507"/>
    <w:rsid w:val="009142BA"/>
    <w:rsid w:val="009143B0"/>
    <w:rsid w:val="009167DE"/>
    <w:rsid w:val="009206AC"/>
    <w:rsid w:val="00922DD2"/>
    <w:rsid w:val="009305B3"/>
    <w:rsid w:val="00932E19"/>
    <w:rsid w:val="009330FC"/>
    <w:rsid w:val="00941470"/>
    <w:rsid w:val="0094224B"/>
    <w:rsid w:val="009447A6"/>
    <w:rsid w:val="009506D0"/>
    <w:rsid w:val="0095147D"/>
    <w:rsid w:val="00953B03"/>
    <w:rsid w:val="00954340"/>
    <w:rsid w:val="00954C71"/>
    <w:rsid w:val="00955330"/>
    <w:rsid w:val="00956231"/>
    <w:rsid w:val="00957B7A"/>
    <w:rsid w:val="0096058C"/>
    <w:rsid w:val="009625CF"/>
    <w:rsid w:val="00962A29"/>
    <w:rsid w:val="00963CF9"/>
    <w:rsid w:val="009647F9"/>
    <w:rsid w:val="00966E99"/>
    <w:rsid w:val="009671C8"/>
    <w:rsid w:val="009704E9"/>
    <w:rsid w:val="009742CC"/>
    <w:rsid w:val="0097564D"/>
    <w:rsid w:val="00975BF0"/>
    <w:rsid w:val="009802C2"/>
    <w:rsid w:val="009809C1"/>
    <w:rsid w:val="009844CE"/>
    <w:rsid w:val="009857AB"/>
    <w:rsid w:val="00985C2A"/>
    <w:rsid w:val="009865CE"/>
    <w:rsid w:val="00987AEA"/>
    <w:rsid w:val="00990DB8"/>
    <w:rsid w:val="00991650"/>
    <w:rsid w:val="00992057"/>
    <w:rsid w:val="009932C4"/>
    <w:rsid w:val="00993EAC"/>
    <w:rsid w:val="009953A6"/>
    <w:rsid w:val="00995472"/>
    <w:rsid w:val="009A052E"/>
    <w:rsid w:val="009A212E"/>
    <w:rsid w:val="009A3B9E"/>
    <w:rsid w:val="009A572E"/>
    <w:rsid w:val="009A70ED"/>
    <w:rsid w:val="009A7C0D"/>
    <w:rsid w:val="009B0DD8"/>
    <w:rsid w:val="009B1063"/>
    <w:rsid w:val="009B4272"/>
    <w:rsid w:val="009B42CF"/>
    <w:rsid w:val="009B5435"/>
    <w:rsid w:val="009B54E7"/>
    <w:rsid w:val="009B70BE"/>
    <w:rsid w:val="009C00CD"/>
    <w:rsid w:val="009C05CD"/>
    <w:rsid w:val="009C2E65"/>
    <w:rsid w:val="009C4D2A"/>
    <w:rsid w:val="009C59DD"/>
    <w:rsid w:val="009C5DD7"/>
    <w:rsid w:val="009C683A"/>
    <w:rsid w:val="009C7290"/>
    <w:rsid w:val="009D03B6"/>
    <w:rsid w:val="009D04EB"/>
    <w:rsid w:val="009D3FAA"/>
    <w:rsid w:val="009D4026"/>
    <w:rsid w:val="009D435C"/>
    <w:rsid w:val="009D4AAE"/>
    <w:rsid w:val="009D501C"/>
    <w:rsid w:val="009D510D"/>
    <w:rsid w:val="009D663D"/>
    <w:rsid w:val="009D7628"/>
    <w:rsid w:val="009E12F7"/>
    <w:rsid w:val="009E3666"/>
    <w:rsid w:val="009E3E22"/>
    <w:rsid w:val="009E5B83"/>
    <w:rsid w:val="009E6841"/>
    <w:rsid w:val="009F40F6"/>
    <w:rsid w:val="009F753C"/>
    <w:rsid w:val="009F76B1"/>
    <w:rsid w:val="00A0175B"/>
    <w:rsid w:val="00A0202A"/>
    <w:rsid w:val="00A02A34"/>
    <w:rsid w:val="00A04572"/>
    <w:rsid w:val="00A05FCE"/>
    <w:rsid w:val="00A06A93"/>
    <w:rsid w:val="00A06D87"/>
    <w:rsid w:val="00A0794B"/>
    <w:rsid w:val="00A11D29"/>
    <w:rsid w:val="00A12AE7"/>
    <w:rsid w:val="00A13D97"/>
    <w:rsid w:val="00A13F10"/>
    <w:rsid w:val="00A1463B"/>
    <w:rsid w:val="00A165F1"/>
    <w:rsid w:val="00A20096"/>
    <w:rsid w:val="00A21093"/>
    <w:rsid w:val="00A21295"/>
    <w:rsid w:val="00A2175D"/>
    <w:rsid w:val="00A225FC"/>
    <w:rsid w:val="00A22B9D"/>
    <w:rsid w:val="00A22DF6"/>
    <w:rsid w:val="00A23E62"/>
    <w:rsid w:val="00A23EF3"/>
    <w:rsid w:val="00A262B7"/>
    <w:rsid w:val="00A30118"/>
    <w:rsid w:val="00A31F09"/>
    <w:rsid w:val="00A334C8"/>
    <w:rsid w:val="00A33892"/>
    <w:rsid w:val="00A343D9"/>
    <w:rsid w:val="00A365E0"/>
    <w:rsid w:val="00A40DF9"/>
    <w:rsid w:val="00A412F6"/>
    <w:rsid w:val="00A416A3"/>
    <w:rsid w:val="00A4259D"/>
    <w:rsid w:val="00A427B3"/>
    <w:rsid w:val="00A443EA"/>
    <w:rsid w:val="00A46CD9"/>
    <w:rsid w:val="00A50917"/>
    <w:rsid w:val="00A517D7"/>
    <w:rsid w:val="00A532C5"/>
    <w:rsid w:val="00A534A9"/>
    <w:rsid w:val="00A5544E"/>
    <w:rsid w:val="00A55E35"/>
    <w:rsid w:val="00A5722F"/>
    <w:rsid w:val="00A57B16"/>
    <w:rsid w:val="00A600D4"/>
    <w:rsid w:val="00A60506"/>
    <w:rsid w:val="00A608DC"/>
    <w:rsid w:val="00A6093B"/>
    <w:rsid w:val="00A60D4A"/>
    <w:rsid w:val="00A610AD"/>
    <w:rsid w:val="00A611C8"/>
    <w:rsid w:val="00A6126A"/>
    <w:rsid w:val="00A61E62"/>
    <w:rsid w:val="00A622B6"/>
    <w:rsid w:val="00A62372"/>
    <w:rsid w:val="00A625C5"/>
    <w:rsid w:val="00A66264"/>
    <w:rsid w:val="00A66CC4"/>
    <w:rsid w:val="00A6730A"/>
    <w:rsid w:val="00A713FE"/>
    <w:rsid w:val="00A77193"/>
    <w:rsid w:val="00A83879"/>
    <w:rsid w:val="00A83F2D"/>
    <w:rsid w:val="00A85F18"/>
    <w:rsid w:val="00A86054"/>
    <w:rsid w:val="00A86A55"/>
    <w:rsid w:val="00A86DAB"/>
    <w:rsid w:val="00A86F81"/>
    <w:rsid w:val="00A87CE9"/>
    <w:rsid w:val="00A904B4"/>
    <w:rsid w:val="00A905CA"/>
    <w:rsid w:val="00A91C4E"/>
    <w:rsid w:val="00A92C1B"/>
    <w:rsid w:val="00A95DEC"/>
    <w:rsid w:val="00AA0004"/>
    <w:rsid w:val="00AA007A"/>
    <w:rsid w:val="00AA04B2"/>
    <w:rsid w:val="00AA2A29"/>
    <w:rsid w:val="00AA319C"/>
    <w:rsid w:val="00AA326A"/>
    <w:rsid w:val="00AA3A88"/>
    <w:rsid w:val="00AB192F"/>
    <w:rsid w:val="00AB219C"/>
    <w:rsid w:val="00AB2F88"/>
    <w:rsid w:val="00AB58D4"/>
    <w:rsid w:val="00AB6F0C"/>
    <w:rsid w:val="00AC0A1B"/>
    <w:rsid w:val="00AC0AAE"/>
    <w:rsid w:val="00AC4E49"/>
    <w:rsid w:val="00AC6C6F"/>
    <w:rsid w:val="00AD0F3B"/>
    <w:rsid w:val="00AD13D0"/>
    <w:rsid w:val="00AD15B6"/>
    <w:rsid w:val="00AD737D"/>
    <w:rsid w:val="00AE0C06"/>
    <w:rsid w:val="00AE1625"/>
    <w:rsid w:val="00AE2096"/>
    <w:rsid w:val="00AE220C"/>
    <w:rsid w:val="00AE22AF"/>
    <w:rsid w:val="00AE279F"/>
    <w:rsid w:val="00AE30AF"/>
    <w:rsid w:val="00AE3227"/>
    <w:rsid w:val="00AE3C7C"/>
    <w:rsid w:val="00AE4BAE"/>
    <w:rsid w:val="00AE59BB"/>
    <w:rsid w:val="00AE6534"/>
    <w:rsid w:val="00AE6B75"/>
    <w:rsid w:val="00AE7904"/>
    <w:rsid w:val="00AF3015"/>
    <w:rsid w:val="00AF4F3D"/>
    <w:rsid w:val="00AF4FBC"/>
    <w:rsid w:val="00AF5B11"/>
    <w:rsid w:val="00AF6F15"/>
    <w:rsid w:val="00B00928"/>
    <w:rsid w:val="00B00C5E"/>
    <w:rsid w:val="00B00F3A"/>
    <w:rsid w:val="00B059C4"/>
    <w:rsid w:val="00B0679A"/>
    <w:rsid w:val="00B075C2"/>
    <w:rsid w:val="00B10B85"/>
    <w:rsid w:val="00B113EE"/>
    <w:rsid w:val="00B11689"/>
    <w:rsid w:val="00B121BC"/>
    <w:rsid w:val="00B13F79"/>
    <w:rsid w:val="00B14F2A"/>
    <w:rsid w:val="00B150E4"/>
    <w:rsid w:val="00B1510D"/>
    <w:rsid w:val="00B17820"/>
    <w:rsid w:val="00B20EC2"/>
    <w:rsid w:val="00B21089"/>
    <w:rsid w:val="00B216AA"/>
    <w:rsid w:val="00B2232C"/>
    <w:rsid w:val="00B22B2E"/>
    <w:rsid w:val="00B23A89"/>
    <w:rsid w:val="00B23CEB"/>
    <w:rsid w:val="00B23FB5"/>
    <w:rsid w:val="00B24067"/>
    <w:rsid w:val="00B26620"/>
    <w:rsid w:val="00B27AC7"/>
    <w:rsid w:val="00B35B2D"/>
    <w:rsid w:val="00B40AA3"/>
    <w:rsid w:val="00B4369C"/>
    <w:rsid w:val="00B4547F"/>
    <w:rsid w:val="00B462FE"/>
    <w:rsid w:val="00B46AF2"/>
    <w:rsid w:val="00B47628"/>
    <w:rsid w:val="00B5084F"/>
    <w:rsid w:val="00B50916"/>
    <w:rsid w:val="00B5112A"/>
    <w:rsid w:val="00B52B9A"/>
    <w:rsid w:val="00B54435"/>
    <w:rsid w:val="00B54BAF"/>
    <w:rsid w:val="00B54F45"/>
    <w:rsid w:val="00B56717"/>
    <w:rsid w:val="00B57318"/>
    <w:rsid w:val="00B60199"/>
    <w:rsid w:val="00B71158"/>
    <w:rsid w:val="00B71BE8"/>
    <w:rsid w:val="00B720C4"/>
    <w:rsid w:val="00B7285D"/>
    <w:rsid w:val="00B75BB3"/>
    <w:rsid w:val="00B76BB4"/>
    <w:rsid w:val="00B77F9F"/>
    <w:rsid w:val="00B804FC"/>
    <w:rsid w:val="00B81DC3"/>
    <w:rsid w:val="00B82F61"/>
    <w:rsid w:val="00B840FF"/>
    <w:rsid w:val="00B84B89"/>
    <w:rsid w:val="00B84F3B"/>
    <w:rsid w:val="00B85440"/>
    <w:rsid w:val="00B85C10"/>
    <w:rsid w:val="00B87203"/>
    <w:rsid w:val="00B910CF"/>
    <w:rsid w:val="00B94988"/>
    <w:rsid w:val="00B949BF"/>
    <w:rsid w:val="00B969CB"/>
    <w:rsid w:val="00BA3AF1"/>
    <w:rsid w:val="00BA3FEC"/>
    <w:rsid w:val="00BA423E"/>
    <w:rsid w:val="00BA5360"/>
    <w:rsid w:val="00BA7346"/>
    <w:rsid w:val="00BB0162"/>
    <w:rsid w:val="00BB0195"/>
    <w:rsid w:val="00BB18DC"/>
    <w:rsid w:val="00BB5C27"/>
    <w:rsid w:val="00BB5F5D"/>
    <w:rsid w:val="00BB629E"/>
    <w:rsid w:val="00BC0390"/>
    <w:rsid w:val="00BC0BD1"/>
    <w:rsid w:val="00BC0E13"/>
    <w:rsid w:val="00BC1C87"/>
    <w:rsid w:val="00BC3A28"/>
    <w:rsid w:val="00BC3CC5"/>
    <w:rsid w:val="00BC514A"/>
    <w:rsid w:val="00BC70B5"/>
    <w:rsid w:val="00BC734D"/>
    <w:rsid w:val="00BD2E39"/>
    <w:rsid w:val="00BD357A"/>
    <w:rsid w:val="00BD4E8A"/>
    <w:rsid w:val="00BD605C"/>
    <w:rsid w:val="00BD6B08"/>
    <w:rsid w:val="00BE24D7"/>
    <w:rsid w:val="00BE3040"/>
    <w:rsid w:val="00BE3F1F"/>
    <w:rsid w:val="00BE430A"/>
    <w:rsid w:val="00BE4EF6"/>
    <w:rsid w:val="00BE6C69"/>
    <w:rsid w:val="00BE7E3E"/>
    <w:rsid w:val="00BF012A"/>
    <w:rsid w:val="00BF0300"/>
    <w:rsid w:val="00BF0631"/>
    <w:rsid w:val="00BF09EC"/>
    <w:rsid w:val="00BF2E46"/>
    <w:rsid w:val="00BF381E"/>
    <w:rsid w:val="00BF3EF4"/>
    <w:rsid w:val="00BF5BDE"/>
    <w:rsid w:val="00BF5CD1"/>
    <w:rsid w:val="00BF7347"/>
    <w:rsid w:val="00C00064"/>
    <w:rsid w:val="00C04641"/>
    <w:rsid w:val="00C059EE"/>
    <w:rsid w:val="00C06686"/>
    <w:rsid w:val="00C06E1D"/>
    <w:rsid w:val="00C07A05"/>
    <w:rsid w:val="00C10FFD"/>
    <w:rsid w:val="00C120DE"/>
    <w:rsid w:val="00C126A6"/>
    <w:rsid w:val="00C12E78"/>
    <w:rsid w:val="00C1328A"/>
    <w:rsid w:val="00C13F8A"/>
    <w:rsid w:val="00C142A5"/>
    <w:rsid w:val="00C1639A"/>
    <w:rsid w:val="00C16902"/>
    <w:rsid w:val="00C16926"/>
    <w:rsid w:val="00C17BB7"/>
    <w:rsid w:val="00C207BF"/>
    <w:rsid w:val="00C20AB2"/>
    <w:rsid w:val="00C24B21"/>
    <w:rsid w:val="00C253D3"/>
    <w:rsid w:val="00C2589A"/>
    <w:rsid w:val="00C30509"/>
    <w:rsid w:val="00C30B96"/>
    <w:rsid w:val="00C311B9"/>
    <w:rsid w:val="00C324D7"/>
    <w:rsid w:val="00C35170"/>
    <w:rsid w:val="00C352B5"/>
    <w:rsid w:val="00C3548E"/>
    <w:rsid w:val="00C37C3B"/>
    <w:rsid w:val="00C405C8"/>
    <w:rsid w:val="00C41352"/>
    <w:rsid w:val="00C413C4"/>
    <w:rsid w:val="00C418B1"/>
    <w:rsid w:val="00C42106"/>
    <w:rsid w:val="00C4270C"/>
    <w:rsid w:val="00C450E7"/>
    <w:rsid w:val="00C47243"/>
    <w:rsid w:val="00C47D68"/>
    <w:rsid w:val="00C52444"/>
    <w:rsid w:val="00C5306D"/>
    <w:rsid w:val="00C53A07"/>
    <w:rsid w:val="00C55E26"/>
    <w:rsid w:val="00C562D2"/>
    <w:rsid w:val="00C56960"/>
    <w:rsid w:val="00C57419"/>
    <w:rsid w:val="00C5790C"/>
    <w:rsid w:val="00C613E8"/>
    <w:rsid w:val="00C6341E"/>
    <w:rsid w:val="00C64848"/>
    <w:rsid w:val="00C665FB"/>
    <w:rsid w:val="00C66F09"/>
    <w:rsid w:val="00C6709E"/>
    <w:rsid w:val="00C67D95"/>
    <w:rsid w:val="00C74479"/>
    <w:rsid w:val="00C8036C"/>
    <w:rsid w:val="00C8275C"/>
    <w:rsid w:val="00C83DC5"/>
    <w:rsid w:val="00C85E41"/>
    <w:rsid w:val="00C87944"/>
    <w:rsid w:val="00C87DA3"/>
    <w:rsid w:val="00C87E8E"/>
    <w:rsid w:val="00C9002D"/>
    <w:rsid w:val="00C907F2"/>
    <w:rsid w:val="00C919C6"/>
    <w:rsid w:val="00C9241B"/>
    <w:rsid w:val="00C93363"/>
    <w:rsid w:val="00C95E54"/>
    <w:rsid w:val="00C97B67"/>
    <w:rsid w:val="00CA061C"/>
    <w:rsid w:val="00CA08C3"/>
    <w:rsid w:val="00CA52C5"/>
    <w:rsid w:val="00CB040F"/>
    <w:rsid w:val="00CB0E4F"/>
    <w:rsid w:val="00CB3CA9"/>
    <w:rsid w:val="00CB5545"/>
    <w:rsid w:val="00CB56BD"/>
    <w:rsid w:val="00CB6BE3"/>
    <w:rsid w:val="00CB72BC"/>
    <w:rsid w:val="00CC1FC0"/>
    <w:rsid w:val="00CC21B8"/>
    <w:rsid w:val="00CC4D08"/>
    <w:rsid w:val="00CC5E55"/>
    <w:rsid w:val="00CC6C94"/>
    <w:rsid w:val="00CD1CD6"/>
    <w:rsid w:val="00CD2322"/>
    <w:rsid w:val="00CD27ED"/>
    <w:rsid w:val="00CD2AC2"/>
    <w:rsid w:val="00CD3132"/>
    <w:rsid w:val="00CD43E9"/>
    <w:rsid w:val="00CD6601"/>
    <w:rsid w:val="00CD7AC0"/>
    <w:rsid w:val="00CE0D7F"/>
    <w:rsid w:val="00CE2788"/>
    <w:rsid w:val="00CE4BA8"/>
    <w:rsid w:val="00CE4D17"/>
    <w:rsid w:val="00CE50B4"/>
    <w:rsid w:val="00CE6118"/>
    <w:rsid w:val="00CE7703"/>
    <w:rsid w:val="00CE7D5C"/>
    <w:rsid w:val="00CE7E2C"/>
    <w:rsid w:val="00CF0525"/>
    <w:rsid w:val="00CF2AA0"/>
    <w:rsid w:val="00CF4FA1"/>
    <w:rsid w:val="00CF7083"/>
    <w:rsid w:val="00CF70B1"/>
    <w:rsid w:val="00D00F9A"/>
    <w:rsid w:val="00D01040"/>
    <w:rsid w:val="00D028D8"/>
    <w:rsid w:val="00D04C49"/>
    <w:rsid w:val="00D07452"/>
    <w:rsid w:val="00D07FEF"/>
    <w:rsid w:val="00D11A81"/>
    <w:rsid w:val="00D14499"/>
    <w:rsid w:val="00D152E2"/>
    <w:rsid w:val="00D160AC"/>
    <w:rsid w:val="00D1702F"/>
    <w:rsid w:val="00D206C8"/>
    <w:rsid w:val="00D21B4D"/>
    <w:rsid w:val="00D2393B"/>
    <w:rsid w:val="00D24B6F"/>
    <w:rsid w:val="00D25EF6"/>
    <w:rsid w:val="00D27D60"/>
    <w:rsid w:val="00D3008D"/>
    <w:rsid w:val="00D30254"/>
    <w:rsid w:val="00D30A37"/>
    <w:rsid w:val="00D3204A"/>
    <w:rsid w:val="00D32BD8"/>
    <w:rsid w:val="00D35768"/>
    <w:rsid w:val="00D35ABC"/>
    <w:rsid w:val="00D40210"/>
    <w:rsid w:val="00D42C23"/>
    <w:rsid w:val="00D432A3"/>
    <w:rsid w:val="00D467F1"/>
    <w:rsid w:val="00D5081F"/>
    <w:rsid w:val="00D51958"/>
    <w:rsid w:val="00D54AD6"/>
    <w:rsid w:val="00D54C8C"/>
    <w:rsid w:val="00D54D1A"/>
    <w:rsid w:val="00D56FA2"/>
    <w:rsid w:val="00D57598"/>
    <w:rsid w:val="00D6082A"/>
    <w:rsid w:val="00D60EC9"/>
    <w:rsid w:val="00D60F43"/>
    <w:rsid w:val="00D619C6"/>
    <w:rsid w:val="00D63A90"/>
    <w:rsid w:val="00D64E88"/>
    <w:rsid w:val="00D653D5"/>
    <w:rsid w:val="00D653D6"/>
    <w:rsid w:val="00D66BF7"/>
    <w:rsid w:val="00D70B36"/>
    <w:rsid w:val="00D7112B"/>
    <w:rsid w:val="00D771A1"/>
    <w:rsid w:val="00D77752"/>
    <w:rsid w:val="00D77A9C"/>
    <w:rsid w:val="00D80ACD"/>
    <w:rsid w:val="00D8140D"/>
    <w:rsid w:val="00D83497"/>
    <w:rsid w:val="00D83B0A"/>
    <w:rsid w:val="00D8534F"/>
    <w:rsid w:val="00D93527"/>
    <w:rsid w:val="00D93807"/>
    <w:rsid w:val="00D93BB4"/>
    <w:rsid w:val="00D94707"/>
    <w:rsid w:val="00DA0B43"/>
    <w:rsid w:val="00DA2B2A"/>
    <w:rsid w:val="00DA4A1A"/>
    <w:rsid w:val="00DA7D6B"/>
    <w:rsid w:val="00DB1480"/>
    <w:rsid w:val="00DB1835"/>
    <w:rsid w:val="00DB1AA1"/>
    <w:rsid w:val="00DB1D6E"/>
    <w:rsid w:val="00DB20EF"/>
    <w:rsid w:val="00DB240C"/>
    <w:rsid w:val="00DB2908"/>
    <w:rsid w:val="00DB2B41"/>
    <w:rsid w:val="00DB3C38"/>
    <w:rsid w:val="00DB4CF1"/>
    <w:rsid w:val="00DB5F8C"/>
    <w:rsid w:val="00DB762E"/>
    <w:rsid w:val="00DC0F34"/>
    <w:rsid w:val="00DC208A"/>
    <w:rsid w:val="00DC4CFA"/>
    <w:rsid w:val="00DC4DE7"/>
    <w:rsid w:val="00DC5BA4"/>
    <w:rsid w:val="00DC6121"/>
    <w:rsid w:val="00DC66B2"/>
    <w:rsid w:val="00DC746A"/>
    <w:rsid w:val="00DD0DF1"/>
    <w:rsid w:val="00DD2C14"/>
    <w:rsid w:val="00DD7D36"/>
    <w:rsid w:val="00DE104C"/>
    <w:rsid w:val="00DE14A2"/>
    <w:rsid w:val="00DE28CD"/>
    <w:rsid w:val="00DE3D87"/>
    <w:rsid w:val="00DE4BA7"/>
    <w:rsid w:val="00DE4C8A"/>
    <w:rsid w:val="00DE5816"/>
    <w:rsid w:val="00DE7293"/>
    <w:rsid w:val="00DF0A20"/>
    <w:rsid w:val="00DF123A"/>
    <w:rsid w:val="00DF1693"/>
    <w:rsid w:val="00DF1EDC"/>
    <w:rsid w:val="00DF3C90"/>
    <w:rsid w:val="00DF44A2"/>
    <w:rsid w:val="00DF5B3F"/>
    <w:rsid w:val="00DF66ED"/>
    <w:rsid w:val="00DF6DEF"/>
    <w:rsid w:val="00DF79C9"/>
    <w:rsid w:val="00E010D3"/>
    <w:rsid w:val="00E02842"/>
    <w:rsid w:val="00E029A4"/>
    <w:rsid w:val="00E0350E"/>
    <w:rsid w:val="00E07CC5"/>
    <w:rsid w:val="00E10332"/>
    <w:rsid w:val="00E1341E"/>
    <w:rsid w:val="00E16DF7"/>
    <w:rsid w:val="00E16F18"/>
    <w:rsid w:val="00E170DC"/>
    <w:rsid w:val="00E20C36"/>
    <w:rsid w:val="00E220AD"/>
    <w:rsid w:val="00E2460A"/>
    <w:rsid w:val="00E26F20"/>
    <w:rsid w:val="00E27765"/>
    <w:rsid w:val="00E27E22"/>
    <w:rsid w:val="00E31852"/>
    <w:rsid w:val="00E31EC8"/>
    <w:rsid w:val="00E32CD7"/>
    <w:rsid w:val="00E339A2"/>
    <w:rsid w:val="00E34671"/>
    <w:rsid w:val="00E36915"/>
    <w:rsid w:val="00E40969"/>
    <w:rsid w:val="00E41072"/>
    <w:rsid w:val="00E42567"/>
    <w:rsid w:val="00E44551"/>
    <w:rsid w:val="00E46664"/>
    <w:rsid w:val="00E50228"/>
    <w:rsid w:val="00E5269A"/>
    <w:rsid w:val="00E533A6"/>
    <w:rsid w:val="00E535D8"/>
    <w:rsid w:val="00E53EC7"/>
    <w:rsid w:val="00E53F83"/>
    <w:rsid w:val="00E56520"/>
    <w:rsid w:val="00E56C7D"/>
    <w:rsid w:val="00E57F11"/>
    <w:rsid w:val="00E61E3C"/>
    <w:rsid w:val="00E622A0"/>
    <w:rsid w:val="00E65508"/>
    <w:rsid w:val="00E657BE"/>
    <w:rsid w:val="00E70635"/>
    <w:rsid w:val="00E71CC4"/>
    <w:rsid w:val="00E72487"/>
    <w:rsid w:val="00E73EDF"/>
    <w:rsid w:val="00E76AB6"/>
    <w:rsid w:val="00E80270"/>
    <w:rsid w:val="00E814E0"/>
    <w:rsid w:val="00E81F13"/>
    <w:rsid w:val="00E82C62"/>
    <w:rsid w:val="00E82CC6"/>
    <w:rsid w:val="00E8336C"/>
    <w:rsid w:val="00E84D77"/>
    <w:rsid w:val="00E8575E"/>
    <w:rsid w:val="00E86DAD"/>
    <w:rsid w:val="00E87707"/>
    <w:rsid w:val="00E918C9"/>
    <w:rsid w:val="00E9389A"/>
    <w:rsid w:val="00E93F51"/>
    <w:rsid w:val="00E94982"/>
    <w:rsid w:val="00E97550"/>
    <w:rsid w:val="00EA0135"/>
    <w:rsid w:val="00EA16ED"/>
    <w:rsid w:val="00EA2D88"/>
    <w:rsid w:val="00EA4E7A"/>
    <w:rsid w:val="00EA5FE3"/>
    <w:rsid w:val="00EA61B6"/>
    <w:rsid w:val="00EB09C7"/>
    <w:rsid w:val="00EB0A0E"/>
    <w:rsid w:val="00EB10A7"/>
    <w:rsid w:val="00EB170B"/>
    <w:rsid w:val="00EB1C56"/>
    <w:rsid w:val="00EB34E5"/>
    <w:rsid w:val="00EB3EEB"/>
    <w:rsid w:val="00EB47C7"/>
    <w:rsid w:val="00EB5383"/>
    <w:rsid w:val="00EB69BB"/>
    <w:rsid w:val="00EC100E"/>
    <w:rsid w:val="00EC3D24"/>
    <w:rsid w:val="00EC5778"/>
    <w:rsid w:val="00EC5ECD"/>
    <w:rsid w:val="00EC6AEF"/>
    <w:rsid w:val="00ED0CBA"/>
    <w:rsid w:val="00ED74BE"/>
    <w:rsid w:val="00ED7A24"/>
    <w:rsid w:val="00EE23E0"/>
    <w:rsid w:val="00EE7867"/>
    <w:rsid w:val="00EF0733"/>
    <w:rsid w:val="00EF218A"/>
    <w:rsid w:val="00EF23A5"/>
    <w:rsid w:val="00EF2EEF"/>
    <w:rsid w:val="00EF3438"/>
    <w:rsid w:val="00EF47AC"/>
    <w:rsid w:val="00EF4EDA"/>
    <w:rsid w:val="00EF6C21"/>
    <w:rsid w:val="00F00224"/>
    <w:rsid w:val="00F025E0"/>
    <w:rsid w:val="00F03821"/>
    <w:rsid w:val="00F04CA8"/>
    <w:rsid w:val="00F07F29"/>
    <w:rsid w:val="00F115AD"/>
    <w:rsid w:val="00F1231A"/>
    <w:rsid w:val="00F2300A"/>
    <w:rsid w:val="00F23263"/>
    <w:rsid w:val="00F2433A"/>
    <w:rsid w:val="00F247AC"/>
    <w:rsid w:val="00F25229"/>
    <w:rsid w:val="00F267F2"/>
    <w:rsid w:val="00F274A6"/>
    <w:rsid w:val="00F30F61"/>
    <w:rsid w:val="00F31A0D"/>
    <w:rsid w:val="00F3271E"/>
    <w:rsid w:val="00F3297F"/>
    <w:rsid w:val="00F362E2"/>
    <w:rsid w:val="00F37C1D"/>
    <w:rsid w:val="00F401ED"/>
    <w:rsid w:val="00F4057E"/>
    <w:rsid w:val="00F415DB"/>
    <w:rsid w:val="00F42619"/>
    <w:rsid w:val="00F426C9"/>
    <w:rsid w:val="00F43381"/>
    <w:rsid w:val="00F45F15"/>
    <w:rsid w:val="00F46BEC"/>
    <w:rsid w:val="00F5009B"/>
    <w:rsid w:val="00F5040B"/>
    <w:rsid w:val="00F50A1E"/>
    <w:rsid w:val="00F50C80"/>
    <w:rsid w:val="00F539DE"/>
    <w:rsid w:val="00F54279"/>
    <w:rsid w:val="00F5633F"/>
    <w:rsid w:val="00F56478"/>
    <w:rsid w:val="00F564A5"/>
    <w:rsid w:val="00F5725F"/>
    <w:rsid w:val="00F57D11"/>
    <w:rsid w:val="00F6050D"/>
    <w:rsid w:val="00F6142F"/>
    <w:rsid w:val="00F64027"/>
    <w:rsid w:val="00F64530"/>
    <w:rsid w:val="00F6490A"/>
    <w:rsid w:val="00F66B6D"/>
    <w:rsid w:val="00F67C47"/>
    <w:rsid w:val="00F70F88"/>
    <w:rsid w:val="00F73948"/>
    <w:rsid w:val="00F75144"/>
    <w:rsid w:val="00F754BC"/>
    <w:rsid w:val="00F75AC0"/>
    <w:rsid w:val="00F75D47"/>
    <w:rsid w:val="00F76A21"/>
    <w:rsid w:val="00F8069A"/>
    <w:rsid w:val="00F80B02"/>
    <w:rsid w:val="00F80FD7"/>
    <w:rsid w:val="00F855F8"/>
    <w:rsid w:val="00F863D7"/>
    <w:rsid w:val="00F87A96"/>
    <w:rsid w:val="00F90E3A"/>
    <w:rsid w:val="00F91855"/>
    <w:rsid w:val="00F934C1"/>
    <w:rsid w:val="00F94B31"/>
    <w:rsid w:val="00F953E4"/>
    <w:rsid w:val="00FA14A1"/>
    <w:rsid w:val="00FA17A4"/>
    <w:rsid w:val="00FA3B0C"/>
    <w:rsid w:val="00FA518C"/>
    <w:rsid w:val="00FA6F5D"/>
    <w:rsid w:val="00FB0B1E"/>
    <w:rsid w:val="00FB0EB4"/>
    <w:rsid w:val="00FB3061"/>
    <w:rsid w:val="00FB34C7"/>
    <w:rsid w:val="00FB6CAF"/>
    <w:rsid w:val="00FB7443"/>
    <w:rsid w:val="00FC05BE"/>
    <w:rsid w:val="00FC1535"/>
    <w:rsid w:val="00FC458F"/>
    <w:rsid w:val="00FC4745"/>
    <w:rsid w:val="00FC5961"/>
    <w:rsid w:val="00FC6273"/>
    <w:rsid w:val="00FC7152"/>
    <w:rsid w:val="00FC7E0B"/>
    <w:rsid w:val="00FD03B6"/>
    <w:rsid w:val="00FD14E9"/>
    <w:rsid w:val="00FD15B2"/>
    <w:rsid w:val="00FD3DFD"/>
    <w:rsid w:val="00FD4CD6"/>
    <w:rsid w:val="00FD4D7A"/>
    <w:rsid w:val="00FD7C5F"/>
    <w:rsid w:val="00FE0944"/>
    <w:rsid w:val="00FE5449"/>
    <w:rsid w:val="00FE6BC0"/>
    <w:rsid w:val="00FE6E5D"/>
    <w:rsid w:val="00FE7265"/>
    <w:rsid w:val="00FE7600"/>
    <w:rsid w:val="00FF1032"/>
    <w:rsid w:val="00FF3BCF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5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7F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A775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A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3B0C"/>
  </w:style>
  <w:style w:type="paragraph" w:styleId="Zpat">
    <w:name w:val="footer"/>
    <w:basedOn w:val="Normln"/>
    <w:link w:val="ZpatChar"/>
    <w:uiPriority w:val="99"/>
    <w:semiHidden/>
    <w:unhideWhenUsed/>
    <w:rsid w:val="00FA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3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-results.com/tnr323315.aspx?lan=5" TargetMode="External"/><Relationship Id="rId13" Type="http://schemas.openxmlformats.org/officeDocument/2006/relationships/hyperlink" Target="http://www.chess.cz/soutez/20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darskysach.webnode.cz/new%20s/vanocni-blicky-ve-zdare-nad-sazavou-2017/" TargetMode="External"/><Relationship Id="rId12" Type="http://schemas.openxmlformats.org/officeDocument/2006/relationships/hyperlink" Target="http://www.chess.cz/soutez/208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ssv.cz/index.php?page=view&amp;ida=89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hess.cz/soutez/2084/" TargetMode="External"/><Relationship Id="rId10" Type="http://schemas.openxmlformats.org/officeDocument/2006/relationships/hyperlink" Target="http://www.chess-results.com/tnr332415.aspx?lan=5&amp;art=1&amp;rd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ssv.cz/index.php?page=view&amp;ida=876" TargetMode="External"/><Relationship Id="rId14" Type="http://schemas.openxmlformats.org/officeDocument/2006/relationships/hyperlink" Target="http://www.chess.cz/soutez/2083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Kořínková Eva</dc:creator>
  <cp:lastModifiedBy>EvelinkaK</cp:lastModifiedBy>
  <cp:revision>3</cp:revision>
  <dcterms:created xsi:type="dcterms:W3CDTF">2018-02-23T07:01:00Z</dcterms:created>
  <dcterms:modified xsi:type="dcterms:W3CDTF">2018-02-23T07:49:00Z</dcterms:modified>
</cp:coreProperties>
</file>