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CE" w:rsidRPr="00297FCE" w:rsidRDefault="00297FCE" w:rsidP="00297FCE">
      <w:pPr>
        <w:rPr>
          <w:b/>
        </w:rPr>
      </w:pPr>
      <w:r w:rsidRPr="00297FCE">
        <w:rPr>
          <w:b/>
        </w:rPr>
        <w:t>KŠSV - Krajští přeborníci 2016</w:t>
      </w:r>
    </w:p>
    <w:p w:rsidR="00EA0135" w:rsidRDefault="00CC21B8" w:rsidP="00297FCE">
      <w:pPr>
        <w:pStyle w:val="Odstavecseseznamem"/>
        <w:numPr>
          <w:ilvl w:val="0"/>
          <w:numId w:val="1"/>
        </w:numPr>
      </w:pPr>
      <w:r>
        <w:t>Krajský přebor jednotlivců – FIDE OPEN Vysočina 12. – 19. 6. 2016</w:t>
      </w:r>
    </w:p>
    <w:p w:rsidR="00CC21B8" w:rsidRDefault="00CC21B8" w:rsidP="00CC21B8">
      <w:pPr>
        <w:pStyle w:val="Odstavecseseznamem"/>
      </w:pPr>
      <w:r>
        <w:t xml:space="preserve">Pořadatel: </w:t>
      </w:r>
      <w:r w:rsidRPr="00CC21B8">
        <w:t>ŠK Caissa Třebíč ve spolupráci s DDM Třebíč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Pořadí podle kategorií: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Muži</w:t>
      </w:r>
    </w:p>
    <w:p w:rsidR="00CC21B8" w:rsidRDefault="00CC21B8" w:rsidP="00AB58D4">
      <w:pPr>
        <w:tabs>
          <w:tab w:val="left" w:pos="3544"/>
          <w:tab w:val="left" w:pos="3828"/>
        </w:tabs>
        <w:ind w:left="708"/>
      </w:pPr>
      <w:r>
        <w:t xml:space="preserve">1. </w:t>
      </w:r>
      <w:r w:rsidR="00111541">
        <w:t>Walek</w:t>
      </w:r>
      <w:bookmarkStart w:id="0" w:name="_GoBack"/>
      <w:bookmarkEnd w:id="0"/>
      <w:r w:rsidR="00111541">
        <w:t xml:space="preserve"> </w:t>
      </w:r>
      <w:r>
        <w:t xml:space="preserve">Petr                </w:t>
      </w:r>
      <w:r w:rsidR="00AB58D4">
        <w:tab/>
        <w:t xml:space="preserve"> </w:t>
      </w:r>
      <w:r>
        <w:t>ŠK Caissa Třebíč</w:t>
      </w:r>
    </w:p>
    <w:p w:rsidR="00CC21B8" w:rsidRDefault="00CC21B8" w:rsidP="00AB58D4">
      <w:pPr>
        <w:tabs>
          <w:tab w:val="left" w:pos="3544"/>
          <w:tab w:val="left" w:pos="3828"/>
        </w:tabs>
        <w:ind w:left="708"/>
      </w:pPr>
      <w:r>
        <w:t xml:space="preserve">2. </w:t>
      </w:r>
      <w:r w:rsidR="00111541">
        <w:t>Večeřa</w:t>
      </w:r>
      <w:r w:rsidR="00111541">
        <w:t xml:space="preserve"> </w:t>
      </w:r>
      <w:r>
        <w:t xml:space="preserve">Pavel              </w:t>
      </w:r>
      <w:r w:rsidR="00AB58D4">
        <w:tab/>
        <w:t xml:space="preserve"> </w:t>
      </w:r>
      <w:r>
        <w:t>TJ Žďár nad Sázavou</w:t>
      </w:r>
    </w:p>
    <w:p w:rsidR="00CC21B8" w:rsidRDefault="00CC21B8" w:rsidP="00AB58D4">
      <w:pPr>
        <w:pStyle w:val="Odstavecseseznamem"/>
        <w:tabs>
          <w:tab w:val="left" w:pos="3544"/>
          <w:tab w:val="left" w:pos="3828"/>
        </w:tabs>
      </w:pPr>
      <w:r>
        <w:t xml:space="preserve">3. </w:t>
      </w:r>
      <w:r w:rsidR="00111541">
        <w:t>Tesař</w:t>
      </w:r>
      <w:r w:rsidR="00111541">
        <w:t xml:space="preserve"> </w:t>
      </w:r>
      <w:r>
        <w:t xml:space="preserve">Jan                  </w:t>
      </w:r>
      <w:r w:rsidR="00AB58D4">
        <w:tab/>
      </w:r>
      <w:r>
        <w:t xml:space="preserve"> ŠK Caissa Třebíč</w:t>
      </w:r>
    </w:p>
    <w:p w:rsidR="00CC21B8" w:rsidRDefault="00CC21B8" w:rsidP="00AB58D4">
      <w:pPr>
        <w:pStyle w:val="Odstavecseseznamem"/>
        <w:tabs>
          <w:tab w:val="left" w:pos="3544"/>
          <w:tab w:val="left" w:pos="3828"/>
        </w:tabs>
      </w:pPr>
      <w:r>
        <w:t xml:space="preserve">4. </w:t>
      </w:r>
      <w:r w:rsidR="00111541">
        <w:t>Mičulka</w:t>
      </w:r>
      <w:r w:rsidR="00111541">
        <w:t xml:space="preserve"> </w:t>
      </w:r>
      <w:r>
        <w:t xml:space="preserve">David            </w:t>
      </w:r>
      <w:r w:rsidR="00AB58D4">
        <w:tab/>
      </w:r>
      <w:r>
        <w:t xml:space="preserve"> TJ Náměšť nad Oslavou</w:t>
      </w:r>
    </w:p>
    <w:p w:rsidR="00CC21B8" w:rsidRDefault="00CC21B8" w:rsidP="00AB58D4">
      <w:pPr>
        <w:tabs>
          <w:tab w:val="left" w:pos="3544"/>
          <w:tab w:val="left" w:pos="3828"/>
        </w:tabs>
        <w:ind w:left="708"/>
      </w:pPr>
      <w:r>
        <w:t xml:space="preserve">5. </w:t>
      </w:r>
      <w:r w:rsidR="00111541">
        <w:t>Siebenb</w:t>
      </w:r>
      <w:r w:rsidR="00111541">
        <w:rPr>
          <w:rFonts w:cs="Times New Roman"/>
        </w:rPr>
        <w:t>ü</w:t>
      </w:r>
      <w:r w:rsidR="00111541">
        <w:t>rge</w:t>
      </w:r>
      <w:r w:rsidR="00111541">
        <w:t xml:space="preserve">r </w:t>
      </w:r>
      <w:r>
        <w:t xml:space="preserve">Vlastimil </w:t>
      </w:r>
      <w:r w:rsidR="00111541">
        <w:t xml:space="preserve"> </w:t>
      </w:r>
      <w:r w:rsidR="00AB58D4">
        <w:tab/>
        <w:t xml:space="preserve"> </w:t>
      </w:r>
      <w:r>
        <w:t>TJ Žďár nad Sázavou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Ženy</w:t>
      </w:r>
    </w:p>
    <w:p w:rsidR="00CC21B8" w:rsidRDefault="00CC21B8" w:rsidP="00CC21B8">
      <w:pPr>
        <w:pStyle w:val="Odstavecseseznamem"/>
      </w:pPr>
      <w:r>
        <w:t xml:space="preserve">1. </w:t>
      </w:r>
      <w:r w:rsidR="00111541">
        <w:t>Kořínková</w:t>
      </w:r>
      <w:r w:rsidR="00111541">
        <w:t xml:space="preserve"> </w:t>
      </w:r>
      <w:r>
        <w:t>Eva</w:t>
      </w:r>
      <w:r w:rsidR="00AB58D4">
        <w:tab/>
      </w:r>
      <w:r w:rsidR="00AB58D4">
        <w:tab/>
      </w:r>
      <w:r>
        <w:t>TJ Žďár nad Sázavou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Senioři</w:t>
      </w:r>
    </w:p>
    <w:p w:rsidR="00CC21B8" w:rsidRDefault="00CC21B8" w:rsidP="00CC21B8">
      <w:pPr>
        <w:pStyle w:val="Odstavecseseznamem"/>
      </w:pPr>
      <w:r>
        <w:t xml:space="preserve">1. </w:t>
      </w:r>
      <w:r w:rsidR="00111541">
        <w:t>Obůrka</w:t>
      </w:r>
      <w:r w:rsidR="00111541">
        <w:t xml:space="preserve"> </w:t>
      </w:r>
      <w:r>
        <w:t>Vladislav</w:t>
      </w:r>
      <w:r w:rsidR="00AB58D4">
        <w:tab/>
      </w:r>
      <w:r w:rsidR="00AB58D4">
        <w:tab/>
      </w:r>
      <w:r>
        <w:t>TJ Žďár nad Sázavou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H 20</w:t>
      </w:r>
    </w:p>
    <w:p w:rsidR="00CC21B8" w:rsidRDefault="00CC21B8" w:rsidP="00CC21B8">
      <w:pPr>
        <w:pStyle w:val="Odstavecseseznamem"/>
      </w:pPr>
      <w:r>
        <w:t xml:space="preserve">1. </w:t>
      </w:r>
      <w:r w:rsidR="00111541">
        <w:t xml:space="preserve">Mičulka </w:t>
      </w:r>
      <w:r>
        <w:t>David</w:t>
      </w:r>
      <w:r w:rsidR="00AB58D4">
        <w:tab/>
      </w:r>
      <w:r w:rsidR="00AB58D4">
        <w:tab/>
      </w:r>
      <w:r>
        <w:t>TJ Náměšť nad Oslavou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H 18</w:t>
      </w:r>
    </w:p>
    <w:p w:rsidR="00CC21B8" w:rsidRDefault="00CC21B8" w:rsidP="00CC21B8">
      <w:pPr>
        <w:pStyle w:val="Odstavecseseznamem"/>
      </w:pPr>
      <w:r>
        <w:t xml:space="preserve">1. </w:t>
      </w:r>
      <w:r w:rsidR="00111541">
        <w:t>Zelený</w:t>
      </w:r>
      <w:r w:rsidR="00111541">
        <w:t xml:space="preserve"> </w:t>
      </w:r>
      <w:r>
        <w:t>Tomáš</w:t>
      </w:r>
      <w:r w:rsidR="00AB58D4">
        <w:tab/>
      </w:r>
      <w:r w:rsidR="00AB58D4">
        <w:tab/>
      </w:r>
      <w:r>
        <w:t>ŠK Caissa Třebíč</w:t>
      </w:r>
    </w:p>
    <w:p w:rsidR="00CC21B8" w:rsidRDefault="00CC21B8" w:rsidP="00CC21B8"/>
    <w:p w:rsidR="00CC21B8" w:rsidRDefault="00CC21B8" w:rsidP="00CC21B8">
      <w:r>
        <w:t xml:space="preserve">Odkaz na výsledky a fotografie: </w:t>
      </w:r>
      <w:hyperlink r:id="rId5" w:history="1">
        <w:r w:rsidRPr="00BF2E83">
          <w:rPr>
            <w:rStyle w:val="Hypertextovodkaz"/>
          </w:rPr>
          <w:t>http://www.kssv.cz/index.php?page=view&amp;ida=697</w:t>
        </w:r>
      </w:hyperlink>
    </w:p>
    <w:p w:rsidR="00CC21B8" w:rsidRDefault="00CC21B8" w:rsidP="00CC21B8">
      <w:pPr>
        <w:ind w:left="360"/>
      </w:pPr>
    </w:p>
    <w:p w:rsidR="00297FCE" w:rsidRDefault="00297FCE" w:rsidP="00DB2B41">
      <w:pPr>
        <w:pStyle w:val="Odstavecseseznamem"/>
        <w:numPr>
          <w:ilvl w:val="0"/>
          <w:numId w:val="1"/>
        </w:numPr>
      </w:pPr>
      <w:r>
        <w:t>Krajský přebor v bleskové hře</w:t>
      </w:r>
      <w:r w:rsidR="00DB2B41">
        <w:t xml:space="preserve"> - </w:t>
      </w:r>
      <w:r w:rsidR="00DB2B41" w:rsidRPr="00DB2B41">
        <w:t>34. ročník Vánočního turnaje „Memoriál Josefa Chalupy“</w:t>
      </w:r>
      <w:r w:rsidR="00DB2B41">
        <w:t xml:space="preserve"> – proběhl dne 26. 12. 2015</w:t>
      </w:r>
    </w:p>
    <w:p w:rsidR="00DB2B41" w:rsidRDefault="00DB2B41" w:rsidP="00DB2B41">
      <w:pPr>
        <w:pStyle w:val="Odstavecseseznamem"/>
      </w:pPr>
      <w:r>
        <w:t>Pořadatel: ŠK TJ Žďár nad Sázavou</w:t>
      </w:r>
    </w:p>
    <w:p w:rsidR="00DB2B41" w:rsidRDefault="00DB2B41" w:rsidP="00DB2B41"/>
    <w:p w:rsidR="00DB2B41" w:rsidRDefault="00DB2B41" w:rsidP="00DB2B41">
      <w:pPr>
        <w:ind w:firstLine="708"/>
      </w:pPr>
      <w:r>
        <w:t>KP jednotlivců v bleskové hře:</w:t>
      </w:r>
    </w:p>
    <w:p w:rsidR="00DB2B41" w:rsidRDefault="00111541" w:rsidP="00111541">
      <w:pPr>
        <w:ind w:left="708"/>
      </w:pPr>
      <w:r>
        <w:t xml:space="preserve">1. </w:t>
      </w:r>
      <w:r w:rsidR="00DB2B41">
        <w:t xml:space="preserve">Žigo Viktor </w:t>
      </w:r>
      <w:r w:rsidR="00DB2B41">
        <w:tab/>
      </w:r>
      <w:r w:rsidR="00DB2B41" w:rsidRPr="00DB2B41">
        <w:t xml:space="preserve">ŠK </w:t>
      </w:r>
      <w:r w:rsidR="00DB2B41">
        <w:t xml:space="preserve">Gordic Jihlava </w:t>
      </w:r>
    </w:p>
    <w:p w:rsidR="00DB2B41" w:rsidRDefault="00DB2B41" w:rsidP="00DB2B41">
      <w:pPr>
        <w:ind w:left="708"/>
      </w:pPr>
      <w:r>
        <w:t xml:space="preserve">2. Buchníček Petr </w:t>
      </w:r>
      <w:r>
        <w:tab/>
        <w:t>ŠK Caissa Třebíč</w:t>
      </w:r>
    </w:p>
    <w:p w:rsidR="00DB2B41" w:rsidRDefault="00DB2B41" w:rsidP="00DB2B41">
      <w:pPr>
        <w:ind w:firstLine="708"/>
      </w:pPr>
      <w:r>
        <w:t xml:space="preserve">3. </w:t>
      </w:r>
      <w:r w:rsidRPr="00DB2B41">
        <w:t>Seid</w:t>
      </w:r>
      <w:r>
        <w:t xml:space="preserve">l Štěpán </w:t>
      </w:r>
      <w:r>
        <w:tab/>
        <w:t>Gambit Jihlava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H20 </w:t>
      </w:r>
    </w:p>
    <w:p w:rsidR="00111541" w:rsidRDefault="00111541" w:rsidP="00111541">
      <w:pPr>
        <w:pStyle w:val="Odstavecseseznamem"/>
        <w:numPr>
          <w:ilvl w:val="0"/>
          <w:numId w:val="6"/>
        </w:numPr>
      </w:pPr>
      <w:r>
        <w:t xml:space="preserve">Košut Tomáš </w:t>
      </w:r>
      <w:r>
        <w:tab/>
      </w:r>
      <w:r>
        <w:tab/>
      </w:r>
      <w:r w:rsidRPr="00111541">
        <w:t>TJ Náměšť nad Oslavou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H18 </w:t>
      </w:r>
    </w:p>
    <w:p w:rsidR="00111541" w:rsidRDefault="00111541" w:rsidP="00111541">
      <w:pPr>
        <w:pStyle w:val="Odstavecseseznamem"/>
        <w:numPr>
          <w:ilvl w:val="0"/>
          <w:numId w:val="7"/>
        </w:numPr>
      </w:pPr>
      <w:r>
        <w:t xml:space="preserve">Kratochvíl Vít </w:t>
      </w:r>
      <w:r>
        <w:tab/>
      </w:r>
      <w:r>
        <w:tab/>
        <w:t>TJ Náměšť nad Oslavou</w:t>
      </w:r>
      <w:r w:rsidRPr="00111541">
        <w:t xml:space="preserve"> 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 w:rsidRPr="00111541">
        <w:lastRenderedPageBreak/>
        <w:t xml:space="preserve">D18 </w:t>
      </w:r>
    </w:p>
    <w:p w:rsidR="00111541" w:rsidRDefault="00111541" w:rsidP="00111541">
      <w:pPr>
        <w:pStyle w:val="Odstavecseseznamem"/>
        <w:numPr>
          <w:ilvl w:val="0"/>
          <w:numId w:val="8"/>
        </w:numPr>
      </w:pPr>
      <w:r>
        <w:t>Suchomelová</w:t>
      </w:r>
      <w:r w:rsidRPr="00111541">
        <w:t xml:space="preserve"> Simon</w:t>
      </w:r>
      <w:r>
        <w:t xml:space="preserve">a </w:t>
      </w:r>
      <w:r>
        <w:tab/>
      </w:r>
      <w:r w:rsidRPr="00111541">
        <w:t xml:space="preserve">ŠK </w:t>
      </w:r>
      <w:r>
        <w:t>Sklo-Bohemia Světlá nad Sázavou</w:t>
      </w:r>
    </w:p>
    <w:p w:rsidR="00111541" w:rsidRDefault="00111541" w:rsidP="00DB2B41">
      <w:pPr>
        <w:ind w:firstLine="708"/>
      </w:pPr>
    </w:p>
    <w:p w:rsidR="00DB2B41" w:rsidRDefault="00DB2B41" w:rsidP="00DB2B41">
      <w:pPr>
        <w:ind w:firstLine="708"/>
      </w:pPr>
      <w:r>
        <w:t>KP družstev v bleskové hře:</w:t>
      </w:r>
    </w:p>
    <w:p w:rsidR="00DB2B41" w:rsidRDefault="00DB2B41" w:rsidP="00DB2B41">
      <w:pPr>
        <w:ind w:firstLine="708"/>
      </w:pPr>
      <w:r>
        <w:t>1.</w:t>
      </w:r>
      <w:r w:rsidR="00111541">
        <w:t xml:space="preserve"> </w:t>
      </w:r>
      <w:r w:rsidRPr="00DB2B41">
        <w:t xml:space="preserve">ŠK Caissa Třebíč </w:t>
      </w:r>
    </w:p>
    <w:p w:rsidR="00DB2B41" w:rsidRDefault="00DB2B41" w:rsidP="00DB2B41">
      <w:pPr>
        <w:ind w:firstLine="708"/>
      </w:pPr>
      <w:r w:rsidRPr="00DB2B41">
        <w:t xml:space="preserve">2. </w:t>
      </w:r>
      <w:r>
        <w:t xml:space="preserve">ŠK </w:t>
      </w:r>
      <w:r w:rsidRPr="00DB2B41">
        <w:t xml:space="preserve">TJ Náměšť nad Oslavou </w:t>
      </w:r>
    </w:p>
    <w:p w:rsidR="00DB2B41" w:rsidRDefault="00DB2B41" w:rsidP="00DB2B41">
      <w:pPr>
        <w:ind w:firstLine="708"/>
      </w:pPr>
      <w:r w:rsidRPr="00DB2B41">
        <w:t xml:space="preserve">3. </w:t>
      </w:r>
      <w:r>
        <w:t xml:space="preserve">ŠK </w:t>
      </w:r>
      <w:r w:rsidRPr="00DB2B41">
        <w:t>TJ Žďár nad Sázavou</w:t>
      </w:r>
    </w:p>
    <w:p w:rsidR="000753BC" w:rsidRDefault="000753BC" w:rsidP="000753BC"/>
    <w:p w:rsidR="000753BC" w:rsidRDefault="000753BC" w:rsidP="000753BC">
      <w:r>
        <w:t xml:space="preserve">Odkaz na výsledky: </w:t>
      </w:r>
      <w:hyperlink r:id="rId6" w:history="1">
        <w:r w:rsidRPr="00BF2E83">
          <w:rPr>
            <w:rStyle w:val="Hypertextovodkaz"/>
          </w:rPr>
          <w:t>http://www.kssv.cz/index.php?page=view&amp;ida=635</w:t>
        </w:r>
      </w:hyperlink>
    </w:p>
    <w:p w:rsidR="000753BC" w:rsidRDefault="000753BC" w:rsidP="000753BC"/>
    <w:p w:rsidR="00F1231A" w:rsidRDefault="00297FCE" w:rsidP="00111541">
      <w:pPr>
        <w:pStyle w:val="Odstavecseseznamem"/>
        <w:numPr>
          <w:ilvl w:val="0"/>
          <w:numId w:val="4"/>
        </w:numPr>
      </w:pPr>
      <w:r>
        <w:t>Krajský přebor v rapid šachu</w:t>
      </w:r>
      <w:r w:rsidR="00F1231A">
        <w:t xml:space="preserve"> - Velikonoční šachový turnaj</w:t>
      </w:r>
      <w:r w:rsidR="00DB2B41">
        <w:t xml:space="preserve"> </w:t>
      </w:r>
      <w:r w:rsidR="00DB2B41">
        <w:t>–</w:t>
      </w:r>
      <w:r w:rsidR="00DB2B41">
        <w:t xml:space="preserve"> </w:t>
      </w:r>
      <w:r w:rsidR="00CD2322">
        <w:t xml:space="preserve">proběhl </w:t>
      </w:r>
      <w:r w:rsidR="00F1231A">
        <w:t>dne 26. 3. 2016</w:t>
      </w:r>
    </w:p>
    <w:p w:rsidR="00F1231A" w:rsidRDefault="00CC21B8" w:rsidP="00F1231A">
      <w:pPr>
        <w:pStyle w:val="Odstavecseseznamem"/>
      </w:pPr>
      <w:r>
        <w:t>Pořadatel</w:t>
      </w:r>
      <w:r w:rsidR="00F1231A">
        <w:t>: Silko Gambit Jihlava</w:t>
      </w:r>
      <w:r w:rsidR="00F1231A">
        <w:tab/>
      </w:r>
      <w:r w:rsidR="00F1231A">
        <w:tab/>
      </w:r>
      <w:r w:rsidR="00F1231A">
        <w:tab/>
      </w:r>
    </w:p>
    <w:p w:rsidR="00F1231A" w:rsidRDefault="00F1231A" w:rsidP="00F1231A">
      <w:pPr>
        <w:pStyle w:val="Odstavecseseznamem"/>
      </w:pPr>
      <w:r>
        <w:tab/>
      </w:r>
      <w:r>
        <w:tab/>
      </w:r>
    </w:p>
    <w:p w:rsidR="00F1231A" w:rsidRDefault="00F1231A" w:rsidP="00F1231A">
      <w:pPr>
        <w:pStyle w:val="Odstavecseseznamem"/>
      </w:pPr>
      <w:r>
        <w:t>KP jednotlivců v rapid šachu:</w:t>
      </w:r>
    </w:p>
    <w:p w:rsidR="00F1231A" w:rsidRDefault="00F1231A" w:rsidP="00F1231A">
      <w:pPr>
        <w:pStyle w:val="Odstavecseseznamem"/>
      </w:pPr>
    </w:p>
    <w:p w:rsidR="00F1231A" w:rsidRPr="00CD2322" w:rsidRDefault="00F1231A" w:rsidP="00F1231A">
      <w:pPr>
        <w:pStyle w:val="Odstavecseseznamem"/>
      </w:pPr>
      <w:r w:rsidRPr="00CD2322">
        <w:t>1. Buchníček Petr</w:t>
      </w:r>
      <w:r w:rsidRPr="00CD2322">
        <w:tab/>
        <w:t>ŠK Caissa Třebíč z.</w:t>
      </w:r>
      <w:r w:rsidR="00AB58D4">
        <w:t xml:space="preserve"> </w:t>
      </w:r>
      <w:r w:rsidRPr="00CD2322">
        <w:t>s.</w:t>
      </w:r>
    </w:p>
    <w:p w:rsidR="00F1231A" w:rsidRPr="00CD2322" w:rsidRDefault="00F1231A" w:rsidP="00F1231A">
      <w:pPr>
        <w:pStyle w:val="Odstavecseseznamem"/>
      </w:pPr>
      <w:r w:rsidRPr="00CD2322">
        <w:t>2. Švanda Pavel</w:t>
      </w:r>
      <w:r w:rsidRPr="00CD2322">
        <w:tab/>
        <w:t>ŠK Gordic Jihlava</w:t>
      </w:r>
    </w:p>
    <w:p w:rsidR="00F1231A" w:rsidRPr="00CD2322" w:rsidRDefault="00F1231A" w:rsidP="00F1231A">
      <w:pPr>
        <w:pStyle w:val="Odstavecseseznamem"/>
      </w:pPr>
      <w:r w:rsidRPr="00CD2322">
        <w:t>3. Veselý Vítek</w:t>
      </w:r>
      <w:r w:rsidRPr="00CD2322">
        <w:tab/>
        <w:t>TJ Jiskra Havlíčkův Brod</w:t>
      </w:r>
      <w:r w:rsidRPr="00CD2322">
        <w:tab/>
      </w:r>
    </w:p>
    <w:p w:rsidR="00F1231A" w:rsidRPr="00CD2322" w:rsidRDefault="00F1231A" w:rsidP="00F1231A">
      <w:pPr>
        <w:pStyle w:val="Odstavecseseznamem"/>
      </w:pPr>
    </w:p>
    <w:p w:rsidR="00F1231A" w:rsidRPr="00CD2322" w:rsidRDefault="00F1231A" w:rsidP="00F1231A">
      <w:pPr>
        <w:pStyle w:val="Odstavecseseznamem"/>
      </w:pPr>
      <w:r w:rsidRPr="00CD2322">
        <w:t>KP družstev v rapid šachu:</w:t>
      </w:r>
    </w:p>
    <w:p w:rsidR="00CD2322" w:rsidRPr="00CD2322" w:rsidRDefault="00AB58D4" w:rsidP="00CD2322">
      <w:pPr>
        <w:pStyle w:val="Odstavecseseznamem"/>
      </w:pPr>
      <w:r>
        <w:t>1.</w:t>
      </w:r>
      <w:r>
        <w:tab/>
        <w:t>Caissa Třebíč, z. s</w:t>
      </w:r>
    </w:p>
    <w:p w:rsidR="00CD2322" w:rsidRDefault="00CD2322" w:rsidP="00CD2322">
      <w:pPr>
        <w:pStyle w:val="Odstavecseseznamem"/>
      </w:pPr>
      <w:r>
        <w:t>2.</w:t>
      </w:r>
      <w:r>
        <w:tab/>
        <w:t>TJ Spartak Velké Meziříčí</w:t>
      </w:r>
    </w:p>
    <w:p w:rsidR="00CD2322" w:rsidRDefault="00CD2322" w:rsidP="00CD2322">
      <w:pPr>
        <w:pStyle w:val="Odstavecseseznamem"/>
      </w:pPr>
      <w:r>
        <w:t>3.</w:t>
      </w:r>
      <w:r>
        <w:tab/>
        <w:t>Gambit Jihlava "A"</w:t>
      </w:r>
    </w:p>
    <w:p w:rsidR="00CD2322" w:rsidRDefault="00CD2322" w:rsidP="00CD2322">
      <w:pPr>
        <w:pStyle w:val="Odstavecseseznamem"/>
      </w:pPr>
    </w:p>
    <w:p w:rsidR="00CD2322" w:rsidRDefault="00CD2322" w:rsidP="005A775E">
      <w:r>
        <w:t xml:space="preserve">Odkaz na výsledky a fotografie: </w:t>
      </w:r>
      <w:hyperlink r:id="rId7" w:history="1">
        <w:r w:rsidR="005A775E" w:rsidRPr="00BF2E83">
          <w:rPr>
            <w:rStyle w:val="Hypertextovodkaz"/>
          </w:rPr>
          <w:t>http://www.kssv.cz/index.php?page=view&amp;ida=673</w:t>
        </w:r>
      </w:hyperlink>
    </w:p>
    <w:p w:rsidR="00F1231A" w:rsidRDefault="00F1231A" w:rsidP="00F1231A">
      <w:pPr>
        <w:pStyle w:val="Odstavecseseznamem"/>
      </w:pPr>
    </w:p>
    <w:p w:rsidR="00297FCE" w:rsidRDefault="00126230" w:rsidP="00111541">
      <w:pPr>
        <w:pStyle w:val="Odstavecseseznamem"/>
        <w:numPr>
          <w:ilvl w:val="0"/>
          <w:numId w:val="4"/>
        </w:numPr>
      </w:pPr>
      <w:r>
        <w:t xml:space="preserve">Krajský přebor </w:t>
      </w:r>
      <w:r w:rsidR="00DB2B41">
        <w:t xml:space="preserve">družstev </w:t>
      </w:r>
      <w:r w:rsidR="005A775E">
        <w:t>Vysočina</w:t>
      </w:r>
    </w:p>
    <w:p w:rsidR="00DB2B41" w:rsidRDefault="00DB2B41" w:rsidP="00DB2B41">
      <w:pPr>
        <w:ind w:left="360"/>
      </w:pPr>
    </w:p>
    <w:p w:rsidR="005A775E" w:rsidRDefault="005A775E" w:rsidP="005A775E">
      <w:pPr>
        <w:pStyle w:val="Odstavecseseznamem"/>
      </w:pPr>
      <w:r>
        <w:t xml:space="preserve">1. TJ Žďár nad Sázavou A </w:t>
      </w:r>
    </w:p>
    <w:p w:rsidR="005A775E" w:rsidRDefault="005A775E" w:rsidP="005A775E">
      <w:pPr>
        <w:pStyle w:val="Odstavecseseznamem"/>
      </w:pPr>
      <w:r>
        <w:t xml:space="preserve">2. TJ Jiskra Havlíčkův Brod A </w:t>
      </w:r>
    </w:p>
    <w:p w:rsidR="005A775E" w:rsidRDefault="005A775E" w:rsidP="005A775E">
      <w:pPr>
        <w:pStyle w:val="Odstavecseseznamem"/>
      </w:pPr>
      <w:r>
        <w:t>3. TJ Náměšť nad Oslavou</w:t>
      </w:r>
    </w:p>
    <w:p w:rsidR="005A775E" w:rsidRDefault="005A775E" w:rsidP="005A775E"/>
    <w:p w:rsidR="005A775E" w:rsidRDefault="005A775E" w:rsidP="005A775E">
      <w:r>
        <w:t>Odkaz na výsledky</w:t>
      </w:r>
      <w:r>
        <w:t xml:space="preserve">: </w:t>
      </w:r>
      <w:hyperlink r:id="rId8" w:history="1">
        <w:r w:rsidRPr="00BF2E83">
          <w:rPr>
            <w:rStyle w:val="Hypertextovodkaz"/>
          </w:rPr>
          <w:t>http://db.chess.cz/soutez.php?sid=1538</w:t>
        </w:r>
      </w:hyperlink>
    </w:p>
    <w:p w:rsidR="00DB2B41" w:rsidRDefault="00DB2B41" w:rsidP="005A775E"/>
    <w:p w:rsidR="00297FCE" w:rsidRDefault="00297FCE" w:rsidP="00111541">
      <w:pPr>
        <w:pStyle w:val="Odstavecseseznamem"/>
        <w:numPr>
          <w:ilvl w:val="0"/>
          <w:numId w:val="4"/>
        </w:numPr>
      </w:pPr>
      <w:r>
        <w:t>K</w:t>
      </w:r>
      <w:r w:rsidR="00126230">
        <w:t xml:space="preserve">rajská soutěž </w:t>
      </w:r>
      <w:r w:rsidR="005A775E">
        <w:t>Vysočina</w:t>
      </w:r>
    </w:p>
    <w:p w:rsidR="00DB2B41" w:rsidRDefault="00DB2B41" w:rsidP="00DB2B41">
      <w:pPr>
        <w:ind w:left="360"/>
      </w:pPr>
    </w:p>
    <w:p w:rsidR="005A775E" w:rsidRDefault="005A775E" w:rsidP="005A775E">
      <w:pPr>
        <w:ind w:left="360"/>
      </w:pPr>
      <w:r>
        <w:t xml:space="preserve">1. ŠK Caissa Třebíč C </w:t>
      </w:r>
    </w:p>
    <w:p w:rsidR="005A775E" w:rsidRDefault="005A775E" w:rsidP="005A775E">
      <w:pPr>
        <w:ind w:left="360"/>
      </w:pPr>
      <w:r>
        <w:t xml:space="preserve">2. TJ Jiskra Humpolec B </w:t>
      </w:r>
    </w:p>
    <w:p w:rsidR="005A775E" w:rsidRDefault="005A775E" w:rsidP="005A775E">
      <w:pPr>
        <w:ind w:left="360"/>
      </w:pPr>
      <w:r>
        <w:t>3. TJ Žďár nad Sázavou B</w:t>
      </w:r>
    </w:p>
    <w:p w:rsidR="005A775E" w:rsidRDefault="005A775E" w:rsidP="005A775E"/>
    <w:p w:rsidR="005A775E" w:rsidRDefault="005A775E" w:rsidP="005A775E">
      <w:r>
        <w:t>Odkaz na výsledky:</w:t>
      </w:r>
      <w:r>
        <w:t xml:space="preserve"> </w:t>
      </w:r>
      <w:hyperlink r:id="rId9" w:history="1">
        <w:r w:rsidRPr="00BF2E83">
          <w:rPr>
            <w:rStyle w:val="Hypertextovodkaz"/>
          </w:rPr>
          <w:t>http://db.chess.cz/soutez.php?sid=1539</w:t>
        </w:r>
      </w:hyperlink>
    </w:p>
    <w:p w:rsidR="005A775E" w:rsidRDefault="005A775E" w:rsidP="005A775E"/>
    <w:p w:rsidR="00297FCE" w:rsidRDefault="00297FCE" w:rsidP="00111541">
      <w:pPr>
        <w:pStyle w:val="Odstavecseseznamem"/>
        <w:numPr>
          <w:ilvl w:val="0"/>
          <w:numId w:val="4"/>
        </w:numPr>
      </w:pPr>
      <w:r>
        <w:lastRenderedPageBreak/>
        <w:t>R</w:t>
      </w:r>
      <w:r w:rsidR="005A775E">
        <w:t>egionální soutěž Vysočina – východ</w:t>
      </w:r>
    </w:p>
    <w:p w:rsidR="00DB2B41" w:rsidRDefault="00DB2B41" w:rsidP="00DB2B41">
      <w:pPr>
        <w:pStyle w:val="Odstavecseseznamem"/>
      </w:pPr>
    </w:p>
    <w:p w:rsidR="005A775E" w:rsidRDefault="005A775E" w:rsidP="00111541">
      <w:pPr>
        <w:pStyle w:val="Odstavecseseznamem"/>
      </w:pPr>
      <w:r>
        <w:t xml:space="preserve">1. TJ Spartak Velká Bíteš </w:t>
      </w:r>
    </w:p>
    <w:p w:rsidR="005A775E" w:rsidRDefault="005A775E" w:rsidP="00111541">
      <w:pPr>
        <w:pStyle w:val="Odstavecseseznamem"/>
      </w:pPr>
      <w:r>
        <w:t xml:space="preserve">2. ŠK DDM Bystřice nad Pernštejnem </w:t>
      </w:r>
    </w:p>
    <w:p w:rsidR="005A775E" w:rsidRDefault="005A775E" w:rsidP="00111541">
      <w:pPr>
        <w:pStyle w:val="Odstavecseseznamem"/>
      </w:pPr>
      <w:r>
        <w:t>3. TJ Sokol Jámy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0" w:history="1">
        <w:r w:rsidRPr="00BF2E83">
          <w:rPr>
            <w:rStyle w:val="Hypertextovodkaz"/>
          </w:rPr>
          <w:t>http://db.chess.cz/soutez.php?sid=1540</w:t>
        </w:r>
      </w:hyperlink>
    </w:p>
    <w:p w:rsidR="005A775E" w:rsidRDefault="005A775E" w:rsidP="005A775E"/>
    <w:p w:rsidR="005A775E" w:rsidRDefault="005A775E" w:rsidP="00111541">
      <w:pPr>
        <w:pStyle w:val="Odstavecseseznamem"/>
        <w:numPr>
          <w:ilvl w:val="0"/>
          <w:numId w:val="4"/>
        </w:numPr>
      </w:pPr>
      <w:r>
        <w:t>Regionální soutěž Vysočina – západ</w:t>
      </w:r>
    </w:p>
    <w:p w:rsidR="00DB2B41" w:rsidRDefault="00DB2B41" w:rsidP="00DB2B41">
      <w:pPr>
        <w:pStyle w:val="Odstavecseseznamem"/>
      </w:pPr>
    </w:p>
    <w:p w:rsidR="005A775E" w:rsidRDefault="005A775E" w:rsidP="005A775E">
      <w:pPr>
        <w:pStyle w:val="Odstavecseseznamem"/>
      </w:pPr>
      <w:r>
        <w:t>1. ŠK Jiskra Ha</w:t>
      </w:r>
      <w:r>
        <w:t>vlíčkův Brod D</w:t>
      </w:r>
    </w:p>
    <w:p w:rsidR="005A775E" w:rsidRDefault="005A775E" w:rsidP="005A775E">
      <w:pPr>
        <w:pStyle w:val="Odstavecseseznamem"/>
      </w:pPr>
      <w:r>
        <w:t>2. Silko Ga</w:t>
      </w:r>
      <w:r>
        <w:t>mbit Jihlava E</w:t>
      </w:r>
    </w:p>
    <w:p w:rsidR="005A775E" w:rsidRDefault="005A775E" w:rsidP="005A775E">
      <w:pPr>
        <w:pStyle w:val="Odstavecseseznamem"/>
      </w:pPr>
      <w:r>
        <w:t>3. ŠK Caissa Třebíč D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1" w:history="1">
        <w:r w:rsidRPr="00BF2E83">
          <w:rPr>
            <w:rStyle w:val="Hypertextovodkaz"/>
          </w:rPr>
          <w:t>http://db.chess.cz/soutez.php?sid=1541</w:t>
        </w:r>
      </w:hyperlink>
    </w:p>
    <w:p w:rsidR="005A775E" w:rsidRDefault="005A775E" w:rsidP="005A775E"/>
    <w:p w:rsidR="005A775E" w:rsidRDefault="005A775E" w:rsidP="005A775E"/>
    <w:p w:rsidR="005A775E" w:rsidRDefault="005A775E" w:rsidP="005A775E">
      <w:pPr>
        <w:ind w:left="360"/>
      </w:pPr>
    </w:p>
    <w:p w:rsidR="00012977" w:rsidRDefault="00012977" w:rsidP="00012977">
      <w:pPr>
        <w:ind w:left="360"/>
      </w:pPr>
    </w:p>
    <w:p w:rsidR="00012977" w:rsidRDefault="00012977" w:rsidP="00012977">
      <w:pPr>
        <w:ind w:left="360"/>
      </w:pPr>
    </w:p>
    <w:sectPr w:rsidR="0001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0C92"/>
    <w:multiLevelType w:val="hybridMultilevel"/>
    <w:tmpl w:val="29505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24B"/>
    <w:multiLevelType w:val="hybridMultilevel"/>
    <w:tmpl w:val="1C8C68EA"/>
    <w:lvl w:ilvl="0" w:tplc="0F2C8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433E5C"/>
    <w:multiLevelType w:val="hybridMultilevel"/>
    <w:tmpl w:val="0BD08F9C"/>
    <w:lvl w:ilvl="0" w:tplc="9AE0F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C04783"/>
    <w:multiLevelType w:val="hybridMultilevel"/>
    <w:tmpl w:val="4DA2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7E9F"/>
    <w:multiLevelType w:val="hybridMultilevel"/>
    <w:tmpl w:val="0580774E"/>
    <w:lvl w:ilvl="0" w:tplc="AA482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7DA0"/>
    <w:multiLevelType w:val="hybridMultilevel"/>
    <w:tmpl w:val="07B4E7C4"/>
    <w:lvl w:ilvl="0" w:tplc="97CE4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7125DA"/>
    <w:multiLevelType w:val="hybridMultilevel"/>
    <w:tmpl w:val="1E96E666"/>
    <w:lvl w:ilvl="0" w:tplc="49E2B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753F58"/>
    <w:multiLevelType w:val="hybridMultilevel"/>
    <w:tmpl w:val="0FDE1BF4"/>
    <w:lvl w:ilvl="0" w:tplc="8A2E9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EE"/>
    <w:rsid w:val="00000B39"/>
    <w:rsid w:val="0000106F"/>
    <w:rsid w:val="00001DA4"/>
    <w:rsid w:val="00004093"/>
    <w:rsid w:val="000073FF"/>
    <w:rsid w:val="000076AA"/>
    <w:rsid w:val="00011B0C"/>
    <w:rsid w:val="00012977"/>
    <w:rsid w:val="00016E33"/>
    <w:rsid w:val="00017726"/>
    <w:rsid w:val="000179BF"/>
    <w:rsid w:val="00020685"/>
    <w:rsid w:val="00022813"/>
    <w:rsid w:val="0002434C"/>
    <w:rsid w:val="00024D60"/>
    <w:rsid w:val="00026E94"/>
    <w:rsid w:val="00027590"/>
    <w:rsid w:val="000314D0"/>
    <w:rsid w:val="000336C0"/>
    <w:rsid w:val="0003375B"/>
    <w:rsid w:val="00035257"/>
    <w:rsid w:val="00035E7B"/>
    <w:rsid w:val="00035F1B"/>
    <w:rsid w:val="0003702B"/>
    <w:rsid w:val="00043518"/>
    <w:rsid w:val="0004407D"/>
    <w:rsid w:val="00045605"/>
    <w:rsid w:val="00045A96"/>
    <w:rsid w:val="000500D6"/>
    <w:rsid w:val="00050766"/>
    <w:rsid w:val="00050A0F"/>
    <w:rsid w:val="00054DA4"/>
    <w:rsid w:val="00057839"/>
    <w:rsid w:val="000612CA"/>
    <w:rsid w:val="000617ED"/>
    <w:rsid w:val="00066452"/>
    <w:rsid w:val="00070C4B"/>
    <w:rsid w:val="000753BC"/>
    <w:rsid w:val="00077064"/>
    <w:rsid w:val="00080AA3"/>
    <w:rsid w:val="00082237"/>
    <w:rsid w:val="00085062"/>
    <w:rsid w:val="00086455"/>
    <w:rsid w:val="000870CA"/>
    <w:rsid w:val="00091747"/>
    <w:rsid w:val="00091917"/>
    <w:rsid w:val="00091AD6"/>
    <w:rsid w:val="000920F3"/>
    <w:rsid w:val="00092285"/>
    <w:rsid w:val="00092DB8"/>
    <w:rsid w:val="00095C5E"/>
    <w:rsid w:val="0009718C"/>
    <w:rsid w:val="000A05E2"/>
    <w:rsid w:val="000A2BF7"/>
    <w:rsid w:val="000A3C56"/>
    <w:rsid w:val="000A42BF"/>
    <w:rsid w:val="000A4615"/>
    <w:rsid w:val="000A5344"/>
    <w:rsid w:val="000A60EE"/>
    <w:rsid w:val="000A7688"/>
    <w:rsid w:val="000B0F15"/>
    <w:rsid w:val="000B3692"/>
    <w:rsid w:val="000B4122"/>
    <w:rsid w:val="000B47A8"/>
    <w:rsid w:val="000B5E06"/>
    <w:rsid w:val="000B673B"/>
    <w:rsid w:val="000C03A7"/>
    <w:rsid w:val="000C393E"/>
    <w:rsid w:val="000C7FE6"/>
    <w:rsid w:val="000D20C5"/>
    <w:rsid w:val="000D2339"/>
    <w:rsid w:val="000D3F7C"/>
    <w:rsid w:val="000D4FD2"/>
    <w:rsid w:val="000D6E3F"/>
    <w:rsid w:val="000E15FA"/>
    <w:rsid w:val="000E25DC"/>
    <w:rsid w:val="000E5E91"/>
    <w:rsid w:val="000E6D10"/>
    <w:rsid w:val="000E7090"/>
    <w:rsid w:val="000F0039"/>
    <w:rsid w:val="000F2727"/>
    <w:rsid w:val="000F3B6F"/>
    <w:rsid w:val="000F41F9"/>
    <w:rsid w:val="000F46B1"/>
    <w:rsid w:val="0010021C"/>
    <w:rsid w:val="0010067C"/>
    <w:rsid w:val="00100968"/>
    <w:rsid w:val="00101374"/>
    <w:rsid w:val="001022F0"/>
    <w:rsid w:val="0010309F"/>
    <w:rsid w:val="00103D1A"/>
    <w:rsid w:val="00104440"/>
    <w:rsid w:val="00105595"/>
    <w:rsid w:val="00107526"/>
    <w:rsid w:val="00111541"/>
    <w:rsid w:val="00112AAE"/>
    <w:rsid w:val="00115C96"/>
    <w:rsid w:val="00115D73"/>
    <w:rsid w:val="00115EB5"/>
    <w:rsid w:val="0012229F"/>
    <w:rsid w:val="00122CC1"/>
    <w:rsid w:val="001231CB"/>
    <w:rsid w:val="00123205"/>
    <w:rsid w:val="00123413"/>
    <w:rsid w:val="001238CE"/>
    <w:rsid w:val="00123A27"/>
    <w:rsid w:val="001252DC"/>
    <w:rsid w:val="00126230"/>
    <w:rsid w:val="00127A56"/>
    <w:rsid w:val="001306BF"/>
    <w:rsid w:val="001308EA"/>
    <w:rsid w:val="00130B49"/>
    <w:rsid w:val="0013106E"/>
    <w:rsid w:val="00131537"/>
    <w:rsid w:val="0013248A"/>
    <w:rsid w:val="0013264B"/>
    <w:rsid w:val="00132CB3"/>
    <w:rsid w:val="00133086"/>
    <w:rsid w:val="00133480"/>
    <w:rsid w:val="001342D1"/>
    <w:rsid w:val="00134700"/>
    <w:rsid w:val="00135644"/>
    <w:rsid w:val="00140A27"/>
    <w:rsid w:val="001413B3"/>
    <w:rsid w:val="00143676"/>
    <w:rsid w:val="00146EBD"/>
    <w:rsid w:val="00150DE4"/>
    <w:rsid w:val="0015394F"/>
    <w:rsid w:val="00153AEB"/>
    <w:rsid w:val="001541D3"/>
    <w:rsid w:val="00154691"/>
    <w:rsid w:val="00154D0B"/>
    <w:rsid w:val="001609FA"/>
    <w:rsid w:val="0016289D"/>
    <w:rsid w:val="0016423C"/>
    <w:rsid w:val="00171951"/>
    <w:rsid w:val="00171CF4"/>
    <w:rsid w:val="0017229B"/>
    <w:rsid w:val="0017265B"/>
    <w:rsid w:val="001728E8"/>
    <w:rsid w:val="00172B90"/>
    <w:rsid w:val="0017396C"/>
    <w:rsid w:val="00174052"/>
    <w:rsid w:val="00175EC3"/>
    <w:rsid w:val="00176540"/>
    <w:rsid w:val="001769BE"/>
    <w:rsid w:val="001770A0"/>
    <w:rsid w:val="00177C4E"/>
    <w:rsid w:val="00180247"/>
    <w:rsid w:val="001809E2"/>
    <w:rsid w:val="00185ECF"/>
    <w:rsid w:val="00186B5C"/>
    <w:rsid w:val="00186CDE"/>
    <w:rsid w:val="00187496"/>
    <w:rsid w:val="0019096C"/>
    <w:rsid w:val="00191ECD"/>
    <w:rsid w:val="00192BD3"/>
    <w:rsid w:val="001934B8"/>
    <w:rsid w:val="00193716"/>
    <w:rsid w:val="00196DC2"/>
    <w:rsid w:val="001A0EC5"/>
    <w:rsid w:val="001A3334"/>
    <w:rsid w:val="001A51DF"/>
    <w:rsid w:val="001A5CE1"/>
    <w:rsid w:val="001A65FE"/>
    <w:rsid w:val="001A6940"/>
    <w:rsid w:val="001B0D7B"/>
    <w:rsid w:val="001B0FB3"/>
    <w:rsid w:val="001B1288"/>
    <w:rsid w:val="001B2545"/>
    <w:rsid w:val="001B4C86"/>
    <w:rsid w:val="001B4E05"/>
    <w:rsid w:val="001B5EAF"/>
    <w:rsid w:val="001B64C4"/>
    <w:rsid w:val="001B671C"/>
    <w:rsid w:val="001C2316"/>
    <w:rsid w:val="001C2414"/>
    <w:rsid w:val="001C355E"/>
    <w:rsid w:val="001C7A98"/>
    <w:rsid w:val="001D28BA"/>
    <w:rsid w:val="001D3936"/>
    <w:rsid w:val="001D4736"/>
    <w:rsid w:val="001D646E"/>
    <w:rsid w:val="001D76ED"/>
    <w:rsid w:val="001E048D"/>
    <w:rsid w:val="001E0624"/>
    <w:rsid w:val="001E1032"/>
    <w:rsid w:val="001E2566"/>
    <w:rsid w:val="001E2A71"/>
    <w:rsid w:val="001E39BF"/>
    <w:rsid w:val="001E3FB9"/>
    <w:rsid w:val="001E51FA"/>
    <w:rsid w:val="001E60BB"/>
    <w:rsid w:val="001E722E"/>
    <w:rsid w:val="001E7FAD"/>
    <w:rsid w:val="001F07E3"/>
    <w:rsid w:val="001F092E"/>
    <w:rsid w:val="001F19DE"/>
    <w:rsid w:val="001F1F88"/>
    <w:rsid w:val="001F2C50"/>
    <w:rsid w:val="001F452C"/>
    <w:rsid w:val="001F466C"/>
    <w:rsid w:val="001F60AC"/>
    <w:rsid w:val="001F6D52"/>
    <w:rsid w:val="001F6E0F"/>
    <w:rsid w:val="001F7245"/>
    <w:rsid w:val="002005E6"/>
    <w:rsid w:val="002019B1"/>
    <w:rsid w:val="00201DD3"/>
    <w:rsid w:val="00201EF9"/>
    <w:rsid w:val="00207380"/>
    <w:rsid w:val="00213045"/>
    <w:rsid w:val="00213BC0"/>
    <w:rsid w:val="0021451F"/>
    <w:rsid w:val="00217356"/>
    <w:rsid w:val="00223CAC"/>
    <w:rsid w:val="00225D9C"/>
    <w:rsid w:val="00226487"/>
    <w:rsid w:val="00230013"/>
    <w:rsid w:val="00230237"/>
    <w:rsid w:val="0023147D"/>
    <w:rsid w:val="0023249B"/>
    <w:rsid w:val="00232797"/>
    <w:rsid w:val="002337A0"/>
    <w:rsid w:val="00233B32"/>
    <w:rsid w:val="00236038"/>
    <w:rsid w:val="002400BC"/>
    <w:rsid w:val="00240614"/>
    <w:rsid w:val="00240F18"/>
    <w:rsid w:val="002420C5"/>
    <w:rsid w:val="00243E54"/>
    <w:rsid w:val="0024594B"/>
    <w:rsid w:val="00245E76"/>
    <w:rsid w:val="00250FA5"/>
    <w:rsid w:val="002515C1"/>
    <w:rsid w:val="00253A2E"/>
    <w:rsid w:val="002566B9"/>
    <w:rsid w:val="00257756"/>
    <w:rsid w:val="00261861"/>
    <w:rsid w:val="002619FC"/>
    <w:rsid w:val="00263502"/>
    <w:rsid w:val="00264332"/>
    <w:rsid w:val="00266A1B"/>
    <w:rsid w:val="0027219D"/>
    <w:rsid w:val="002725FB"/>
    <w:rsid w:val="00272F5E"/>
    <w:rsid w:val="002752D8"/>
    <w:rsid w:val="00275D4B"/>
    <w:rsid w:val="00276E47"/>
    <w:rsid w:val="002800A5"/>
    <w:rsid w:val="00282336"/>
    <w:rsid w:val="0028557B"/>
    <w:rsid w:val="002870EB"/>
    <w:rsid w:val="002902CA"/>
    <w:rsid w:val="0029180B"/>
    <w:rsid w:val="00291D36"/>
    <w:rsid w:val="00292279"/>
    <w:rsid w:val="00293AB7"/>
    <w:rsid w:val="00294473"/>
    <w:rsid w:val="002944B1"/>
    <w:rsid w:val="0029583A"/>
    <w:rsid w:val="00296058"/>
    <w:rsid w:val="00296CBE"/>
    <w:rsid w:val="0029785A"/>
    <w:rsid w:val="00297FCE"/>
    <w:rsid w:val="002A1148"/>
    <w:rsid w:val="002A1CE8"/>
    <w:rsid w:val="002A2935"/>
    <w:rsid w:val="002A317A"/>
    <w:rsid w:val="002A5580"/>
    <w:rsid w:val="002B2AA8"/>
    <w:rsid w:val="002B2B29"/>
    <w:rsid w:val="002B4CC8"/>
    <w:rsid w:val="002B75A4"/>
    <w:rsid w:val="002C076E"/>
    <w:rsid w:val="002C0CE2"/>
    <w:rsid w:val="002C42A2"/>
    <w:rsid w:val="002C571A"/>
    <w:rsid w:val="002C576A"/>
    <w:rsid w:val="002C5BB2"/>
    <w:rsid w:val="002C5FF8"/>
    <w:rsid w:val="002C68E7"/>
    <w:rsid w:val="002D0238"/>
    <w:rsid w:val="002D2616"/>
    <w:rsid w:val="002D2F54"/>
    <w:rsid w:val="002D3F16"/>
    <w:rsid w:val="002D4200"/>
    <w:rsid w:val="002D4955"/>
    <w:rsid w:val="002D61DF"/>
    <w:rsid w:val="002D63E4"/>
    <w:rsid w:val="002E1A24"/>
    <w:rsid w:val="002E2B1B"/>
    <w:rsid w:val="002E2F99"/>
    <w:rsid w:val="002E4FC3"/>
    <w:rsid w:val="002E574E"/>
    <w:rsid w:val="002E76DD"/>
    <w:rsid w:val="003032C2"/>
    <w:rsid w:val="0030451D"/>
    <w:rsid w:val="00304BB7"/>
    <w:rsid w:val="00304C96"/>
    <w:rsid w:val="0030592E"/>
    <w:rsid w:val="00306522"/>
    <w:rsid w:val="00310F37"/>
    <w:rsid w:val="00312D1F"/>
    <w:rsid w:val="003132F0"/>
    <w:rsid w:val="00315DA0"/>
    <w:rsid w:val="00320DD6"/>
    <w:rsid w:val="00322826"/>
    <w:rsid w:val="003241E4"/>
    <w:rsid w:val="00324984"/>
    <w:rsid w:val="00330FF4"/>
    <w:rsid w:val="00331828"/>
    <w:rsid w:val="00331A67"/>
    <w:rsid w:val="00332093"/>
    <w:rsid w:val="00333399"/>
    <w:rsid w:val="00336BB8"/>
    <w:rsid w:val="00341CF2"/>
    <w:rsid w:val="00342FCE"/>
    <w:rsid w:val="00344662"/>
    <w:rsid w:val="00344790"/>
    <w:rsid w:val="0035110B"/>
    <w:rsid w:val="003513BE"/>
    <w:rsid w:val="00352B1F"/>
    <w:rsid w:val="003535AE"/>
    <w:rsid w:val="00353A4D"/>
    <w:rsid w:val="00353DBD"/>
    <w:rsid w:val="00354C94"/>
    <w:rsid w:val="00355846"/>
    <w:rsid w:val="00355996"/>
    <w:rsid w:val="00356548"/>
    <w:rsid w:val="00356F1E"/>
    <w:rsid w:val="00357BAD"/>
    <w:rsid w:val="003600BD"/>
    <w:rsid w:val="00361765"/>
    <w:rsid w:val="003621B6"/>
    <w:rsid w:val="00363B48"/>
    <w:rsid w:val="00364D1D"/>
    <w:rsid w:val="00365382"/>
    <w:rsid w:val="0036570B"/>
    <w:rsid w:val="00365E80"/>
    <w:rsid w:val="00366865"/>
    <w:rsid w:val="00367148"/>
    <w:rsid w:val="003723AA"/>
    <w:rsid w:val="0037410F"/>
    <w:rsid w:val="00380214"/>
    <w:rsid w:val="00380375"/>
    <w:rsid w:val="00380D88"/>
    <w:rsid w:val="0038242B"/>
    <w:rsid w:val="00382DC4"/>
    <w:rsid w:val="00383CC2"/>
    <w:rsid w:val="00385351"/>
    <w:rsid w:val="00385D97"/>
    <w:rsid w:val="00386024"/>
    <w:rsid w:val="00386EA4"/>
    <w:rsid w:val="00387017"/>
    <w:rsid w:val="0039017A"/>
    <w:rsid w:val="00390584"/>
    <w:rsid w:val="0039218F"/>
    <w:rsid w:val="003927E0"/>
    <w:rsid w:val="00393C6F"/>
    <w:rsid w:val="00396004"/>
    <w:rsid w:val="00396BBB"/>
    <w:rsid w:val="00397418"/>
    <w:rsid w:val="003A12F3"/>
    <w:rsid w:val="003A73CA"/>
    <w:rsid w:val="003B1005"/>
    <w:rsid w:val="003B2337"/>
    <w:rsid w:val="003B270F"/>
    <w:rsid w:val="003B40B3"/>
    <w:rsid w:val="003B40EE"/>
    <w:rsid w:val="003B4F24"/>
    <w:rsid w:val="003B5639"/>
    <w:rsid w:val="003B57EB"/>
    <w:rsid w:val="003B5EED"/>
    <w:rsid w:val="003B68FF"/>
    <w:rsid w:val="003B6A26"/>
    <w:rsid w:val="003B7F34"/>
    <w:rsid w:val="003C2BE9"/>
    <w:rsid w:val="003C4060"/>
    <w:rsid w:val="003C6199"/>
    <w:rsid w:val="003C6A08"/>
    <w:rsid w:val="003C718B"/>
    <w:rsid w:val="003C769C"/>
    <w:rsid w:val="003C7AD4"/>
    <w:rsid w:val="003D1B75"/>
    <w:rsid w:val="003D2E43"/>
    <w:rsid w:val="003D3561"/>
    <w:rsid w:val="003D4A22"/>
    <w:rsid w:val="003D4FC7"/>
    <w:rsid w:val="003D5137"/>
    <w:rsid w:val="003D549C"/>
    <w:rsid w:val="003D5988"/>
    <w:rsid w:val="003D7776"/>
    <w:rsid w:val="003E24BA"/>
    <w:rsid w:val="003E4B3D"/>
    <w:rsid w:val="003E5B3A"/>
    <w:rsid w:val="003E6F73"/>
    <w:rsid w:val="003E7A43"/>
    <w:rsid w:val="003F19B7"/>
    <w:rsid w:val="003F1D61"/>
    <w:rsid w:val="003F2D0A"/>
    <w:rsid w:val="003F50AB"/>
    <w:rsid w:val="003F517D"/>
    <w:rsid w:val="003F52B3"/>
    <w:rsid w:val="0040016C"/>
    <w:rsid w:val="004005B1"/>
    <w:rsid w:val="00400D82"/>
    <w:rsid w:val="00401AA7"/>
    <w:rsid w:val="00401D03"/>
    <w:rsid w:val="00403A80"/>
    <w:rsid w:val="004109D8"/>
    <w:rsid w:val="00410A5A"/>
    <w:rsid w:val="00411D87"/>
    <w:rsid w:val="0041325D"/>
    <w:rsid w:val="00415658"/>
    <w:rsid w:val="00417115"/>
    <w:rsid w:val="004200C2"/>
    <w:rsid w:val="004229D6"/>
    <w:rsid w:val="00423ECB"/>
    <w:rsid w:val="00424C1D"/>
    <w:rsid w:val="00424CE5"/>
    <w:rsid w:val="00425520"/>
    <w:rsid w:val="00425FF0"/>
    <w:rsid w:val="004276EF"/>
    <w:rsid w:val="004277AA"/>
    <w:rsid w:val="004317CB"/>
    <w:rsid w:val="00431FC6"/>
    <w:rsid w:val="004326B3"/>
    <w:rsid w:val="004335E3"/>
    <w:rsid w:val="004343B9"/>
    <w:rsid w:val="00434A5A"/>
    <w:rsid w:val="004355E1"/>
    <w:rsid w:val="0043590E"/>
    <w:rsid w:val="0043779D"/>
    <w:rsid w:val="00442589"/>
    <w:rsid w:val="004426B2"/>
    <w:rsid w:val="00444914"/>
    <w:rsid w:val="00445598"/>
    <w:rsid w:val="00445EA9"/>
    <w:rsid w:val="00446CA7"/>
    <w:rsid w:val="00447BA7"/>
    <w:rsid w:val="0045016D"/>
    <w:rsid w:val="00450306"/>
    <w:rsid w:val="004521D5"/>
    <w:rsid w:val="00452994"/>
    <w:rsid w:val="00456320"/>
    <w:rsid w:val="00460244"/>
    <w:rsid w:val="00460356"/>
    <w:rsid w:val="004627AC"/>
    <w:rsid w:val="0046330C"/>
    <w:rsid w:val="0046336B"/>
    <w:rsid w:val="00464569"/>
    <w:rsid w:val="00464892"/>
    <w:rsid w:val="0046545B"/>
    <w:rsid w:val="004655FD"/>
    <w:rsid w:val="004662B0"/>
    <w:rsid w:val="0046789A"/>
    <w:rsid w:val="004679BF"/>
    <w:rsid w:val="00473006"/>
    <w:rsid w:val="004730BA"/>
    <w:rsid w:val="00474348"/>
    <w:rsid w:val="00477E0D"/>
    <w:rsid w:val="00480DCE"/>
    <w:rsid w:val="00480DEF"/>
    <w:rsid w:val="004818CC"/>
    <w:rsid w:val="00485363"/>
    <w:rsid w:val="00485459"/>
    <w:rsid w:val="0048621E"/>
    <w:rsid w:val="00486A49"/>
    <w:rsid w:val="00486F57"/>
    <w:rsid w:val="00487A78"/>
    <w:rsid w:val="0049175F"/>
    <w:rsid w:val="0049497D"/>
    <w:rsid w:val="00496357"/>
    <w:rsid w:val="00497695"/>
    <w:rsid w:val="00497BA4"/>
    <w:rsid w:val="00497D7D"/>
    <w:rsid w:val="004A0432"/>
    <w:rsid w:val="004A6CF9"/>
    <w:rsid w:val="004B071D"/>
    <w:rsid w:val="004B0B70"/>
    <w:rsid w:val="004B1607"/>
    <w:rsid w:val="004B3FB1"/>
    <w:rsid w:val="004B657C"/>
    <w:rsid w:val="004C149B"/>
    <w:rsid w:val="004C1B7D"/>
    <w:rsid w:val="004C20C1"/>
    <w:rsid w:val="004C2BE7"/>
    <w:rsid w:val="004C3E41"/>
    <w:rsid w:val="004C4418"/>
    <w:rsid w:val="004C4D0D"/>
    <w:rsid w:val="004C64C1"/>
    <w:rsid w:val="004C7ACE"/>
    <w:rsid w:val="004D01F3"/>
    <w:rsid w:val="004D040F"/>
    <w:rsid w:val="004D338F"/>
    <w:rsid w:val="004D4EAC"/>
    <w:rsid w:val="004D5185"/>
    <w:rsid w:val="004D70AF"/>
    <w:rsid w:val="004D7DA1"/>
    <w:rsid w:val="004E0AB2"/>
    <w:rsid w:val="004E1AF7"/>
    <w:rsid w:val="004E2F16"/>
    <w:rsid w:val="004E3424"/>
    <w:rsid w:val="004E7082"/>
    <w:rsid w:val="004F027E"/>
    <w:rsid w:val="004F29A5"/>
    <w:rsid w:val="004F4B5D"/>
    <w:rsid w:val="004F4D1B"/>
    <w:rsid w:val="004F5E28"/>
    <w:rsid w:val="004F63A1"/>
    <w:rsid w:val="004F64EA"/>
    <w:rsid w:val="004F733E"/>
    <w:rsid w:val="00501872"/>
    <w:rsid w:val="00501B2C"/>
    <w:rsid w:val="00501F55"/>
    <w:rsid w:val="00504ED0"/>
    <w:rsid w:val="005065CD"/>
    <w:rsid w:val="00506712"/>
    <w:rsid w:val="005075B8"/>
    <w:rsid w:val="00507C23"/>
    <w:rsid w:val="0051200C"/>
    <w:rsid w:val="00512CA0"/>
    <w:rsid w:val="005141D1"/>
    <w:rsid w:val="00517C81"/>
    <w:rsid w:val="00521B30"/>
    <w:rsid w:val="0052247A"/>
    <w:rsid w:val="005262E3"/>
    <w:rsid w:val="005365B7"/>
    <w:rsid w:val="00536E66"/>
    <w:rsid w:val="00537B9D"/>
    <w:rsid w:val="00540658"/>
    <w:rsid w:val="005414E1"/>
    <w:rsid w:val="005416C1"/>
    <w:rsid w:val="0054177A"/>
    <w:rsid w:val="00542E8C"/>
    <w:rsid w:val="005436B5"/>
    <w:rsid w:val="00543797"/>
    <w:rsid w:val="00544997"/>
    <w:rsid w:val="00545A85"/>
    <w:rsid w:val="00546CF3"/>
    <w:rsid w:val="00556610"/>
    <w:rsid w:val="00557BAE"/>
    <w:rsid w:val="00557D5B"/>
    <w:rsid w:val="00562B75"/>
    <w:rsid w:val="00562BF3"/>
    <w:rsid w:val="00563FF8"/>
    <w:rsid w:val="00564851"/>
    <w:rsid w:val="0056648A"/>
    <w:rsid w:val="00566EF6"/>
    <w:rsid w:val="00567B2F"/>
    <w:rsid w:val="00571A44"/>
    <w:rsid w:val="005723D9"/>
    <w:rsid w:val="005729BA"/>
    <w:rsid w:val="00572E49"/>
    <w:rsid w:val="005740B3"/>
    <w:rsid w:val="0057500D"/>
    <w:rsid w:val="00575673"/>
    <w:rsid w:val="00576C10"/>
    <w:rsid w:val="00581AFF"/>
    <w:rsid w:val="00582684"/>
    <w:rsid w:val="00584B00"/>
    <w:rsid w:val="0058626B"/>
    <w:rsid w:val="00592134"/>
    <w:rsid w:val="0059327F"/>
    <w:rsid w:val="00594C21"/>
    <w:rsid w:val="00595338"/>
    <w:rsid w:val="00595A01"/>
    <w:rsid w:val="00596589"/>
    <w:rsid w:val="005967F5"/>
    <w:rsid w:val="005A17DF"/>
    <w:rsid w:val="005A1DEA"/>
    <w:rsid w:val="005A1EFC"/>
    <w:rsid w:val="005A3793"/>
    <w:rsid w:val="005A539D"/>
    <w:rsid w:val="005A602C"/>
    <w:rsid w:val="005A775E"/>
    <w:rsid w:val="005A7C05"/>
    <w:rsid w:val="005B0D67"/>
    <w:rsid w:val="005B5F26"/>
    <w:rsid w:val="005C0455"/>
    <w:rsid w:val="005C0587"/>
    <w:rsid w:val="005C22BE"/>
    <w:rsid w:val="005C2D2D"/>
    <w:rsid w:val="005C3724"/>
    <w:rsid w:val="005C377D"/>
    <w:rsid w:val="005C6290"/>
    <w:rsid w:val="005D0D1C"/>
    <w:rsid w:val="005D28E0"/>
    <w:rsid w:val="005D42C6"/>
    <w:rsid w:val="005D51EF"/>
    <w:rsid w:val="005D60F7"/>
    <w:rsid w:val="005E2CEB"/>
    <w:rsid w:val="005E471B"/>
    <w:rsid w:val="005E48ED"/>
    <w:rsid w:val="005E68FE"/>
    <w:rsid w:val="005E6B3B"/>
    <w:rsid w:val="005F008A"/>
    <w:rsid w:val="005F1C50"/>
    <w:rsid w:val="005F1F42"/>
    <w:rsid w:val="005F451C"/>
    <w:rsid w:val="005F4C37"/>
    <w:rsid w:val="005F5BDB"/>
    <w:rsid w:val="006002A5"/>
    <w:rsid w:val="006012B8"/>
    <w:rsid w:val="00601BAC"/>
    <w:rsid w:val="0060458A"/>
    <w:rsid w:val="00605D71"/>
    <w:rsid w:val="006061BC"/>
    <w:rsid w:val="00606706"/>
    <w:rsid w:val="00606872"/>
    <w:rsid w:val="00610B7B"/>
    <w:rsid w:val="006115BC"/>
    <w:rsid w:val="00611E54"/>
    <w:rsid w:val="00613A6A"/>
    <w:rsid w:val="00614D86"/>
    <w:rsid w:val="006154B9"/>
    <w:rsid w:val="00620815"/>
    <w:rsid w:val="00621A29"/>
    <w:rsid w:val="006229C2"/>
    <w:rsid w:val="00625292"/>
    <w:rsid w:val="006255FC"/>
    <w:rsid w:val="006268B6"/>
    <w:rsid w:val="006271DF"/>
    <w:rsid w:val="00631392"/>
    <w:rsid w:val="00633C29"/>
    <w:rsid w:val="00634CAA"/>
    <w:rsid w:val="006429AD"/>
    <w:rsid w:val="00644310"/>
    <w:rsid w:val="00644418"/>
    <w:rsid w:val="00645505"/>
    <w:rsid w:val="00647546"/>
    <w:rsid w:val="006475DB"/>
    <w:rsid w:val="006501A1"/>
    <w:rsid w:val="0065129E"/>
    <w:rsid w:val="0065154C"/>
    <w:rsid w:val="00651855"/>
    <w:rsid w:val="00653308"/>
    <w:rsid w:val="00654277"/>
    <w:rsid w:val="00657CCC"/>
    <w:rsid w:val="00657F14"/>
    <w:rsid w:val="006604F8"/>
    <w:rsid w:val="00660977"/>
    <w:rsid w:val="00661E97"/>
    <w:rsid w:val="00663878"/>
    <w:rsid w:val="006639B0"/>
    <w:rsid w:val="006713A4"/>
    <w:rsid w:val="00671D9C"/>
    <w:rsid w:val="00672676"/>
    <w:rsid w:val="006729F8"/>
    <w:rsid w:val="00672E91"/>
    <w:rsid w:val="006747D2"/>
    <w:rsid w:val="00674BB2"/>
    <w:rsid w:val="00674F37"/>
    <w:rsid w:val="00677179"/>
    <w:rsid w:val="00677CA5"/>
    <w:rsid w:val="00680919"/>
    <w:rsid w:val="00681E90"/>
    <w:rsid w:val="00683B31"/>
    <w:rsid w:val="00684305"/>
    <w:rsid w:val="00686A47"/>
    <w:rsid w:val="00687530"/>
    <w:rsid w:val="006900BD"/>
    <w:rsid w:val="006901DC"/>
    <w:rsid w:val="00692DFC"/>
    <w:rsid w:val="006A001D"/>
    <w:rsid w:val="006A46B2"/>
    <w:rsid w:val="006A46B6"/>
    <w:rsid w:val="006B5B74"/>
    <w:rsid w:val="006B6D03"/>
    <w:rsid w:val="006B7474"/>
    <w:rsid w:val="006B74F6"/>
    <w:rsid w:val="006C03D0"/>
    <w:rsid w:val="006C09F1"/>
    <w:rsid w:val="006C0DD7"/>
    <w:rsid w:val="006C123B"/>
    <w:rsid w:val="006C179F"/>
    <w:rsid w:val="006C2312"/>
    <w:rsid w:val="006C3411"/>
    <w:rsid w:val="006D0F35"/>
    <w:rsid w:val="006D360C"/>
    <w:rsid w:val="006D4714"/>
    <w:rsid w:val="006D4760"/>
    <w:rsid w:val="006D5E72"/>
    <w:rsid w:val="006E365C"/>
    <w:rsid w:val="006E41A0"/>
    <w:rsid w:val="006E5687"/>
    <w:rsid w:val="006F0D6B"/>
    <w:rsid w:val="006F2A2D"/>
    <w:rsid w:val="006F3D93"/>
    <w:rsid w:val="006F456C"/>
    <w:rsid w:val="006F4D05"/>
    <w:rsid w:val="006F5F1C"/>
    <w:rsid w:val="006F7FF8"/>
    <w:rsid w:val="00700151"/>
    <w:rsid w:val="007019F5"/>
    <w:rsid w:val="00703BE1"/>
    <w:rsid w:val="007057B2"/>
    <w:rsid w:val="007060EF"/>
    <w:rsid w:val="00707DC4"/>
    <w:rsid w:val="00710B69"/>
    <w:rsid w:val="00712AC8"/>
    <w:rsid w:val="00713496"/>
    <w:rsid w:val="00715323"/>
    <w:rsid w:val="00716572"/>
    <w:rsid w:val="0071787C"/>
    <w:rsid w:val="007206BC"/>
    <w:rsid w:val="00720BAB"/>
    <w:rsid w:val="007226F1"/>
    <w:rsid w:val="00722B19"/>
    <w:rsid w:val="0072497F"/>
    <w:rsid w:val="007277AB"/>
    <w:rsid w:val="007405B2"/>
    <w:rsid w:val="007427CD"/>
    <w:rsid w:val="00743C19"/>
    <w:rsid w:val="00743CBC"/>
    <w:rsid w:val="00747427"/>
    <w:rsid w:val="00750B53"/>
    <w:rsid w:val="007540DB"/>
    <w:rsid w:val="007558F7"/>
    <w:rsid w:val="007600C5"/>
    <w:rsid w:val="00762826"/>
    <w:rsid w:val="00765990"/>
    <w:rsid w:val="00767309"/>
    <w:rsid w:val="0077088C"/>
    <w:rsid w:val="0077172F"/>
    <w:rsid w:val="0077389D"/>
    <w:rsid w:val="007760CF"/>
    <w:rsid w:val="00776E3C"/>
    <w:rsid w:val="0077721A"/>
    <w:rsid w:val="00777B04"/>
    <w:rsid w:val="00777B09"/>
    <w:rsid w:val="00777D43"/>
    <w:rsid w:val="007810AB"/>
    <w:rsid w:val="00782A6F"/>
    <w:rsid w:val="0078315F"/>
    <w:rsid w:val="0078362D"/>
    <w:rsid w:val="00787B58"/>
    <w:rsid w:val="007904F6"/>
    <w:rsid w:val="007910E9"/>
    <w:rsid w:val="007916B4"/>
    <w:rsid w:val="007942AD"/>
    <w:rsid w:val="0079485A"/>
    <w:rsid w:val="0079585C"/>
    <w:rsid w:val="007A04D7"/>
    <w:rsid w:val="007A07E3"/>
    <w:rsid w:val="007A0F9B"/>
    <w:rsid w:val="007A16F8"/>
    <w:rsid w:val="007A1726"/>
    <w:rsid w:val="007A1CD0"/>
    <w:rsid w:val="007A2B1D"/>
    <w:rsid w:val="007A4550"/>
    <w:rsid w:val="007A4948"/>
    <w:rsid w:val="007A5028"/>
    <w:rsid w:val="007A5C0B"/>
    <w:rsid w:val="007B095E"/>
    <w:rsid w:val="007B0EB8"/>
    <w:rsid w:val="007B1771"/>
    <w:rsid w:val="007B1C14"/>
    <w:rsid w:val="007B318C"/>
    <w:rsid w:val="007B3490"/>
    <w:rsid w:val="007B36DD"/>
    <w:rsid w:val="007B4705"/>
    <w:rsid w:val="007B56D7"/>
    <w:rsid w:val="007B706C"/>
    <w:rsid w:val="007C062B"/>
    <w:rsid w:val="007C08B0"/>
    <w:rsid w:val="007C0CD6"/>
    <w:rsid w:val="007C61B0"/>
    <w:rsid w:val="007C7A65"/>
    <w:rsid w:val="007D114E"/>
    <w:rsid w:val="007D1C16"/>
    <w:rsid w:val="007D2179"/>
    <w:rsid w:val="007D342F"/>
    <w:rsid w:val="007D4B11"/>
    <w:rsid w:val="007D4D71"/>
    <w:rsid w:val="007D567D"/>
    <w:rsid w:val="007D5814"/>
    <w:rsid w:val="007D64F6"/>
    <w:rsid w:val="007E0BA9"/>
    <w:rsid w:val="007E3B30"/>
    <w:rsid w:val="007E6237"/>
    <w:rsid w:val="007E6ED1"/>
    <w:rsid w:val="007F0C0E"/>
    <w:rsid w:val="007F35AE"/>
    <w:rsid w:val="007F3A91"/>
    <w:rsid w:val="007F3F1A"/>
    <w:rsid w:val="007F7D87"/>
    <w:rsid w:val="008010D9"/>
    <w:rsid w:val="008015B6"/>
    <w:rsid w:val="00802D7B"/>
    <w:rsid w:val="00804E8C"/>
    <w:rsid w:val="00805A3F"/>
    <w:rsid w:val="0081174B"/>
    <w:rsid w:val="00811F64"/>
    <w:rsid w:val="00812230"/>
    <w:rsid w:val="00812DE4"/>
    <w:rsid w:val="0081305C"/>
    <w:rsid w:val="0081535B"/>
    <w:rsid w:val="00817BC6"/>
    <w:rsid w:val="008213A6"/>
    <w:rsid w:val="00821B9A"/>
    <w:rsid w:val="00823A20"/>
    <w:rsid w:val="00823ED1"/>
    <w:rsid w:val="00824848"/>
    <w:rsid w:val="008260C9"/>
    <w:rsid w:val="008261E7"/>
    <w:rsid w:val="00827225"/>
    <w:rsid w:val="00827557"/>
    <w:rsid w:val="008323C2"/>
    <w:rsid w:val="00832F88"/>
    <w:rsid w:val="00835665"/>
    <w:rsid w:val="00836FC5"/>
    <w:rsid w:val="00837828"/>
    <w:rsid w:val="008408EA"/>
    <w:rsid w:val="00840E9F"/>
    <w:rsid w:val="00841909"/>
    <w:rsid w:val="00842897"/>
    <w:rsid w:val="0084330D"/>
    <w:rsid w:val="008457AE"/>
    <w:rsid w:val="00845A3C"/>
    <w:rsid w:val="00845CC5"/>
    <w:rsid w:val="008468A9"/>
    <w:rsid w:val="0085039A"/>
    <w:rsid w:val="00851865"/>
    <w:rsid w:val="0085254A"/>
    <w:rsid w:val="008528B7"/>
    <w:rsid w:val="00852BDA"/>
    <w:rsid w:val="00852F57"/>
    <w:rsid w:val="00853D4C"/>
    <w:rsid w:val="008542D5"/>
    <w:rsid w:val="00856204"/>
    <w:rsid w:val="00857293"/>
    <w:rsid w:val="0085737B"/>
    <w:rsid w:val="00861C86"/>
    <w:rsid w:val="00863D7D"/>
    <w:rsid w:val="00865505"/>
    <w:rsid w:val="00867113"/>
    <w:rsid w:val="00870484"/>
    <w:rsid w:val="00870BBA"/>
    <w:rsid w:val="00871E59"/>
    <w:rsid w:val="00872C80"/>
    <w:rsid w:val="00874003"/>
    <w:rsid w:val="00874D3A"/>
    <w:rsid w:val="00875C87"/>
    <w:rsid w:val="00877068"/>
    <w:rsid w:val="00877E7E"/>
    <w:rsid w:val="00880B9E"/>
    <w:rsid w:val="00882973"/>
    <w:rsid w:val="00883704"/>
    <w:rsid w:val="0088458F"/>
    <w:rsid w:val="008871E2"/>
    <w:rsid w:val="00887C75"/>
    <w:rsid w:val="008906C0"/>
    <w:rsid w:val="008915D1"/>
    <w:rsid w:val="0089318A"/>
    <w:rsid w:val="00893920"/>
    <w:rsid w:val="00895F5B"/>
    <w:rsid w:val="008A05BD"/>
    <w:rsid w:val="008A1A2B"/>
    <w:rsid w:val="008A2ED9"/>
    <w:rsid w:val="008A3FC9"/>
    <w:rsid w:val="008A6D09"/>
    <w:rsid w:val="008B0EA3"/>
    <w:rsid w:val="008B19B6"/>
    <w:rsid w:val="008B73E7"/>
    <w:rsid w:val="008C0726"/>
    <w:rsid w:val="008C4B55"/>
    <w:rsid w:val="008C4C9B"/>
    <w:rsid w:val="008C5889"/>
    <w:rsid w:val="008C6470"/>
    <w:rsid w:val="008C6848"/>
    <w:rsid w:val="008D15C9"/>
    <w:rsid w:val="008D17A9"/>
    <w:rsid w:val="008D3839"/>
    <w:rsid w:val="008D6A26"/>
    <w:rsid w:val="008E2CAC"/>
    <w:rsid w:val="008E3B68"/>
    <w:rsid w:val="008E4951"/>
    <w:rsid w:val="008E4DBD"/>
    <w:rsid w:val="008E5587"/>
    <w:rsid w:val="008E586E"/>
    <w:rsid w:val="008E6699"/>
    <w:rsid w:val="008E68E5"/>
    <w:rsid w:val="008F419D"/>
    <w:rsid w:val="008F623C"/>
    <w:rsid w:val="009019C6"/>
    <w:rsid w:val="00902252"/>
    <w:rsid w:val="00905785"/>
    <w:rsid w:val="00905993"/>
    <w:rsid w:val="00910D7A"/>
    <w:rsid w:val="00911947"/>
    <w:rsid w:val="0091285F"/>
    <w:rsid w:val="00912C2C"/>
    <w:rsid w:val="00913507"/>
    <w:rsid w:val="009142BA"/>
    <w:rsid w:val="009143B0"/>
    <w:rsid w:val="009167DE"/>
    <w:rsid w:val="009206AC"/>
    <w:rsid w:val="00922DD2"/>
    <w:rsid w:val="009305B3"/>
    <w:rsid w:val="00932E19"/>
    <w:rsid w:val="009330FC"/>
    <w:rsid w:val="00941470"/>
    <w:rsid w:val="0094224B"/>
    <w:rsid w:val="009447A6"/>
    <w:rsid w:val="009506D0"/>
    <w:rsid w:val="0095147D"/>
    <w:rsid w:val="00953B03"/>
    <w:rsid w:val="00954340"/>
    <w:rsid w:val="00954C71"/>
    <w:rsid w:val="00955330"/>
    <w:rsid w:val="00956231"/>
    <w:rsid w:val="00957B7A"/>
    <w:rsid w:val="0096058C"/>
    <w:rsid w:val="009625CF"/>
    <w:rsid w:val="00962A29"/>
    <w:rsid w:val="00963CF9"/>
    <w:rsid w:val="009647F9"/>
    <w:rsid w:val="00966E99"/>
    <w:rsid w:val="009671C8"/>
    <w:rsid w:val="009704E9"/>
    <w:rsid w:val="009742CC"/>
    <w:rsid w:val="0097564D"/>
    <w:rsid w:val="00975BF0"/>
    <w:rsid w:val="009802C2"/>
    <w:rsid w:val="009809C1"/>
    <w:rsid w:val="009844CE"/>
    <w:rsid w:val="009857AB"/>
    <w:rsid w:val="00985C2A"/>
    <w:rsid w:val="009865CE"/>
    <w:rsid w:val="00987AEA"/>
    <w:rsid w:val="00990DB8"/>
    <w:rsid w:val="00991650"/>
    <w:rsid w:val="00992057"/>
    <w:rsid w:val="009932C4"/>
    <w:rsid w:val="00993EAC"/>
    <w:rsid w:val="009953A6"/>
    <w:rsid w:val="00995472"/>
    <w:rsid w:val="009A052E"/>
    <w:rsid w:val="009A212E"/>
    <w:rsid w:val="009A3B9E"/>
    <w:rsid w:val="009A572E"/>
    <w:rsid w:val="009A70ED"/>
    <w:rsid w:val="009A7C0D"/>
    <w:rsid w:val="009B0DD8"/>
    <w:rsid w:val="009B1063"/>
    <w:rsid w:val="009B4272"/>
    <w:rsid w:val="009B42CF"/>
    <w:rsid w:val="009B5435"/>
    <w:rsid w:val="009B54E7"/>
    <w:rsid w:val="009B70BE"/>
    <w:rsid w:val="009C00CD"/>
    <w:rsid w:val="009C05CD"/>
    <w:rsid w:val="009C2E65"/>
    <w:rsid w:val="009C4D2A"/>
    <w:rsid w:val="009C59DD"/>
    <w:rsid w:val="009C5DD7"/>
    <w:rsid w:val="009C683A"/>
    <w:rsid w:val="009C7290"/>
    <w:rsid w:val="009D03B6"/>
    <w:rsid w:val="009D04EB"/>
    <w:rsid w:val="009D3FAA"/>
    <w:rsid w:val="009D4026"/>
    <w:rsid w:val="009D435C"/>
    <w:rsid w:val="009D4AAE"/>
    <w:rsid w:val="009D501C"/>
    <w:rsid w:val="009D510D"/>
    <w:rsid w:val="009D663D"/>
    <w:rsid w:val="009D7628"/>
    <w:rsid w:val="009E12F7"/>
    <w:rsid w:val="009E3666"/>
    <w:rsid w:val="009E3E22"/>
    <w:rsid w:val="009E5B83"/>
    <w:rsid w:val="009E6841"/>
    <w:rsid w:val="009F40F6"/>
    <w:rsid w:val="009F753C"/>
    <w:rsid w:val="009F76B1"/>
    <w:rsid w:val="00A0175B"/>
    <w:rsid w:val="00A0202A"/>
    <w:rsid w:val="00A02A34"/>
    <w:rsid w:val="00A04572"/>
    <w:rsid w:val="00A05FCE"/>
    <w:rsid w:val="00A06A93"/>
    <w:rsid w:val="00A06D87"/>
    <w:rsid w:val="00A0794B"/>
    <w:rsid w:val="00A11D29"/>
    <w:rsid w:val="00A12AE7"/>
    <w:rsid w:val="00A13D97"/>
    <w:rsid w:val="00A13F10"/>
    <w:rsid w:val="00A1463B"/>
    <w:rsid w:val="00A165F1"/>
    <w:rsid w:val="00A20096"/>
    <w:rsid w:val="00A21093"/>
    <w:rsid w:val="00A21295"/>
    <w:rsid w:val="00A2175D"/>
    <w:rsid w:val="00A225FC"/>
    <w:rsid w:val="00A22B9D"/>
    <w:rsid w:val="00A22DF6"/>
    <w:rsid w:val="00A23E62"/>
    <w:rsid w:val="00A23EF3"/>
    <w:rsid w:val="00A262B7"/>
    <w:rsid w:val="00A30118"/>
    <w:rsid w:val="00A31F09"/>
    <w:rsid w:val="00A334C8"/>
    <w:rsid w:val="00A33892"/>
    <w:rsid w:val="00A343D9"/>
    <w:rsid w:val="00A365E0"/>
    <w:rsid w:val="00A40DF9"/>
    <w:rsid w:val="00A412F6"/>
    <w:rsid w:val="00A416A3"/>
    <w:rsid w:val="00A4259D"/>
    <w:rsid w:val="00A427B3"/>
    <w:rsid w:val="00A443EA"/>
    <w:rsid w:val="00A46CD9"/>
    <w:rsid w:val="00A50917"/>
    <w:rsid w:val="00A517D7"/>
    <w:rsid w:val="00A532C5"/>
    <w:rsid w:val="00A534A9"/>
    <w:rsid w:val="00A5544E"/>
    <w:rsid w:val="00A55E35"/>
    <w:rsid w:val="00A5722F"/>
    <w:rsid w:val="00A57B16"/>
    <w:rsid w:val="00A600D4"/>
    <w:rsid w:val="00A60506"/>
    <w:rsid w:val="00A608DC"/>
    <w:rsid w:val="00A6093B"/>
    <w:rsid w:val="00A60D4A"/>
    <w:rsid w:val="00A610AD"/>
    <w:rsid w:val="00A611C8"/>
    <w:rsid w:val="00A6126A"/>
    <w:rsid w:val="00A61E62"/>
    <w:rsid w:val="00A622B6"/>
    <w:rsid w:val="00A62372"/>
    <w:rsid w:val="00A625C5"/>
    <w:rsid w:val="00A66264"/>
    <w:rsid w:val="00A66CC4"/>
    <w:rsid w:val="00A6730A"/>
    <w:rsid w:val="00A713FE"/>
    <w:rsid w:val="00A77193"/>
    <w:rsid w:val="00A83879"/>
    <w:rsid w:val="00A83F2D"/>
    <w:rsid w:val="00A85F18"/>
    <w:rsid w:val="00A86054"/>
    <w:rsid w:val="00A86A55"/>
    <w:rsid w:val="00A86DAB"/>
    <w:rsid w:val="00A86F81"/>
    <w:rsid w:val="00A87CE9"/>
    <w:rsid w:val="00A904B4"/>
    <w:rsid w:val="00A905CA"/>
    <w:rsid w:val="00A91C4E"/>
    <w:rsid w:val="00A92C1B"/>
    <w:rsid w:val="00A95DEC"/>
    <w:rsid w:val="00AA0004"/>
    <w:rsid w:val="00AA007A"/>
    <w:rsid w:val="00AA04B2"/>
    <w:rsid w:val="00AA2A29"/>
    <w:rsid w:val="00AA319C"/>
    <w:rsid w:val="00AA326A"/>
    <w:rsid w:val="00AA3A88"/>
    <w:rsid w:val="00AB192F"/>
    <w:rsid w:val="00AB219C"/>
    <w:rsid w:val="00AB2F88"/>
    <w:rsid w:val="00AB58D4"/>
    <w:rsid w:val="00AB6F0C"/>
    <w:rsid w:val="00AC0A1B"/>
    <w:rsid w:val="00AC0AAE"/>
    <w:rsid w:val="00AC4E49"/>
    <w:rsid w:val="00AC6C6F"/>
    <w:rsid w:val="00AD0F3B"/>
    <w:rsid w:val="00AD13D0"/>
    <w:rsid w:val="00AD15B6"/>
    <w:rsid w:val="00AD737D"/>
    <w:rsid w:val="00AE0C06"/>
    <w:rsid w:val="00AE1625"/>
    <w:rsid w:val="00AE2096"/>
    <w:rsid w:val="00AE220C"/>
    <w:rsid w:val="00AE22AF"/>
    <w:rsid w:val="00AE279F"/>
    <w:rsid w:val="00AE30AF"/>
    <w:rsid w:val="00AE3227"/>
    <w:rsid w:val="00AE3C7C"/>
    <w:rsid w:val="00AE4BAE"/>
    <w:rsid w:val="00AE59BB"/>
    <w:rsid w:val="00AE6534"/>
    <w:rsid w:val="00AE6B75"/>
    <w:rsid w:val="00AE7904"/>
    <w:rsid w:val="00AF3015"/>
    <w:rsid w:val="00AF4F3D"/>
    <w:rsid w:val="00AF4FBC"/>
    <w:rsid w:val="00AF5B11"/>
    <w:rsid w:val="00AF6F15"/>
    <w:rsid w:val="00B00928"/>
    <w:rsid w:val="00B00C5E"/>
    <w:rsid w:val="00B00F3A"/>
    <w:rsid w:val="00B059C4"/>
    <w:rsid w:val="00B0679A"/>
    <w:rsid w:val="00B075C2"/>
    <w:rsid w:val="00B10B85"/>
    <w:rsid w:val="00B113EE"/>
    <w:rsid w:val="00B11689"/>
    <w:rsid w:val="00B121BC"/>
    <w:rsid w:val="00B13F79"/>
    <w:rsid w:val="00B14F2A"/>
    <w:rsid w:val="00B150E4"/>
    <w:rsid w:val="00B1510D"/>
    <w:rsid w:val="00B17820"/>
    <w:rsid w:val="00B20EC2"/>
    <w:rsid w:val="00B21089"/>
    <w:rsid w:val="00B216AA"/>
    <w:rsid w:val="00B2232C"/>
    <w:rsid w:val="00B22B2E"/>
    <w:rsid w:val="00B23A89"/>
    <w:rsid w:val="00B23CEB"/>
    <w:rsid w:val="00B23FB5"/>
    <w:rsid w:val="00B24067"/>
    <w:rsid w:val="00B26620"/>
    <w:rsid w:val="00B27AC7"/>
    <w:rsid w:val="00B35B2D"/>
    <w:rsid w:val="00B40AA3"/>
    <w:rsid w:val="00B4547F"/>
    <w:rsid w:val="00B462FE"/>
    <w:rsid w:val="00B46AF2"/>
    <w:rsid w:val="00B47628"/>
    <w:rsid w:val="00B5084F"/>
    <w:rsid w:val="00B50916"/>
    <w:rsid w:val="00B5112A"/>
    <w:rsid w:val="00B52B9A"/>
    <w:rsid w:val="00B54435"/>
    <w:rsid w:val="00B54BAF"/>
    <w:rsid w:val="00B54F45"/>
    <w:rsid w:val="00B56717"/>
    <w:rsid w:val="00B57318"/>
    <w:rsid w:val="00B60199"/>
    <w:rsid w:val="00B71158"/>
    <w:rsid w:val="00B71BE8"/>
    <w:rsid w:val="00B720C4"/>
    <w:rsid w:val="00B7285D"/>
    <w:rsid w:val="00B75BB3"/>
    <w:rsid w:val="00B76BB4"/>
    <w:rsid w:val="00B77F9F"/>
    <w:rsid w:val="00B804FC"/>
    <w:rsid w:val="00B81DC3"/>
    <w:rsid w:val="00B82F61"/>
    <w:rsid w:val="00B840FF"/>
    <w:rsid w:val="00B84B89"/>
    <w:rsid w:val="00B84F3B"/>
    <w:rsid w:val="00B85440"/>
    <w:rsid w:val="00B85C10"/>
    <w:rsid w:val="00B87203"/>
    <w:rsid w:val="00B910CF"/>
    <w:rsid w:val="00B94988"/>
    <w:rsid w:val="00B949BF"/>
    <w:rsid w:val="00B969CB"/>
    <w:rsid w:val="00BA3AF1"/>
    <w:rsid w:val="00BA3FEC"/>
    <w:rsid w:val="00BA423E"/>
    <w:rsid w:val="00BA7346"/>
    <w:rsid w:val="00BB0162"/>
    <w:rsid w:val="00BB0195"/>
    <w:rsid w:val="00BB5C27"/>
    <w:rsid w:val="00BB5F5D"/>
    <w:rsid w:val="00BB629E"/>
    <w:rsid w:val="00BC0390"/>
    <w:rsid w:val="00BC0BD1"/>
    <w:rsid w:val="00BC0E13"/>
    <w:rsid w:val="00BC1C87"/>
    <w:rsid w:val="00BC3A28"/>
    <w:rsid w:val="00BC3CC5"/>
    <w:rsid w:val="00BC514A"/>
    <w:rsid w:val="00BC70B5"/>
    <w:rsid w:val="00BC734D"/>
    <w:rsid w:val="00BD2E39"/>
    <w:rsid w:val="00BD357A"/>
    <w:rsid w:val="00BD4E8A"/>
    <w:rsid w:val="00BD605C"/>
    <w:rsid w:val="00BD6B08"/>
    <w:rsid w:val="00BE24D7"/>
    <w:rsid w:val="00BE3040"/>
    <w:rsid w:val="00BE3F1F"/>
    <w:rsid w:val="00BE430A"/>
    <w:rsid w:val="00BE4EF6"/>
    <w:rsid w:val="00BE6C69"/>
    <w:rsid w:val="00BE7E3E"/>
    <w:rsid w:val="00BF012A"/>
    <w:rsid w:val="00BF0300"/>
    <w:rsid w:val="00BF0631"/>
    <w:rsid w:val="00BF09EC"/>
    <w:rsid w:val="00BF2E46"/>
    <w:rsid w:val="00BF381E"/>
    <w:rsid w:val="00BF3EF4"/>
    <w:rsid w:val="00BF5BDE"/>
    <w:rsid w:val="00BF5CD1"/>
    <w:rsid w:val="00BF7347"/>
    <w:rsid w:val="00C00064"/>
    <w:rsid w:val="00C04641"/>
    <w:rsid w:val="00C059EE"/>
    <w:rsid w:val="00C06686"/>
    <w:rsid w:val="00C06E1D"/>
    <w:rsid w:val="00C07A05"/>
    <w:rsid w:val="00C10FFD"/>
    <w:rsid w:val="00C120DE"/>
    <w:rsid w:val="00C126A6"/>
    <w:rsid w:val="00C12E78"/>
    <w:rsid w:val="00C1328A"/>
    <w:rsid w:val="00C13F8A"/>
    <w:rsid w:val="00C142A5"/>
    <w:rsid w:val="00C16902"/>
    <w:rsid w:val="00C16926"/>
    <w:rsid w:val="00C17BB7"/>
    <w:rsid w:val="00C207BF"/>
    <w:rsid w:val="00C20AB2"/>
    <w:rsid w:val="00C24B21"/>
    <w:rsid w:val="00C253D3"/>
    <w:rsid w:val="00C2589A"/>
    <w:rsid w:val="00C30509"/>
    <w:rsid w:val="00C30B96"/>
    <w:rsid w:val="00C311B9"/>
    <w:rsid w:val="00C324D7"/>
    <w:rsid w:val="00C35170"/>
    <w:rsid w:val="00C352B5"/>
    <w:rsid w:val="00C3548E"/>
    <w:rsid w:val="00C37C3B"/>
    <w:rsid w:val="00C405C8"/>
    <w:rsid w:val="00C41352"/>
    <w:rsid w:val="00C413C4"/>
    <w:rsid w:val="00C418B1"/>
    <w:rsid w:val="00C42106"/>
    <w:rsid w:val="00C4270C"/>
    <w:rsid w:val="00C450E7"/>
    <w:rsid w:val="00C47243"/>
    <w:rsid w:val="00C47D68"/>
    <w:rsid w:val="00C52444"/>
    <w:rsid w:val="00C5306D"/>
    <w:rsid w:val="00C55E26"/>
    <w:rsid w:val="00C562D2"/>
    <w:rsid w:val="00C56960"/>
    <w:rsid w:val="00C57419"/>
    <w:rsid w:val="00C5790C"/>
    <w:rsid w:val="00C613E8"/>
    <w:rsid w:val="00C6341E"/>
    <w:rsid w:val="00C64848"/>
    <w:rsid w:val="00C665FB"/>
    <w:rsid w:val="00C66F09"/>
    <w:rsid w:val="00C6709E"/>
    <w:rsid w:val="00C67D95"/>
    <w:rsid w:val="00C74479"/>
    <w:rsid w:val="00C8036C"/>
    <w:rsid w:val="00C8275C"/>
    <w:rsid w:val="00C83DC5"/>
    <w:rsid w:val="00C85E41"/>
    <w:rsid w:val="00C87944"/>
    <w:rsid w:val="00C87DA3"/>
    <w:rsid w:val="00C87E8E"/>
    <w:rsid w:val="00C9002D"/>
    <w:rsid w:val="00C907F2"/>
    <w:rsid w:val="00C919C6"/>
    <w:rsid w:val="00C9241B"/>
    <w:rsid w:val="00C93363"/>
    <w:rsid w:val="00C95E54"/>
    <w:rsid w:val="00C97B67"/>
    <w:rsid w:val="00CA061C"/>
    <w:rsid w:val="00CA08C3"/>
    <w:rsid w:val="00CA52C5"/>
    <w:rsid w:val="00CB040F"/>
    <w:rsid w:val="00CB0E4F"/>
    <w:rsid w:val="00CB3CA9"/>
    <w:rsid w:val="00CB5545"/>
    <w:rsid w:val="00CB56BD"/>
    <w:rsid w:val="00CB6BE3"/>
    <w:rsid w:val="00CB72BC"/>
    <w:rsid w:val="00CC1FC0"/>
    <w:rsid w:val="00CC21B8"/>
    <w:rsid w:val="00CC4D08"/>
    <w:rsid w:val="00CC5E55"/>
    <w:rsid w:val="00CC6C94"/>
    <w:rsid w:val="00CD1CD6"/>
    <w:rsid w:val="00CD2322"/>
    <w:rsid w:val="00CD27ED"/>
    <w:rsid w:val="00CD2AC2"/>
    <w:rsid w:val="00CD3132"/>
    <w:rsid w:val="00CD43E9"/>
    <w:rsid w:val="00CD6601"/>
    <w:rsid w:val="00CD7AC0"/>
    <w:rsid w:val="00CE0D7F"/>
    <w:rsid w:val="00CE2788"/>
    <w:rsid w:val="00CE4BA8"/>
    <w:rsid w:val="00CE4D17"/>
    <w:rsid w:val="00CE50B4"/>
    <w:rsid w:val="00CE6118"/>
    <w:rsid w:val="00CE7703"/>
    <w:rsid w:val="00CE7D5C"/>
    <w:rsid w:val="00CE7E2C"/>
    <w:rsid w:val="00CF0525"/>
    <w:rsid w:val="00CF2AA0"/>
    <w:rsid w:val="00CF4FA1"/>
    <w:rsid w:val="00CF7083"/>
    <w:rsid w:val="00CF70B1"/>
    <w:rsid w:val="00D00F9A"/>
    <w:rsid w:val="00D01040"/>
    <w:rsid w:val="00D028D8"/>
    <w:rsid w:val="00D07452"/>
    <w:rsid w:val="00D07FEF"/>
    <w:rsid w:val="00D11A81"/>
    <w:rsid w:val="00D14499"/>
    <w:rsid w:val="00D152E2"/>
    <w:rsid w:val="00D160AC"/>
    <w:rsid w:val="00D1702F"/>
    <w:rsid w:val="00D206C8"/>
    <w:rsid w:val="00D21B4D"/>
    <w:rsid w:val="00D2393B"/>
    <w:rsid w:val="00D24B6F"/>
    <w:rsid w:val="00D25EF6"/>
    <w:rsid w:val="00D27D60"/>
    <w:rsid w:val="00D3008D"/>
    <w:rsid w:val="00D30254"/>
    <w:rsid w:val="00D30A37"/>
    <w:rsid w:val="00D3204A"/>
    <w:rsid w:val="00D32BD8"/>
    <w:rsid w:val="00D35768"/>
    <w:rsid w:val="00D35ABC"/>
    <w:rsid w:val="00D40210"/>
    <w:rsid w:val="00D42C23"/>
    <w:rsid w:val="00D432A3"/>
    <w:rsid w:val="00D467F1"/>
    <w:rsid w:val="00D5081F"/>
    <w:rsid w:val="00D51958"/>
    <w:rsid w:val="00D54AD6"/>
    <w:rsid w:val="00D54C8C"/>
    <w:rsid w:val="00D54D1A"/>
    <w:rsid w:val="00D56FA2"/>
    <w:rsid w:val="00D57598"/>
    <w:rsid w:val="00D60EC9"/>
    <w:rsid w:val="00D60F43"/>
    <w:rsid w:val="00D619C6"/>
    <w:rsid w:val="00D63A90"/>
    <w:rsid w:val="00D64E88"/>
    <w:rsid w:val="00D653D5"/>
    <w:rsid w:val="00D653D6"/>
    <w:rsid w:val="00D66BF7"/>
    <w:rsid w:val="00D70B36"/>
    <w:rsid w:val="00D7112B"/>
    <w:rsid w:val="00D771A1"/>
    <w:rsid w:val="00D77752"/>
    <w:rsid w:val="00D77A9C"/>
    <w:rsid w:val="00D80ACD"/>
    <w:rsid w:val="00D8140D"/>
    <w:rsid w:val="00D83497"/>
    <w:rsid w:val="00D8534F"/>
    <w:rsid w:val="00D93527"/>
    <w:rsid w:val="00D93807"/>
    <w:rsid w:val="00D93BB4"/>
    <w:rsid w:val="00D94707"/>
    <w:rsid w:val="00DA0B43"/>
    <w:rsid w:val="00DA2B2A"/>
    <w:rsid w:val="00DA4A1A"/>
    <w:rsid w:val="00DA7D6B"/>
    <w:rsid w:val="00DB1480"/>
    <w:rsid w:val="00DB1835"/>
    <w:rsid w:val="00DB1AA1"/>
    <w:rsid w:val="00DB1D6E"/>
    <w:rsid w:val="00DB20EF"/>
    <w:rsid w:val="00DB240C"/>
    <w:rsid w:val="00DB2908"/>
    <w:rsid w:val="00DB2B41"/>
    <w:rsid w:val="00DB3C38"/>
    <w:rsid w:val="00DB4CF1"/>
    <w:rsid w:val="00DB5F8C"/>
    <w:rsid w:val="00DB762E"/>
    <w:rsid w:val="00DC0F34"/>
    <w:rsid w:val="00DC208A"/>
    <w:rsid w:val="00DC4CFA"/>
    <w:rsid w:val="00DC4DE7"/>
    <w:rsid w:val="00DC5BA4"/>
    <w:rsid w:val="00DC6121"/>
    <w:rsid w:val="00DC66B2"/>
    <w:rsid w:val="00DC746A"/>
    <w:rsid w:val="00DD0DF1"/>
    <w:rsid w:val="00DD2C14"/>
    <w:rsid w:val="00DD7D36"/>
    <w:rsid w:val="00DE104C"/>
    <w:rsid w:val="00DE14A2"/>
    <w:rsid w:val="00DE28CD"/>
    <w:rsid w:val="00DE3D87"/>
    <w:rsid w:val="00DE4BA7"/>
    <w:rsid w:val="00DE4C8A"/>
    <w:rsid w:val="00DE5816"/>
    <w:rsid w:val="00DE7293"/>
    <w:rsid w:val="00DF0A20"/>
    <w:rsid w:val="00DF123A"/>
    <w:rsid w:val="00DF1693"/>
    <w:rsid w:val="00DF1EDC"/>
    <w:rsid w:val="00DF3C90"/>
    <w:rsid w:val="00DF44A2"/>
    <w:rsid w:val="00DF5B3F"/>
    <w:rsid w:val="00DF66ED"/>
    <w:rsid w:val="00DF6DEF"/>
    <w:rsid w:val="00DF79C9"/>
    <w:rsid w:val="00E010D3"/>
    <w:rsid w:val="00E02842"/>
    <w:rsid w:val="00E029A4"/>
    <w:rsid w:val="00E0350E"/>
    <w:rsid w:val="00E07CC5"/>
    <w:rsid w:val="00E10332"/>
    <w:rsid w:val="00E1341E"/>
    <w:rsid w:val="00E16DF7"/>
    <w:rsid w:val="00E16F18"/>
    <w:rsid w:val="00E170DC"/>
    <w:rsid w:val="00E20C36"/>
    <w:rsid w:val="00E220AD"/>
    <w:rsid w:val="00E2460A"/>
    <w:rsid w:val="00E26F20"/>
    <w:rsid w:val="00E27765"/>
    <w:rsid w:val="00E27E22"/>
    <w:rsid w:val="00E31852"/>
    <w:rsid w:val="00E31EC8"/>
    <w:rsid w:val="00E32CD7"/>
    <w:rsid w:val="00E339A2"/>
    <w:rsid w:val="00E34671"/>
    <w:rsid w:val="00E36915"/>
    <w:rsid w:val="00E40969"/>
    <w:rsid w:val="00E41072"/>
    <w:rsid w:val="00E42567"/>
    <w:rsid w:val="00E44551"/>
    <w:rsid w:val="00E46664"/>
    <w:rsid w:val="00E50228"/>
    <w:rsid w:val="00E5269A"/>
    <w:rsid w:val="00E533A6"/>
    <w:rsid w:val="00E535D8"/>
    <w:rsid w:val="00E53EC7"/>
    <w:rsid w:val="00E53F83"/>
    <w:rsid w:val="00E56520"/>
    <w:rsid w:val="00E56C7D"/>
    <w:rsid w:val="00E57F11"/>
    <w:rsid w:val="00E61E3C"/>
    <w:rsid w:val="00E622A0"/>
    <w:rsid w:val="00E65508"/>
    <w:rsid w:val="00E657BE"/>
    <w:rsid w:val="00E70635"/>
    <w:rsid w:val="00E71CC4"/>
    <w:rsid w:val="00E72487"/>
    <w:rsid w:val="00E73EDF"/>
    <w:rsid w:val="00E76AB6"/>
    <w:rsid w:val="00E80270"/>
    <w:rsid w:val="00E814E0"/>
    <w:rsid w:val="00E81F13"/>
    <w:rsid w:val="00E82C62"/>
    <w:rsid w:val="00E82CC6"/>
    <w:rsid w:val="00E8336C"/>
    <w:rsid w:val="00E84D77"/>
    <w:rsid w:val="00E8575E"/>
    <w:rsid w:val="00E86DAD"/>
    <w:rsid w:val="00E87707"/>
    <w:rsid w:val="00E918C9"/>
    <w:rsid w:val="00E9389A"/>
    <w:rsid w:val="00E93F51"/>
    <w:rsid w:val="00E94982"/>
    <w:rsid w:val="00E97550"/>
    <w:rsid w:val="00EA0135"/>
    <w:rsid w:val="00EA16ED"/>
    <w:rsid w:val="00EA2D88"/>
    <w:rsid w:val="00EA4E7A"/>
    <w:rsid w:val="00EA5FE3"/>
    <w:rsid w:val="00EA61B6"/>
    <w:rsid w:val="00EB09C7"/>
    <w:rsid w:val="00EB0A0E"/>
    <w:rsid w:val="00EB10A7"/>
    <w:rsid w:val="00EB170B"/>
    <w:rsid w:val="00EB1C56"/>
    <w:rsid w:val="00EB34E5"/>
    <w:rsid w:val="00EB3EEB"/>
    <w:rsid w:val="00EB5383"/>
    <w:rsid w:val="00EB69BB"/>
    <w:rsid w:val="00EC100E"/>
    <w:rsid w:val="00EC3D24"/>
    <w:rsid w:val="00EC5778"/>
    <w:rsid w:val="00EC5ECD"/>
    <w:rsid w:val="00EC6AEF"/>
    <w:rsid w:val="00ED0CBA"/>
    <w:rsid w:val="00ED74BE"/>
    <w:rsid w:val="00ED7A24"/>
    <w:rsid w:val="00EE23E0"/>
    <w:rsid w:val="00EE7867"/>
    <w:rsid w:val="00EF0733"/>
    <w:rsid w:val="00EF218A"/>
    <w:rsid w:val="00EF23A5"/>
    <w:rsid w:val="00EF2EEF"/>
    <w:rsid w:val="00EF3438"/>
    <w:rsid w:val="00EF47AC"/>
    <w:rsid w:val="00EF4EDA"/>
    <w:rsid w:val="00EF6C21"/>
    <w:rsid w:val="00F00224"/>
    <w:rsid w:val="00F025E0"/>
    <w:rsid w:val="00F03821"/>
    <w:rsid w:val="00F04CA8"/>
    <w:rsid w:val="00F07F29"/>
    <w:rsid w:val="00F115AD"/>
    <w:rsid w:val="00F1231A"/>
    <w:rsid w:val="00F2300A"/>
    <w:rsid w:val="00F23263"/>
    <w:rsid w:val="00F2433A"/>
    <w:rsid w:val="00F247AC"/>
    <w:rsid w:val="00F25229"/>
    <w:rsid w:val="00F267F2"/>
    <w:rsid w:val="00F274A6"/>
    <w:rsid w:val="00F30F61"/>
    <w:rsid w:val="00F31A0D"/>
    <w:rsid w:val="00F3271E"/>
    <w:rsid w:val="00F3297F"/>
    <w:rsid w:val="00F362E2"/>
    <w:rsid w:val="00F37C1D"/>
    <w:rsid w:val="00F401ED"/>
    <w:rsid w:val="00F4057E"/>
    <w:rsid w:val="00F415DB"/>
    <w:rsid w:val="00F42619"/>
    <w:rsid w:val="00F426C9"/>
    <w:rsid w:val="00F43381"/>
    <w:rsid w:val="00F45F15"/>
    <w:rsid w:val="00F46BEC"/>
    <w:rsid w:val="00F5009B"/>
    <w:rsid w:val="00F5040B"/>
    <w:rsid w:val="00F50A1E"/>
    <w:rsid w:val="00F50C80"/>
    <w:rsid w:val="00F539DE"/>
    <w:rsid w:val="00F54279"/>
    <w:rsid w:val="00F5633F"/>
    <w:rsid w:val="00F56478"/>
    <w:rsid w:val="00F564A5"/>
    <w:rsid w:val="00F5725F"/>
    <w:rsid w:val="00F57D11"/>
    <w:rsid w:val="00F6050D"/>
    <w:rsid w:val="00F6142F"/>
    <w:rsid w:val="00F64027"/>
    <w:rsid w:val="00F64530"/>
    <w:rsid w:val="00F6490A"/>
    <w:rsid w:val="00F66B6D"/>
    <w:rsid w:val="00F67C47"/>
    <w:rsid w:val="00F70F88"/>
    <w:rsid w:val="00F73948"/>
    <w:rsid w:val="00F75144"/>
    <w:rsid w:val="00F754BC"/>
    <w:rsid w:val="00F75AC0"/>
    <w:rsid w:val="00F75D47"/>
    <w:rsid w:val="00F76A21"/>
    <w:rsid w:val="00F8069A"/>
    <w:rsid w:val="00F80B02"/>
    <w:rsid w:val="00F80FD7"/>
    <w:rsid w:val="00F855F8"/>
    <w:rsid w:val="00F863D7"/>
    <w:rsid w:val="00F87A96"/>
    <w:rsid w:val="00F90E3A"/>
    <w:rsid w:val="00F91855"/>
    <w:rsid w:val="00F934C1"/>
    <w:rsid w:val="00F94B31"/>
    <w:rsid w:val="00F953E4"/>
    <w:rsid w:val="00FA14A1"/>
    <w:rsid w:val="00FA17A4"/>
    <w:rsid w:val="00FA518C"/>
    <w:rsid w:val="00FA6F5D"/>
    <w:rsid w:val="00FB0B1E"/>
    <w:rsid w:val="00FB0EB4"/>
    <w:rsid w:val="00FB3061"/>
    <w:rsid w:val="00FB34C7"/>
    <w:rsid w:val="00FB6CAF"/>
    <w:rsid w:val="00FB7443"/>
    <w:rsid w:val="00FC05BE"/>
    <w:rsid w:val="00FC1535"/>
    <w:rsid w:val="00FC458F"/>
    <w:rsid w:val="00FC4745"/>
    <w:rsid w:val="00FC5961"/>
    <w:rsid w:val="00FC6273"/>
    <w:rsid w:val="00FC7152"/>
    <w:rsid w:val="00FC7E0B"/>
    <w:rsid w:val="00FD03B6"/>
    <w:rsid w:val="00FD14E9"/>
    <w:rsid w:val="00FD15B2"/>
    <w:rsid w:val="00FD3DFD"/>
    <w:rsid w:val="00FD4CD6"/>
    <w:rsid w:val="00FD4D7A"/>
    <w:rsid w:val="00FD7C5F"/>
    <w:rsid w:val="00FE0944"/>
    <w:rsid w:val="00FE5449"/>
    <w:rsid w:val="00FE6BC0"/>
    <w:rsid w:val="00FE6E5D"/>
    <w:rsid w:val="00FE7265"/>
    <w:rsid w:val="00FE7600"/>
    <w:rsid w:val="00FF1032"/>
    <w:rsid w:val="00FF3BCF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36DC8-2448-4757-855F-123E74F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7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chess.cz/soutez.php?sid=15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sv.cz/index.php?page=view&amp;ida=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sv.cz/index.php?page=view&amp;ida=635" TargetMode="External"/><Relationship Id="rId11" Type="http://schemas.openxmlformats.org/officeDocument/2006/relationships/hyperlink" Target="http://db.chess.cz/soutez.php?sid=1541" TargetMode="External"/><Relationship Id="rId5" Type="http://schemas.openxmlformats.org/officeDocument/2006/relationships/hyperlink" Target="http://www.kssv.cz/index.php?page=view&amp;ida=697" TargetMode="External"/><Relationship Id="rId10" Type="http://schemas.openxmlformats.org/officeDocument/2006/relationships/hyperlink" Target="http://db.chess.cz/soutez.php?sid=1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b.chess.cz/soutez.php?sid=153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Eva</dc:creator>
  <cp:keywords/>
  <dc:description/>
  <cp:lastModifiedBy>Kořínková Eva</cp:lastModifiedBy>
  <cp:revision>5</cp:revision>
  <dcterms:created xsi:type="dcterms:W3CDTF">2016-11-11T12:45:00Z</dcterms:created>
  <dcterms:modified xsi:type="dcterms:W3CDTF">2016-11-14T07:39:00Z</dcterms:modified>
</cp:coreProperties>
</file>