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pPr w:leftFromText="141" w:rightFromText="141" w:vertAnchor="page" w:horzAnchor="margin" w:tblpY="2093"/>
        <w:tblW w:w="9889" w:type="dxa"/>
        <w:tblLayout w:type="fixed"/>
        <w:tblLook w:val="04A0" w:firstRow="1" w:lastRow="0" w:firstColumn="1" w:lastColumn="0" w:noHBand="0" w:noVBand="1"/>
      </w:tblPr>
      <w:tblGrid>
        <w:gridCol w:w="534"/>
        <w:gridCol w:w="5811"/>
        <w:gridCol w:w="1701"/>
        <w:gridCol w:w="1843"/>
      </w:tblGrid>
      <w:tr w:rsidR="002951BF" w:rsidTr="002951BF">
        <w:trPr>
          <w:trHeight w:val="559"/>
        </w:trPr>
        <w:tc>
          <w:tcPr>
            <w:tcW w:w="534" w:type="dxa"/>
          </w:tcPr>
          <w:p w:rsidR="00036207" w:rsidRDefault="00036207" w:rsidP="002951BF">
            <w:bookmarkStart w:id="0" w:name="_GoBack"/>
            <w:bookmarkEnd w:id="0"/>
          </w:p>
          <w:p w:rsidR="007A6A7B" w:rsidRDefault="007A6A7B" w:rsidP="002951BF"/>
          <w:p w:rsidR="007A6A7B" w:rsidRDefault="007A6A7B" w:rsidP="002951BF"/>
        </w:tc>
        <w:tc>
          <w:tcPr>
            <w:tcW w:w="5811" w:type="dxa"/>
          </w:tcPr>
          <w:p w:rsidR="002951BF" w:rsidRPr="002951BF" w:rsidRDefault="002951BF" w:rsidP="002951BF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  <w:p w:rsidR="00036207" w:rsidRPr="002951BF" w:rsidRDefault="00036207" w:rsidP="002951BF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2951B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Příjmy</w:t>
            </w:r>
          </w:p>
        </w:tc>
        <w:tc>
          <w:tcPr>
            <w:tcW w:w="1701" w:type="dxa"/>
          </w:tcPr>
          <w:p w:rsidR="002951BF" w:rsidRPr="002951BF" w:rsidRDefault="002951BF" w:rsidP="002951BF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  <w:p w:rsidR="00036207" w:rsidRPr="002951BF" w:rsidRDefault="00036207" w:rsidP="002951BF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 w:rsidRPr="002951BF"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Rozpočet</w:t>
            </w:r>
          </w:p>
        </w:tc>
        <w:tc>
          <w:tcPr>
            <w:tcW w:w="1843" w:type="dxa"/>
          </w:tcPr>
          <w:p w:rsidR="002951BF" w:rsidRPr="002951BF" w:rsidRDefault="002951BF" w:rsidP="002951BF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</w:p>
          <w:p w:rsidR="00036207" w:rsidRPr="002951BF" w:rsidRDefault="00B61EA0" w:rsidP="002951BF">
            <w:pP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highlight w:val="yellow"/>
              </w:rPr>
              <w:t>Příjmy k 2.12.2014</w:t>
            </w:r>
          </w:p>
        </w:tc>
      </w:tr>
      <w:tr w:rsidR="002951BF" w:rsidTr="002951BF">
        <w:trPr>
          <w:trHeight w:val="1037"/>
        </w:trPr>
        <w:tc>
          <w:tcPr>
            <w:tcW w:w="534" w:type="dxa"/>
          </w:tcPr>
          <w:p w:rsidR="00036207" w:rsidRDefault="00036207" w:rsidP="002951BF"/>
          <w:p w:rsidR="00036207" w:rsidRDefault="00036207" w:rsidP="002951BF">
            <w:pPr>
              <w:pStyle w:val="Odstavecseseznamem"/>
            </w:pPr>
          </w:p>
        </w:tc>
        <w:tc>
          <w:tcPr>
            <w:tcW w:w="5811" w:type="dxa"/>
          </w:tcPr>
          <w:p w:rsidR="00036207" w:rsidRPr="00D174F8" w:rsidRDefault="00036207" w:rsidP="002951B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Příspěvky</w:t>
            </w:r>
          </w:p>
          <w:p w:rsidR="00036207" w:rsidRPr="00D174F8" w:rsidRDefault="00036207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>Členské příspěvky KŠS – dospělí</w:t>
            </w:r>
          </w:p>
          <w:p w:rsidR="00036207" w:rsidRPr="00D174F8" w:rsidRDefault="00036207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>Členské příspěvky KŠS - mládež</w:t>
            </w:r>
          </w:p>
        </w:tc>
        <w:tc>
          <w:tcPr>
            <w:tcW w:w="1701" w:type="dxa"/>
          </w:tcPr>
          <w:p w:rsidR="00036207" w:rsidRPr="00D174F8" w:rsidRDefault="00036207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6207" w:rsidRPr="00D174F8" w:rsidRDefault="00036207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>30 000</w:t>
            </w:r>
          </w:p>
          <w:p w:rsidR="00036207" w:rsidRPr="00D174F8" w:rsidRDefault="00036207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 xml:space="preserve">  5 000</w:t>
            </w:r>
          </w:p>
        </w:tc>
        <w:tc>
          <w:tcPr>
            <w:tcW w:w="1843" w:type="dxa"/>
          </w:tcPr>
          <w:p w:rsidR="00036207" w:rsidRDefault="00036207" w:rsidP="002951BF"/>
        </w:tc>
      </w:tr>
      <w:tr w:rsidR="002951BF" w:rsidTr="002951BF"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036207" w:rsidRPr="00D174F8" w:rsidRDefault="00036207" w:rsidP="002951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Příspěvky celkem</w:t>
            </w:r>
          </w:p>
        </w:tc>
        <w:tc>
          <w:tcPr>
            <w:tcW w:w="1701" w:type="dxa"/>
          </w:tcPr>
          <w:p w:rsidR="00036207" w:rsidRPr="00D174F8" w:rsidRDefault="00036207" w:rsidP="002951B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35 000</w:t>
            </w:r>
          </w:p>
        </w:tc>
        <w:tc>
          <w:tcPr>
            <w:tcW w:w="1843" w:type="dxa"/>
          </w:tcPr>
          <w:p w:rsidR="00036207" w:rsidRPr="00B61EA0" w:rsidRDefault="00B61EA0" w:rsidP="00B61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33 870</w:t>
            </w:r>
          </w:p>
        </w:tc>
      </w:tr>
      <w:tr w:rsidR="002951BF" w:rsidTr="002951BF">
        <w:trPr>
          <w:trHeight w:val="1057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036207" w:rsidRPr="00D174F8" w:rsidRDefault="00036207" w:rsidP="002951B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Soutěže</w:t>
            </w:r>
          </w:p>
          <w:p w:rsidR="00036207" w:rsidRPr="00D174F8" w:rsidRDefault="00036207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>Soutěže družstev – dlouhodobé</w:t>
            </w:r>
          </w:p>
          <w:p w:rsidR="00036207" w:rsidRPr="00D174F8" w:rsidRDefault="00B61EA0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036207" w:rsidRPr="00D174F8">
              <w:rPr>
                <w:rFonts w:ascii="Times New Roman" w:hAnsi="Times New Roman" w:cs="Times New Roman"/>
                <w:sz w:val="28"/>
                <w:szCs w:val="28"/>
              </w:rPr>
              <w:t>statní</w:t>
            </w:r>
          </w:p>
        </w:tc>
        <w:tc>
          <w:tcPr>
            <w:tcW w:w="1701" w:type="dxa"/>
          </w:tcPr>
          <w:p w:rsidR="00D174F8" w:rsidRPr="00D174F8" w:rsidRDefault="00D174F8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4F8" w:rsidRPr="00D174F8" w:rsidRDefault="00D174F8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>13 000</w:t>
            </w:r>
          </w:p>
          <w:p w:rsidR="00D174F8" w:rsidRPr="00D174F8" w:rsidRDefault="00D174F8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</w:tc>
        <w:tc>
          <w:tcPr>
            <w:tcW w:w="1843" w:type="dxa"/>
          </w:tcPr>
          <w:p w:rsidR="00B61EA0" w:rsidRDefault="00B61EA0" w:rsidP="00B61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EA0" w:rsidRDefault="00B61EA0" w:rsidP="00B61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11 3</w:t>
            </w:r>
            <w:r w:rsidR="004675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61EA0" w:rsidRPr="00B61EA0" w:rsidRDefault="00B61EA0" w:rsidP="00B61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1BF" w:rsidTr="002951BF">
        <w:trPr>
          <w:trHeight w:val="406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036207" w:rsidRPr="00D174F8" w:rsidRDefault="00D174F8" w:rsidP="002951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Soutěže celkem</w:t>
            </w:r>
          </w:p>
        </w:tc>
        <w:tc>
          <w:tcPr>
            <w:tcW w:w="1701" w:type="dxa"/>
          </w:tcPr>
          <w:p w:rsidR="00036207" w:rsidRPr="00D174F8" w:rsidRDefault="00D174F8" w:rsidP="002951B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13 000</w:t>
            </w:r>
          </w:p>
        </w:tc>
        <w:tc>
          <w:tcPr>
            <w:tcW w:w="1843" w:type="dxa"/>
          </w:tcPr>
          <w:p w:rsidR="00036207" w:rsidRPr="00B61EA0" w:rsidRDefault="00B61EA0" w:rsidP="00467568">
            <w:pPr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61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4675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B61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3</w:t>
            </w:r>
            <w:r w:rsidR="004675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Pr="00B61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2951BF" w:rsidTr="002951BF">
        <w:trPr>
          <w:trHeight w:val="1262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D174F8" w:rsidRPr="00D174F8" w:rsidRDefault="00D174F8" w:rsidP="002951B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Ostatní</w:t>
            </w:r>
          </w:p>
          <w:p w:rsidR="00D174F8" w:rsidRPr="00D174F8" w:rsidRDefault="00D174F8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>Pravidelné  ELO</w:t>
            </w:r>
          </w:p>
          <w:p w:rsidR="00D174F8" w:rsidRPr="00D174F8" w:rsidRDefault="00D174F8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>Sponzorské dary</w:t>
            </w:r>
          </w:p>
          <w:p w:rsidR="00D174F8" w:rsidRPr="00D174F8" w:rsidRDefault="00D174F8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>Mimořádné (pokuty</w:t>
            </w:r>
            <w:r w:rsidR="00467568">
              <w:rPr>
                <w:rFonts w:ascii="Times New Roman" w:hAnsi="Times New Roman" w:cs="Times New Roman"/>
                <w:sz w:val="28"/>
                <w:szCs w:val="28"/>
              </w:rPr>
              <w:t>, dotace</w:t>
            </w: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 xml:space="preserve"> a jiné)</w:t>
            </w:r>
          </w:p>
        </w:tc>
        <w:tc>
          <w:tcPr>
            <w:tcW w:w="1701" w:type="dxa"/>
          </w:tcPr>
          <w:p w:rsidR="00D174F8" w:rsidRPr="00D174F8" w:rsidRDefault="00D174F8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74F8" w:rsidRPr="00D174F8" w:rsidRDefault="00D174F8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>13 000</w:t>
            </w:r>
          </w:p>
          <w:p w:rsidR="00D174F8" w:rsidRPr="00D174F8" w:rsidRDefault="00D174F8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 xml:space="preserve">          0</w:t>
            </w:r>
          </w:p>
          <w:p w:rsidR="00D174F8" w:rsidRPr="00D174F8" w:rsidRDefault="00D174F8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 xml:space="preserve">  4</w:t>
            </w:r>
            <w:r w:rsidR="00B61EA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174F8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036207" w:rsidRPr="00B61EA0" w:rsidRDefault="00036207" w:rsidP="00B61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EA0" w:rsidRPr="00B61EA0" w:rsidRDefault="00B61EA0" w:rsidP="00B61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61EA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1EA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B61EA0" w:rsidRPr="00B61EA0" w:rsidRDefault="00B61EA0" w:rsidP="00B61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EA0" w:rsidRPr="00B61EA0" w:rsidRDefault="00B61EA0" w:rsidP="00B61EA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EA0" w:rsidRPr="00B61EA0" w:rsidRDefault="00467568" w:rsidP="004675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1EA0" w:rsidRPr="00B61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1EA0" w:rsidRPr="00B61EA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951BF" w:rsidTr="002951BF">
        <w:trPr>
          <w:trHeight w:val="418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036207" w:rsidRPr="00D174F8" w:rsidRDefault="00D174F8" w:rsidP="002951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Ostatní příjmy celkem</w:t>
            </w:r>
          </w:p>
        </w:tc>
        <w:tc>
          <w:tcPr>
            <w:tcW w:w="1701" w:type="dxa"/>
          </w:tcPr>
          <w:p w:rsidR="00036207" w:rsidRPr="00D174F8" w:rsidRDefault="00D174F8" w:rsidP="002951B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174F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17 000</w:t>
            </w:r>
          </w:p>
        </w:tc>
        <w:tc>
          <w:tcPr>
            <w:tcW w:w="1843" w:type="dxa"/>
          </w:tcPr>
          <w:p w:rsidR="00036207" w:rsidRPr="00B61EA0" w:rsidRDefault="00467568" w:rsidP="0046756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  <w:r w:rsidR="00B61EA0" w:rsidRPr="00B61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B61EA0" w:rsidRPr="00B61E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00</w:t>
            </w:r>
          </w:p>
        </w:tc>
      </w:tr>
      <w:tr w:rsidR="002951BF" w:rsidTr="002951BF">
        <w:trPr>
          <w:trHeight w:val="401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036207" w:rsidRPr="00D174F8" w:rsidRDefault="00D174F8" w:rsidP="002951BF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174F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Příjmy celkem </w:t>
            </w:r>
          </w:p>
        </w:tc>
        <w:tc>
          <w:tcPr>
            <w:tcW w:w="1701" w:type="dxa"/>
          </w:tcPr>
          <w:p w:rsidR="00036207" w:rsidRPr="00D174F8" w:rsidRDefault="00D174F8" w:rsidP="002951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D174F8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65 000</w:t>
            </w:r>
          </w:p>
        </w:tc>
        <w:tc>
          <w:tcPr>
            <w:tcW w:w="1843" w:type="dxa"/>
          </w:tcPr>
          <w:p w:rsidR="00036207" w:rsidRPr="00B61EA0" w:rsidRDefault="00B61EA0" w:rsidP="00467568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EA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6</w:t>
            </w:r>
            <w:r w:rsidR="0046756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</w:t>
            </w:r>
            <w:r w:rsidRPr="00B61EA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  <w:r w:rsidR="0046756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32</w:t>
            </w:r>
            <w:r w:rsidRPr="00B61EA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0</w:t>
            </w:r>
          </w:p>
        </w:tc>
      </w:tr>
      <w:tr w:rsidR="002951BF" w:rsidTr="002951BF">
        <w:trPr>
          <w:trHeight w:val="565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D174F8" w:rsidRPr="007A6A7B" w:rsidRDefault="00D174F8" w:rsidP="002951BF">
            <w:pPr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</w:pPr>
            <w:r w:rsidRPr="007A6A7B"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 xml:space="preserve">Výdaje </w:t>
            </w:r>
          </w:p>
        </w:tc>
        <w:tc>
          <w:tcPr>
            <w:tcW w:w="1701" w:type="dxa"/>
          </w:tcPr>
          <w:p w:rsidR="00036207" w:rsidRPr="007A6A7B" w:rsidRDefault="00D174F8" w:rsidP="002951BF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</w:pPr>
            <w:r w:rsidRPr="007A6A7B"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 xml:space="preserve">Rozpočet </w:t>
            </w:r>
          </w:p>
        </w:tc>
        <w:tc>
          <w:tcPr>
            <w:tcW w:w="1843" w:type="dxa"/>
          </w:tcPr>
          <w:p w:rsidR="00D174F8" w:rsidRPr="007A6A7B" w:rsidRDefault="00E82500" w:rsidP="00467568">
            <w:pPr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(1. – </w:t>
            </w:r>
            <w:r w:rsidR="00B61EA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467568">
              <w:rPr>
                <w:rFonts w:ascii="Times New Roman" w:hAnsi="Times New Roman" w:cs="Times New Roman"/>
                <w:b/>
                <w:sz w:val="28"/>
                <w:szCs w:val="28"/>
              </w:rPr>
              <w:t>m</w:t>
            </w:r>
            <w:r w:rsidR="00B61EA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2951BF" w:rsidTr="002951BF">
        <w:trPr>
          <w:trHeight w:val="406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036207" w:rsidRPr="007A6A7B" w:rsidRDefault="00D174F8" w:rsidP="002951B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6A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Soutěže</w:t>
            </w:r>
          </w:p>
        </w:tc>
        <w:tc>
          <w:tcPr>
            <w:tcW w:w="1701" w:type="dxa"/>
          </w:tcPr>
          <w:p w:rsidR="00036207" w:rsidRPr="007A6A7B" w:rsidRDefault="00036207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6207" w:rsidRPr="007A6A7B" w:rsidRDefault="00036207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1BF" w:rsidTr="002951BF">
        <w:trPr>
          <w:trHeight w:val="1262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036207" w:rsidRPr="007A6A7B" w:rsidRDefault="00D174F8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>Soutěže družstev – dlouhodobé</w:t>
            </w:r>
          </w:p>
          <w:p w:rsidR="00D174F8" w:rsidRPr="007A6A7B" w:rsidRDefault="00D174F8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>Kraj</w:t>
            </w:r>
            <w:r w:rsidR="002951B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 xml:space="preserve"> přebor jednotlivců, družstev (blesk, rapid)</w:t>
            </w:r>
          </w:p>
          <w:p w:rsidR="00D174F8" w:rsidRPr="007A6A7B" w:rsidRDefault="00D174F8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 xml:space="preserve">Krajský přebor jednotlivců v prakt. </w:t>
            </w:r>
            <w:r w:rsidR="002951BF">
              <w:rPr>
                <w:rFonts w:ascii="Times New Roman" w:hAnsi="Times New Roman" w:cs="Times New Roman"/>
                <w:sz w:val="28"/>
                <w:szCs w:val="28"/>
              </w:rPr>
              <w:t>š</w:t>
            </w: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>achu</w:t>
            </w:r>
          </w:p>
          <w:p w:rsidR="00D174F8" w:rsidRPr="007A6A7B" w:rsidRDefault="00D174F8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>ostatní</w:t>
            </w:r>
          </w:p>
        </w:tc>
        <w:tc>
          <w:tcPr>
            <w:tcW w:w="1701" w:type="dxa"/>
          </w:tcPr>
          <w:p w:rsidR="00036207" w:rsidRPr="007A6A7B" w:rsidRDefault="00D174F8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>5 250</w:t>
            </w:r>
          </w:p>
          <w:p w:rsidR="00D174F8" w:rsidRPr="007A6A7B" w:rsidRDefault="00D174F8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>8 000</w:t>
            </w:r>
          </w:p>
          <w:p w:rsidR="00D174F8" w:rsidRPr="007A6A7B" w:rsidRDefault="00D174F8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2951B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036207" w:rsidRDefault="00467568" w:rsidP="004507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5 250</w:t>
            </w:r>
          </w:p>
          <w:p w:rsidR="002951BF" w:rsidRDefault="0045079E" w:rsidP="004507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6756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  <w:p w:rsidR="00467568" w:rsidRDefault="006A38A9" w:rsidP="004507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9 677</w:t>
            </w:r>
          </w:p>
          <w:p w:rsidR="00467568" w:rsidRPr="007A6A7B" w:rsidRDefault="00467568" w:rsidP="004507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1BF" w:rsidTr="002951BF">
        <w:trPr>
          <w:trHeight w:val="416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036207" w:rsidRPr="007A6A7B" w:rsidRDefault="00D174F8" w:rsidP="002951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Soutěže celkem </w:t>
            </w:r>
          </w:p>
        </w:tc>
        <w:tc>
          <w:tcPr>
            <w:tcW w:w="1701" w:type="dxa"/>
          </w:tcPr>
          <w:p w:rsidR="00036207" w:rsidRPr="007A6A7B" w:rsidRDefault="00D174F8" w:rsidP="002951B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24 250</w:t>
            </w:r>
          </w:p>
        </w:tc>
        <w:tc>
          <w:tcPr>
            <w:tcW w:w="1843" w:type="dxa"/>
          </w:tcPr>
          <w:p w:rsidR="00036207" w:rsidRPr="007A6A7B" w:rsidRDefault="00DB441C" w:rsidP="00DB441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22 927</w:t>
            </w:r>
          </w:p>
        </w:tc>
      </w:tr>
      <w:tr w:rsidR="002951BF" w:rsidTr="002951BF">
        <w:trPr>
          <w:trHeight w:val="437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036207" w:rsidRPr="007A6A7B" w:rsidRDefault="00D174F8" w:rsidP="002951B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A6A7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Provoz KŠS</w:t>
            </w:r>
          </w:p>
        </w:tc>
        <w:tc>
          <w:tcPr>
            <w:tcW w:w="1701" w:type="dxa"/>
          </w:tcPr>
          <w:p w:rsidR="00036207" w:rsidRPr="007A6A7B" w:rsidRDefault="00036207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6207" w:rsidRPr="007A6A7B" w:rsidRDefault="00036207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51BF" w:rsidTr="002951BF">
        <w:trPr>
          <w:trHeight w:val="1124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036207" w:rsidRPr="007A6A7B" w:rsidRDefault="00D174F8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>Schůze VV a komisí (konference</w:t>
            </w:r>
            <w:r w:rsidR="0045079E">
              <w:rPr>
                <w:rFonts w:ascii="Times New Roman" w:hAnsi="Times New Roman" w:cs="Times New Roman"/>
                <w:sz w:val="28"/>
                <w:szCs w:val="28"/>
              </w:rPr>
              <w:t xml:space="preserve"> a jiné</w:t>
            </w: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174F8" w:rsidRPr="007A6A7B" w:rsidRDefault="007A6A7B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>Správa webových stránek</w:t>
            </w:r>
          </w:p>
          <w:p w:rsidR="007A6A7B" w:rsidRPr="007A6A7B" w:rsidRDefault="007A6A7B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sz w:val="28"/>
                <w:szCs w:val="28"/>
              </w:rPr>
              <w:t>Provozní náklady VV KŠS</w:t>
            </w:r>
          </w:p>
        </w:tc>
        <w:tc>
          <w:tcPr>
            <w:tcW w:w="1701" w:type="dxa"/>
          </w:tcPr>
          <w:p w:rsidR="00036207" w:rsidRDefault="007A6A7B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8 750</w:t>
            </w:r>
          </w:p>
          <w:p w:rsidR="007A6A7B" w:rsidRDefault="007A6A7B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</w:t>
            </w:r>
          </w:p>
          <w:p w:rsidR="007A6A7B" w:rsidRPr="007A6A7B" w:rsidRDefault="007A6A7B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</w:p>
        </w:tc>
        <w:tc>
          <w:tcPr>
            <w:tcW w:w="1843" w:type="dxa"/>
          </w:tcPr>
          <w:p w:rsidR="00036207" w:rsidRDefault="0045079E" w:rsidP="004507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6A38A9">
              <w:rPr>
                <w:rFonts w:ascii="Times New Roman" w:hAnsi="Times New Roman" w:cs="Times New Roman"/>
                <w:sz w:val="28"/>
                <w:szCs w:val="28"/>
              </w:rPr>
              <w:t>10 567</w:t>
            </w:r>
          </w:p>
          <w:p w:rsidR="006A38A9" w:rsidRDefault="00877749" w:rsidP="004507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6A38A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A38A9" w:rsidRPr="007A6A7B" w:rsidRDefault="006A38A9" w:rsidP="0045079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3 000</w:t>
            </w:r>
          </w:p>
        </w:tc>
      </w:tr>
      <w:tr w:rsidR="00DB441C" w:rsidRPr="00DB441C" w:rsidTr="002951BF">
        <w:trPr>
          <w:trHeight w:val="416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036207" w:rsidRPr="007A6A7B" w:rsidRDefault="007A6A7B" w:rsidP="002951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A6A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Provoz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KŠS </w:t>
            </w:r>
            <w:r w:rsidRPr="007A6A7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celkem </w:t>
            </w:r>
          </w:p>
        </w:tc>
        <w:tc>
          <w:tcPr>
            <w:tcW w:w="1701" w:type="dxa"/>
          </w:tcPr>
          <w:p w:rsidR="00036207" w:rsidRPr="007A6A7B" w:rsidRDefault="007A6A7B" w:rsidP="002951B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20 750</w:t>
            </w:r>
          </w:p>
        </w:tc>
        <w:tc>
          <w:tcPr>
            <w:tcW w:w="1843" w:type="dxa"/>
          </w:tcPr>
          <w:p w:rsidR="00036207" w:rsidRPr="00DB441C" w:rsidRDefault="00DB441C" w:rsidP="00123D5D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14 </w:t>
            </w:r>
            <w:r w:rsidR="00123D5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  <w:r w:rsidR="0087774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  <w:r w:rsidRPr="00DB44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</w:p>
        </w:tc>
      </w:tr>
      <w:tr w:rsidR="002951BF" w:rsidTr="00E82500">
        <w:trPr>
          <w:trHeight w:val="370"/>
        </w:trPr>
        <w:tc>
          <w:tcPr>
            <w:tcW w:w="534" w:type="dxa"/>
          </w:tcPr>
          <w:p w:rsidR="00036207" w:rsidRDefault="00036207" w:rsidP="002951BF"/>
        </w:tc>
        <w:tc>
          <w:tcPr>
            <w:tcW w:w="5811" w:type="dxa"/>
          </w:tcPr>
          <w:p w:rsidR="00036207" w:rsidRPr="002951BF" w:rsidRDefault="007A6A7B" w:rsidP="002951BF">
            <w:pPr>
              <w:pStyle w:val="Bezmez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1BF">
              <w:rPr>
                <w:rFonts w:ascii="Times New Roman" w:hAnsi="Times New Roman" w:cs="Times New Roman"/>
                <w:sz w:val="28"/>
                <w:szCs w:val="28"/>
              </w:rPr>
              <w:t>Ostatní</w:t>
            </w:r>
          </w:p>
          <w:p w:rsidR="007A6A7B" w:rsidRPr="002951BF" w:rsidRDefault="007A6A7B" w:rsidP="002951BF">
            <w:pPr>
              <w:pStyle w:val="Bezmezer"/>
            </w:pPr>
          </w:p>
        </w:tc>
        <w:tc>
          <w:tcPr>
            <w:tcW w:w="1701" w:type="dxa"/>
          </w:tcPr>
          <w:p w:rsidR="00036207" w:rsidRPr="002951BF" w:rsidRDefault="00036207" w:rsidP="002951BF">
            <w:pPr>
              <w:pStyle w:val="Bezmezer"/>
            </w:pPr>
          </w:p>
        </w:tc>
        <w:tc>
          <w:tcPr>
            <w:tcW w:w="1843" w:type="dxa"/>
          </w:tcPr>
          <w:p w:rsidR="00036207" w:rsidRDefault="00036207" w:rsidP="002951BF">
            <w:pPr>
              <w:pStyle w:val="Bezmezer"/>
            </w:pPr>
          </w:p>
        </w:tc>
      </w:tr>
      <w:tr w:rsidR="007A6A7B" w:rsidTr="002951BF">
        <w:trPr>
          <w:trHeight w:val="922"/>
        </w:trPr>
        <w:tc>
          <w:tcPr>
            <w:tcW w:w="534" w:type="dxa"/>
          </w:tcPr>
          <w:p w:rsidR="007A6A7B" w:rsidRDefault="007A6A7B" w:rsidP="002951BF"/>
        </w:tc>
        <w:tc>
          <w:tcPr>
            <w:tcW w:w="5811" w:type="dxa"/>
          </w:tcPr>
          <w:p w:rsidR="007A6A7B" w:rsidRPr="002951BF" w:rsidRDefault="007A6A7B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BF">
              <w:rPr>
                <w:rFonts w:ascii="Times New Roman" w:hAnsi="Times New Roman" w:cs="Times New Roman"/>
                <w:sz w:val="28"/>
                <w:szCs w:val="28"/>
              </w:rPr>
              <w:t xml:space="preserve">Fond </w:t>
            </w:r>
            <w:r w:rsidR="002951BF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2951BF">
              <w:rPr>
                <w:rFonts w:ascii="Times New Roman" w:hAnsi="Times New Roman" w:cs="Times New Roman"/>
                <w:sz w:val="28"/>
                <w:szCs w:val="28"/>
              </w:rPr>
              <w:t>ládeže</w:t>
            </w:r>
          </w:p>
          <w:p w:rsidR="007A6A7B" w:rsidRPr="002951BF" w:rsidRDefault="007A6A7B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BF">
              <w:rPr>
                <w:rFonts w:ascii="Times New Roman" w:hAnsi="Times New Roman" w:cs="Times New Roman"/>
                <w:sz w:val="28"/>
                <w:szCs w:val="28"/>
              </w:rPr>
              <w:t>Poháry a medaile, diplomy</w:t>
            </w:r>
          </w:p>
          <w:p w:rsidR="007A6A7B" w:rsidRPr="002951BF" w:rsidRDefault="007A6A7B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BF">
              <w:rPr>
                <w:rFonts w:ascii="Times New Roman" w:hAnsi="Times New Roman" w:cs="Times New Roman"/>
                <w:sz w:val="28"/>
                <w:szCs w:val="28"/>
              </w:rPr>
              <w:t>Pravidelné (ELO)</w:t>
            </w:r>
          </w:p>
          <w:p w:rsidR="007A6A7B" w:rsidRPr="002951BF" w:rsidRDefault="007A6A7B" w:rsidP="0029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51BF">
              <w:rPr>
                <w:rFonts w:ascii="Times New Roman" w:hAnsi="Times New Roman" w:cs="Times New Roman"/>
                <w:sz w:val="28"/>
                <w:szCs w:val="28"/>
              </w:rPr>
              <w:t>Mimořádné školení</w:t>
            </w:r>
          </w:p>
        </w:tc>
        <w:tc>
          <w:tcPr>
            <w:tcW w:w="1701" w:type="dxa"/>
          </w:tcPr>
          <w:p w:rsidR="007A6A7B" w:rsidRPr="002951BF" w:rsidRDefault="002951BF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1BF">
              <w:rPr>
                <w:rFonts w:ascii="Times New Roman" w:hAnsi="Times New Roman" w:cs="Times New Roman"/>
                <w:sz w:val="28"/>
                <w:szCs w:val="28"/>
              </w:rPr>
              <w:t>5 000</w:t>
            </w:r>
          </w:p>
          <w:p w:rsidR="002951BF" w:rsidRPr="002951BF" w:rsidRDefault="002951BF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1B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951BF" w:rsidRPr="002951BF" w:rsidRDefault="002951BF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1BF">
              <w:rPr>
                <w:rFonts w:ascii="Times New Roman" w:hAnsi="Times New Roman" w:cs="Times New Roman"/>
                <w:sz w:val="28"/>
                <w:szCs w:val="28"/>
              </w:rPr>
              <w:t>13 000</w:t>
            </w:r>
          </w:p>
          <w:p w:rsidR="002951BF" w:rsidRPr="002951BF" w:rsidRDefault="002951BF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951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2951BF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843" w:type="dxa"/>
          </w:tcPr>
          <w:p w:rsidR="007A6A7B" w:rsidRPr="00DB441C" w:rsidRDefault="00A706E0" w:rsidP="00A706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467568" w:rsidRPr="00DB44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7568" w:rsidRPr="00DB4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2951BF" w:rsidRPr="00DB441C" w:rsidRDefault="002951BF" w:rsidP="002951B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67568" w:rsidRPr="00DB441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A2AA0" w:rsidRPr="00DB441C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  <w:p w:rsidR="002951BF" w:rsidRPr="00DB441C" w:rsidRDefault="00467568" w:rsidP="004675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12 200</w:t>
            </w:r>
          </w:p>
          <w:p w:rsidR="00467568" w:rsidRPr="00DB441C" w:rsidRDefault="00467568" w:rsidP="0046756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sz w:val="28"/>
                <w:szCs w:val="28"/>
              </w:rPr>
              <w:t>4 200</w:t>
            </w:r>
          </w:p>
        </w:tc>
      </w:tr>
      <w:tr w:rsidR="007A6A7B" w:rsidTr="002951BF">
        <w:trPr>
          <w:trHeight w:val="483"/>
        </w:trPr>
        <w:tc>
          <w:tcPr>
            <w:tcW w:w="534" w:type="dxa"/>
          </w:tcPr>
          <w:p w:rsidR="007A6A7B" w:rsidRDefault="007A6A7B" w:rsidP="002951BF"/>
        </w:tc>
        <w:tc>
          <w:tcPr>
            <w:tcW w:w="5811" w:type="dxa"/>
          </w:tcPr>
          <w:p w:rsidR="007A6A7B" w:rsidRPr="002951BF" w:rsidRDefault="007A6A7B" w:rsidP="002951B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51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Ostatní výdaje celkem</w:t>
            </w:r>
          </w:p>
        </w:tc>
        <w:tc>
          <w:tcPr>
            <w:tcW w:w="1701" w:type="dxa"/>
          </w:tcPr>
          <w:p w:rsidR="007A6A7B" w:rsidRPr="002951BF" w:rsidRDefault="002951BF" w:rsidP="002951BF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951B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20 000</w:t>
            </w:r>
          </w:p>
        </w:tc>
        <w:tc>
          <w:tcPr>
            <w:tcW w:w="1843" w:type="dxa"/>
          </w:tcPr>
          <w:p w:rsidR="007A6A7B" w:rsidRPr="00DB441C" w:rsidRDefault="00DB441C" w:rsidP="00DB441C">
            <w:pPr>
              <w:jc w:val="righ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B441C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856</w:t>
            </w:r>
          </w:p>
        </w:tc>
      </w:tr>
      <w:tr w:rsidR="007A6A7B" w:rsidTr="002951BF">
        <w:trPr>
          <w:trHeight w:val="533"/>
        </w:trPr>
        <w:tc>
          <w:tcPr>
            <w:tcW w:w="534" w:type="dxa"/>
          </w:tcPr>
          <w:p w:rsidR="007A6A7B" w:rsidRDefault="007A6A7B" w:rsidP="002951BF"/>
        </w:tc>
        <w:tc>
          <w:tcPr>
            <w:tcW w:w="5811" w:type="dxa"/>
          </w:tcPr>
          <w:p w:rsidR="007A6A7B" w:rsidRPr="002951BF" w:rsidRDefault="002951BF" w:rsidP="002951BF">
            <w:pPr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</w:pPr>
            <w:r w:rsidRPr="002951BF"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 xml:space="preserve">Výdaje celkem </w:t>
            </w:r>
          </w:p>
        </w:tc>
        <w:tc>
          <w:tcPr>
            <w:tcW w:w="1701" w:type="dxa"/>
          </w:tcPr>
          <w:p w:rsidR="007A6A7B" w:rsidRPr="002951BF" w:rsidRDefault="002951BF" w:rsidP="002951BF">
            <w:pPr>
              <w:jc w:val="right"/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</w:pPr>
            <w:r w:rsidRPr="002951BF"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>65</w:t>
            </w:r>
            <w:r w:rsidR="00E82500"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> </w:t>
            </w:r>
            <w:r w:rsidRPr="002951BF">
              <w:rPr>
                <w:rFonts w:ascii="Times New Roman" w:hAnsi="Times New Roman" w:cs="Times New Roman"/>
                <w:b/>
                <w:sz w:val="32"/>
                <w:szCs w:val="32"/>
                <w:highlight w:val="green"/>
              </w:rPr>
              <w:t>000</w:t>
            </w:r>
          </w:p>
        </w:tc>
        <w:tc>
          <w:tcPr>
            <w:tcW w:w="1843" w:type="dxa"/>
          </w:tcPr>
          <w:p w:rsidR="007A6A7B" w:rsidRPr="00DB441C" w:rsidRDefault="00DB441C" w:rsidP="00123D5D">
            <w:pPr>
              <w:pStyle w:val="Odstavecseseznamem"/>
              <w:ind w:left="40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441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5</w:t>
            </w:r>
            <w:r w:rsidR="00123D5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9</w:t>
            </w:r>
            <w:r w:rsidRPr="00DB441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 xml:space="preserve"> </w:t>
            </w:r>
            <w:r w:rsidR="00123D5D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14</w:t>
            </w:r>
            <w:r w:rsidRPr="00DB441C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2</w:t>
            </w:r>
          </w:p>
        </w:tc>
      </w:tr>
    </w:tbl>
    <w:p w:rsidR="00AC1674" w:rsidRPr="00036207" w:rsidRDefault="00303E9C" w:rsidP="007A6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Rozpočet KŠS rok 2014</w:t>
      </w:r>
      <w:r w:rsidR="00E825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AC1674" w:rsidRPr="000362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85F15"/>
    <w:multiLevelType w:val="hybridMultilevel"/>
    <w:tmpl w:val="F574FE28"/>
    <w:lvl w:ilvl="0" w:tplc="AEC8AB6C">
      <w:start w:val="65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2B30395"/>
    <w:multiLevelType w:val="hybridMultilevel"/>
    <w:tmpl w:val="EF260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207"/>
    <w:rsid w:val="00036207"/>
    <w:rsid w:val="00123D5D"/>
    <w:rsid w:val="002951BF"/>
    <w:rsid w:val="00303E9C"/>
    <w:rsid w:val="0045079E"/>
    <w:rsid w:val="00467568"/>
    <w:rsid w:val="006A38A9"/>
    <w:rsid w:val="007A6A7B"/>
    <w:rsid w:val="00877749"/>
    <w:rsid w:val="00A706E0"/>
    <w:rsid w:val="00A73507"/>
    <w:rsid w:val="00AC1674"/>
    <w:rsid w:val="00B61EA0"/>
    <w:rsid w:val="00C54A1A"/>
    <w:rsid w:val="00D174F8"/>
    <w:rsid w:val="00DA7C3E"/>
    <w:rsid w:val="00DB441C"/>
    <w:rsid w:val="00E82500"/>
    <w:rsid w:val="00EA2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36207"/>
    <w:pPr>
      <w:ind w:left="720"/>
      <w:contextualSpacing/>
    </w:pPr>
  </w:style>
  <w:style w:type="paragraph" w:styleId="Bezmezer">
    <w:name w:val="No Spacing"/>
    <w:uiPriority w:val="1"/>
    <w:qFormat/>
    <w:rsid w:val="002951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36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36207"/>
    <w:pPr>
      <w:ind w:left="720"/>
      <w:contextualSpacing/>
    </w:pPr>
  </w:style>
  <w:style w:type="paragraph" w:styleId="Bezmezer">
    <w:name w:val="No Spacing"/>
    <w:uiPriority w:val="1"/>
    <w:qFormat/>
    <w:rsid w:val="002951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csi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Šimečková Eva</dc:creator>
  <cp:lastModifiedBy>Evelinka</cp:lastModifiedBy>
  <cp:revision>2</cp:revision>
  <cp:lastPrinted>2014-09-23T12:58:00Z</cp:lastPrinted>
  <dcterms:created xsi:type="dcterms:W3CDTF">2014-12-10T20:24:00Z</dcterms:created>
  <dcterms:modified xsi:type="dcterms:W3CDTF">2014-12-10T20:24:00Z</dcterms:modified>
</cp:coreProperties>
</file>