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Okresní kolo přeboru družstev škol v šachu </w:t>
      </w:r>
      <w:proofErr w:type="spellStart"/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Havl.Brodu</w:t>
      </w:r>
      <w:proofErr w:type="spellEnd"/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 uskutečnilo dnes 16. ledna v hotelu Slunce.</w:t>
      </w:r>
    </w:p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197C65">
        <w:rPr>
          <w:rFonts w:ascii="Times New Roman" w:eastAsia="Times New Roman" w:hAnsi="Times New Roman" w:cs="Times New Roman"/>
          <w:lang w:eastAsia="cs-CZ"/>
        </w:rPr>
        <w:t>Prezentovalo se všech 24 přihlášených škol, což je v rámci Kraje Vysočina největší počet. Účast na přeboru ukázala, kde se pracuje s mládeží, kde jsou vedoucí šachových kroužků, zájem mládeže. Přeboru se zúčastnily všechny ZŠ v Havlíčkově Brodě a tradičně z </w:t>
      </w:r>
      <w:proofErr w:type="spellStart"/>
      <w:r w:rsidRPr="00197C65">
        <w:rPr>
          <w:rFonts w:ascii="Times New Roman" w:eastAsia="Times New Roman" w:hAnsi="Times New Roman" w:cs="Times New Roman"/>
          <w:lang w:eastAsia="cs-CZ"/>
        </w:rPr>
        <w:t>Chotěboře</w:t>
      </w:r>
      <w:proofErr w:type="spellEnd"/>
      <w:r w:rsidRPr="00197C65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197C65">
        <w:rPr>
          <w:rFonts w:ascii="Times New Roman" w:eastAsia="Times New Roman" w:hAnsi="Times New Roman" w:cs="Times New Roman"/>
          <w:lang w:eastAsia="cs-CZ"/>
        </w:rPr>
        <w:t>Oudoleně</w:t>
      </w:r>
      <w:proofErr w:type="spellEnd"/>
      <w:r w:rsidRPr="00197C65">
        <w:rPr>
          <w:rFonts w:ascii="Times New Roman" w:eastAsia="Times New Roman" w:hAnsi="Times New Roman" w:cs="Times New Roman"/>
          <w:lang w:eastAsia="cs-CZ"/>
        </w:rPr>
        <w:t xml:space="preserve">, Lipnice n/Sázavou, </w:t>
      </w:r>
      <w:proofErr w:type="spellStart"/>
      <w:r w:rsidRPr="00197C65">
        <w:rPr>
          <w:rFonts w:ascii="Times New Roman" w:eastAsia="Times New Roman" w:hAnsi="Times New Roman" w:cs="Times New Roman"/>
          <w:lang w:eastAsia="cs-CZ"/>
        </w:rPr>
        <w:t>Havl</w:t>
      </w:r>
      <w:proofErr w:type="spellEnd"/>
      <w:r w:rsidRPr="00197C65">
        <w:rPr>
          <w:rFonts w:ascii="Times New Roman" w:eastAsia="Times New Roman" w:hAnsi="Times New Roman" w:cs="Times New Roman"/>
          <w:lang w:eastAsia="cs-CZ"/>
        </w:rPr>
        <w:t xml:space="preserve">. Borové, Lípy, nově ZŠ </w:t>
      </w:r>
      <w:proofErr w:type="spellStart"/>
      <w:r w:rsidRPr="00197C65">
        <w:rPr>
          <w:rFonts w:ascii="Times New Roman" w:eastAsia="Times New Roman" w:hAnsi="Times New Roman" w:cs="Times New Roman"/>
          <w:lang w:eastAsia="cs-CZ"/>
        </w:rPr>
        <w:t>Lučice</w:t>
      </w:r>
      <w:proofErr w:type="spellEnd"/>
      <w:r w:rsidRPr="00197C65">
        <w:rPr>
          <w:rFonts w:ascii="Times New Roman" w:eastAsia="Times New Roman" w:hAnsi="Times New Roman" w:cs="Times New Roman"/>
          <w:lang w:eastAsia="cs-CZ"/>
        </w:rPr>
        <w:t>, Slunečnice Okrouhlice.</w:t>
      </w:r>
    </w:p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197C6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Zahájení přesně v 9,00.</w:t>
      </w:r>
      <w:r w:rsidRPr="00197C65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197C65">
        <w:rPr>
          <w:rFonts w:ascii="Times New Roman" w:eastAsia="Times New Roman" w:hAnsi="Times New Roman" w:cs="Times New Roman"/>
          <w:lang w:eastAsia="cs-CZ"/>
        </w:rPr>
        <w:t xml:space="preserve">Uskutečnily se tři samostatné turnaje: A) kategorie I. stupeň – </w:t>
      </w:r>
      <w:proofErr w:type="gramStart"/>
      <w:r w:rsidRPr="00197C65">
        <w:rPr>
          <w:rFonts w:ascii="Times New Roman" w:eastAsia="Times New Roman" w:hAnsi="Times New Roman" w:cs="Times New Roman"/>
          <w:lang w:eastAsia="cs-CZ"/>
        </w:rPr>
        <w:t>žáci 1.-5. třídy</w:t>
      </w:r>
      <w:proofErr w:type="gramEnd"/>
      <w:r w:rsidRPr="00197C65">
        <w:rPr>
          <w:rFonts w:ascii="Times New Roman" w:eastAsia="Times New Roman" w:hAnsi="Times New Roman" w:cs="Times New Roman"/>
          <w:lang w:eastAsia="cs-CZ"/>
        </w:rPr>
        <w:t xml:space="preserve">, účast 10 družstev B) kategorie II. stupeň – žáci 6. – 9. tříd ZŠ a víceletých gymnázií, celkem devět družstev a C) kategorie SŠ účast pět družstev.  Bojovalo se v kategoriích o dvě postupová místa do KP. Vítězná první tři družstva v kategoriích obdržela pohár, medaile a nejúspěšnější hráči obdrželi hezkou knihu s věnováním pana starosty Havlíčkova Brodu Jana </w:t>
      </w:r>
      <w:proofErr w:type="spellStart"/>
      <w:r w:rsidRPr="00197C65">
        <w:rPr>
          <w:rFonts w:ascii="Times New Roman" w:eastAsia="Times New Roman" w:hAnsi="Times New Roman" w:cs="Times New Roman"/>
          <w:lang w:eastAsia="cs-CZ"/>
        </w:rPr>
        <w:t>Tecla</w:t>
      </w:r>
      <w:proofErr w:type="spellEnd"/>
      <w:r w:rsidRPr="00197C65">
        <w:rPr>
          <w:rFonts w:ascii="Times New Roman" w:eastAsia="Times New Roman" w:hAnsi="Times New Roman" w:cs="Times New Roman"/>
          <w:lang w:eastAsia="cs-CZ"/>
        </w:rPr>
        <w:t>, který též věnoval medaile a nad přeborem převzal záštitu a osobně se zúčastnil předání cen vítězům, za vše mu patří velké poděkování!</w:t>
      </w:r>
    </w:p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A) a B) se hrála švýcarským systémem 9. kol, tempem 15 minut pro každého hráče na partii. Kategorie C) družstva se utkaly každé s každým, tempo 20 minut pro každého hráče na partii. O výsledku rozhodly body hráčů – olympijský systém.  Z turnaje pořízena bohatá fotodokumentace panem Václavem Adamcem a bude si ji možné prohlédnout ve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fotogalerii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webu ŠK Jiskra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Havl.Brod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4" w:history="1">
        <w:r w:rsidRPr="00197C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http://www.sachy-hb.cz&amp;nbsp; </w:t>
        </w:r>
      </w:hyperlink>
    </w:p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K výsledkům jednotlivých turnajů:</w:t>
      </w:r>
    </w:p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kategorii I. stupeň</w:t>
      </w: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ZŠ, zvítězila ZŠ Smetanova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Chotěboř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jejíž žáci vybojovali 22,5 bodu, o dva a půl bodu méně na druhém místě ZŠ V Sadech, třetí se ztrátou pouhého bodu  na třetím místě ZŠ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Oudoleň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Turnaj velmi vyrovnaný, do KP postupují první dvě ZŠ. Stoprocentní výsledek na šachovnicích 9 bodů z 9 partií zaznamenali Rostislav Jun a Lukáš Nejedlý ze ZŠ Smetanova,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Chotěboř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, Kvido Wasserbauer ze ZŠ V Sadech a Šimon Lang ze ZŠ Nuselská HB.</w:t>
      </w:r>
    </w:p>
    <w:p w:rsidR="00197C65" w:rsidRPr="00197C65" w:rsidRDefault="00197C65" w:rsidP="00197C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Křížová tabulka podle pořadí 1. – 5. třída ZŠ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3050"/>
        <w:gridCol w:w="284"/>
        <w:gridCol w:w="344"/>
        <w:gridCol w:w="344"/>
        <w:gridCol w:w="344"/>
        <w:gridCol w:w="344"/>
        <w:gridCol w:w="344"/>
        <w:gridCol w:w="344"/>
        <w:gridCol w:w="344"/>
        <w:gridCol w:w="284"/>
        <w:gridCol w:w="344"/>
        <w:gridCol w:w="651"/>
        <w:gridCol w:w="658"/>
      </w:tblGrid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</w:t>
            </w:r>
            <w:proofErr w:type="spellEnd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Družstvo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PH 1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PH 2 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Smetanova </w:t>
            </w: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Chotěboř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2658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V Sadech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2554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Oudoleň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2396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Nuselská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Lipnice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1783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Slunečnice Okrouhlice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1409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Wolkerova Havlíčkův Brod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1173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Lípa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1088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Lučice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Štáflova</w:t>
            </w:r>
            <w:proofErr w:type="spellEnd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Havlíčkův Brod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798</w:t>
            </w:r>
          </w:p>
        </w:tc>
      </w:tr>
    </w:tbl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Podrobné výsledky </w:t>
      </w:r>
      <w:proofErr w:type="gram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: </w:t>
      </w:r>
      <w:hyperlink r:id="rId5" w:history="1">
        <w:r w:rsidRPr="00197C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</w:t>
        </w:r>
        <w:proofErr w:type="gramEnd"/>
        <w:r w:rsidRPr="00197C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://chess-results.com/tnr407969.aspx?lan=5&amp;art=0</w:t>
        </w:r>
      </w:hyperlink>
    </w:p>
    <w:p w:rsidR="00197C65" w:rsidRPr="00EE0B41" w:rsidRDefault="00197C65" w:rsidP="00EE0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kategorii II</w:t>
      </w: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se jasným vítězem stalo družstvo Gymnázia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Chotěboř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29 body, před ZŠ Havlíčkova Borová – 23 </w:t>
      </w:r>
      <w:proofErr w:type="gram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bodů ( skvělý</w:t>
      </w:r>
      <w:proofErr w:type="gram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úspěch, možná překvapivý, ale zasloužený), bronzový </w:t>
      </w: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pohár a medaile vybojovala ZŠ Wolkerova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Havl.Brod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18 body. První dvě družstva postupují do KP.</w:t>
      </w:r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Křížová tabulka podle pořadí 6. – 9. třída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3050"/>
        <w:gridCol w:w="284"/>
        <w:gridCol w:w="344"/>
        <w:gridCol w:w="284"/>
        <w:gridCol w:w="284"/>
        <w:gridCol w:w="284"/>
        <w:gridCol w:w="344"/>
        <w:gridCol w:w="344"/>
        <w:gridCol w:w="284"/>
        <w:gridCol w:w="284"/>
        <w:gridCol w:w="651"/>
        <w:gridCol w:w="658"/>
      </w:tblGrid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</w:t>
            </w:r>
            <w:proofErr w:type="spellEnd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Družstvo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PH 1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PH 2 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Gymnázium </w:t>
            </w: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Chotěboř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2698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Havlíčkova Borová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2123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Wolkerova Havlíčkův Brod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1684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Lipnice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1582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Konečná Havlíčkův Brod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1340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V Sadech Havlíčkův Brod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1267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Lípa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1092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Štáflova</w:t>
            </w:r>
            <w:proofErr w:type="spellEnd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Havlíčkův Brod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946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Nuselská Havlíčkův Brod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</w:t>
            </w:r>
          </w:p>
        </w:tc>
      </w:tr>
    </w:tbl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Stoprocentní výsledek 8 bodů z 8 partií, zaznamenali Tadeáš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Pejřimovský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Gymnázia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Chotěboř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Matěj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Pavliš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ZŠ Konečná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Havl.Brod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Podrobné výsledku </w:t>
      </w:r>
      <w:proofErr w:type="gram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: </w:t>
      </w:r>
      <w:hyperlink r:id="rId6" w:history="1">
        <w:r w:rsidRPr="00197C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</w:t>
        </w:r>
        <w:proofErr w:type="gramEnd"/>
        <w:r w:rsidRPr="00197C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://chess-results.com/tnr407968.aspx?lan=5&amp;art=1</w:t>
        </w:r>
      </w:hyperlink>
    </w:p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Kategorie střední </w:t>
      </w:r>
      <w:proofErr w:type="gramStart"/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školy</w:t>
      </w: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– jasný</w:t>
      </w:r>
      <w:proofErr w:type="gram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přesvědčivý vítěz Gymnázium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Chotěboř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15 body, druhé místo a postup do KP vybojovalo gymnázium Havlíčkův Brod “A” s 10 body, třetí místo a bronzový pohár, medaile SPŠS Havlíčkův Brod.</w:t>
      </w:r>
    </w:p>
    <w:p w:rsidR="00197C65" w:rsidRPr="00197C65" w:rsidRDefault="00197C65" w:rsidP="00197C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Křížová tabulka podle pořadí SŠ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3277"/>
        <w:gridCol w:w="284"/>
        <w:gridCol w:w="344"/>
        <w:gridCol w:w="344"/>
        <w:gridCol w:w="344"/>
        <w:gridCol w:w="344"/>
        <w:gridCol w:w="651"/>
        <w:gridCol w:w="651"/>
        <w:gridCol w:w="658"/>
      </w:tblGrid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</w:t>
            </w:r>
            <w:proofErr w:type="spellEnd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Družstvo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PH 1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PH 2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PH 3 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Gymnázium </w:t>
            </w:r>
            <w:proofErr w:type="spellStart"/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Chotěboř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25,0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Havlíčkův Brod “A”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15,0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SPŠS Havlíčkův Brod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6,5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Havlíčkův Brod “B”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</w:t>
            </w:r>
          </w:p>
        </w:tc>
      </w:tr>
      <w:tr w:rsidR="00197C65" w:rsidRPr="00197C65" w:rsidTr="00197C65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Ledeč nad Sázavou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* 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197C65" w:rsidRPr="00197C65" w:rsidRDefault="00197C65" w:rsidP="0019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7C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</w:t>
            </w:r>
          </w:p>
        </w:tc>
      </w:tr>
    </w:tbl>
    <w:p w:rsid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Vítězné družstvo během turnaje ztratilo pouhý bod (!) za dvě remizy, stoprocentní výsledek 4 body </w:t>
      </w:r>
      <w:proofErr w:type="gram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ze 4 partiích</w:t>
      </w:r>
      <w:proofErr w:type="gram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Petr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Klabeneš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Šárka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Volaninová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97C65" w:rsidRPr="00197C65" w:rsidRDefault="00197C65" w:rsidP="00197C65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lang w:eastAsia="cs-CZ"/>
        </w:rPr>
        <w:t xml:space="preserve">Podrobné výsledky naleznete </w:t>
      </w:r>
      <w:proofErr w:type="gramStart"/>
      <w:r w:rsidRPr="00197C65">
        <w:rPr>
          <w:lang w:eastAsia="cs-CZ"/>
        </w:rPr>
        <w:t>na</w:t>
      </w:r>
      <w:proofErr w:type="gramEnd"/>
    </w:p>
    <w:p w:rsidR="00EE0B41" w:rsidRDefault="00197C65" w:rsidP="00197C65">
      <w:pPr>
        <w:spacing w:before="100" w:beforeAutospacing="1" w:after="100" w:afterAutospacing="1" w:line="240" w:lineRule="auto"/>
      </w:pP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</w:t>
      </w:r>
      <w:hyperlink r:id="rId7" w:history="1">
        <w:r w:rsidRPr="00197C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http://chess-results.com/tnr407970.aspx?lan=5&amp;art=1</w:t>
        </w:r>
      </w:hyperlink>
    </w:p>
    <w:p w:rsidR="00197C65" w:rsidRPr="00197C65" w:rsidRDefault="00197C65" w:rsidP="00197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Poděkování patří všem účastníkům přeboru, hráčům, pedagogickému dozoru, ředitelům škol za umožnění účasti, pani Vladislavě Novákové z hotelu Slunce, za umožnění uspořádání přeboru v pěkném prostředí – velkém sálu, panu starostovi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Teclovi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účast a velkou podporu, pořadatelům ŠK Jiskra Havlíčkův Brod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panu Karlu </w:t>
      </w:r>
      <w:proofErr w:type="spell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Brodinovi</w:t>
      </w:r>
      <w:proofErr w:type="spellEnd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Jiřímu </w:t>
      </w:r>
      <w:proofErr w:type="spellStart"/>
      <w:proofErr w:type="gramStart"/>
      <w:r w:rsidRPr="00197C65">
        <w:rPr>
          <w:rFonts w:ascii="Times New Roman" w:eastAsia="Times New Roman" w:hAnsi="Times New Roman" w:cs="Times New Roman"/>
          <w:sz w:val="24"/>
          <w:szCs w:val="24"/>
          <w:lang w:eastAsia="cs-CZ"/>
        </w:rPr>
        <w:t>Havlovi.</w:t>
      </w:r>
      <w:r w:rsidRPr="00197C65">
        <w:rPr>
          <w:lang w:eastAsia="cs-CZ"/>
        </w:rPr>
        <w:t>Všem</w:t>
      </w:r>
      <w:proofErr w:type="spellEnd"/>
      <w:proofErr w:type="gramEnd"/>
      <w:r w:rsidRPr="00197C65">
        <w:rPr>
          <w:lang w:eastAsia="cs-CZ"/>
        </w:rPr>
        <w:t xml:space="preserve"> postupujícím přejeme úspěch v KP, který se uskuteční ve Žďáru n/Sázavou.</w:t>
      </w:r>
    </w:p>
    <w:p w:rsidR="0026520A" w:rsidRDefault="009B22AB">
      <w:r>
        <w:t xml:space="preserve">Zpracoval: za pořadatele přeboru </w:t>
      </w:r>
      <w:bookmarkStart w:id="0" w:name="_GoBack"/>
      <w:bookmarkEnd w:id="0"/>
      <w:r>
        <w:t xml:space="preserve">Václav </w:t>
      </w:r>
      <w:proofErr w:type="spellStart"/>
      <w:r>
        <w:t>Paulík</w:t>
      </w:r>
      <w:proofErr w:type="spellEnd"/>
      <w:r>
        <w:t>,</w:t>
      </w:r>
    </w:p>
    <w:sectPr w:rsidR="0026520A" w:rsidSect="001D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97C65"/>
    <w:rsid w:val="00197C65"/>
    <w:rsid w:val="001D09AB"/>
    <w:rsid w:val="0026520A"/>
    <w:rsid w:val="009B22AB"/>
    <w:rsid w:val="00EE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9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C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C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ess-results.com/tnr407970.aspx?lan=5&amp;ar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ss-results.com/tnr407968.aspx?lan=5&amp;art=1" TargetMode="External"/><Relationship Id="rId5" Type="http://schemas.openxmlformats.org/officeDocument/2006/relationships/hyperlink" Target="http://chess-results.com/tnr407969.aspx?lan=5&amp;art=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sachy-hb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Paulík</dc:creator>
  <cp:lastModifiedBy>EvelinkaK</cp:lastModifiedBy>
  <cp:revision>4</cp:revision>
  <cp:lastPrinted>2019-01-16T17:58:00Z</cp:lastPrinted>
  <dcterms:created xsi:type="dcterms:W3CDTF">2019-01-16T17:53:00Z</dcterms:created>
  <dcterms:modified xsi:type="dcterms:W3CDTF">2019-01-18T21:41:00Z</dcterms:modified>
</cp:coreProperties>
</file>